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14:paraId="199C49C5" w14:textId="77777777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14:paraId="61FE7144" w14:textId="77777777"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14:paraId="794C1A16" w14:textId="77777777"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7791BCC5" w14:textId="77777777"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2D03B84B" w14:textId="77777777"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14:paraId="02C1F04A" w14:textId="77777777"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52BEE98" w14:textId="77777777"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14:paraId="616D2166" w14:textId="77777777"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2A73147" w14:textId="77777777"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14:paraId="531A47DC" w14:textId="77777777"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AD08AD">
              <w:rPr>
                <w:rFonts w:ascii="Times New Roman" w:hAnsi="Times New Roman"/>
                <w:sz w:val="24"/>
                <w:szCs w:val="24"/>
                <w:lang w:val="bg-BG"/>
              </w:rPr>
              <w:t>ОУ,,</w:t>
            </w:r>
            <w:proofErr w:type="spellStart"/>
            <w:r w:rsidR="00AD08AD">
              <w:rPr>
                <w:rFonts w:ascii="Times New Roman" w:hAnsi="Times New Roman"/>
                <w:sz w:val="24"/>
                <w:szCs w:val="24"/>
                <w:lang w:val="bg-BG"/>
              </w:rPr>
              <w:t>Кл.Охридски</w:t>
            </w:r>
            <w:proofErr w:type="spellEnd"/>
            <w:r w:rsidR="00AD08AD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</w:p>
          <w:p w14:paraId="32439F4F" w14:textId="77777777"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43721D" w14:textId="77777777"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14:paraId="217DA944" w14:textId="77777777"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CD34A4D" w14:textId="77777777"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14:paraId="00D65972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14:paraId="3A322C6D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14:paraId="31DF2C6A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14:paraId="59B7A324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14:paraId="74FA849A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14:paraId="49BDF0B2" w14:textId="77777777"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14:paraId="16C7B41C" w14:textId="77777777"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65548AD" w14:textId="77777777"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14:paraId="10D1D8A9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718DA1" w14:textId="77777777"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68534934" w14:textId="77777777"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E2C496C" w14:textId="77777777"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14:paraId="6409A5E6" w14:textId="77777777"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14:paraId="612E5772" w14:textId="77777777"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14:paraId="49DDAA06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14:paraId="57D07A73" w14:textId="77777777"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14:paraId="73F6788C" w14:textId="77777777"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14:paraId="517B8CD8" w14:textId="77777777"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D70939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14:paraId="53897F83" w14:textId="77777777"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14:paraId="5CED9A15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14:paraId="223CFB23" w14:textId="77777777"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14:paraId="187B2996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7F717FD" w14:textId="77777777"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14:paraId="6D601D19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14:paraId="1B494045" w14:textId="77777777"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14:paraId="64335807" w14:textId="77777777"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14:paraId="20C4F0E4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E5A2755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14:paraId="23A3ACD1" w14:textId="77777777"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59298599" w14:textId="77777777"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28F716D9" w14:textId="77777777"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14:paraId="2A345BA0" w14:textId="77777777"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ABC5F8" w14:textId="77777777"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9D68174" w14:textId="77777777"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531081F" w14:textId="77777777" w:rsidR="00AD08AD" w:rsidRDefault="00397B3D" w:rsidP="00AD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</w:t>
            </w:r>
            <w:r w:rsidR="00AD08AD">
              <w:rPr>
                <w:rFonts w:ascii="Times New Roman" w:hAnsi="Times New Roman"/>
                <w:sz w:val="24"/>
                <w:szCs w:val="24"/>
                <w:lang w:val="bg-BG"/>
              </w:rPr>
              <w:t>та от услугата</w:t>
            </w:r>
          </w:p>
          <w:p w14:paraId="551163F4" w14:textId="77777777" w:rsidR="00AD08AD" w:rsidRDefault="00AD08AD" w:rsidP="00AD0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734678D" w14:textId="317C5BE3" w:rsidR="00960B4E" w:rsidRPr="00AD08AD" w:rsidRDefault="00C277BF" w:rsidP="00AD0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7BF">
              <w:rPr>
                <w:rFonts w:ascii="Times New Roman" w:hAnsi="Times New Roman"/>
                <w:sz w:val="24"/>
                <w:szCs w:val="24"/>
              </w:rPr>
              <w:t>info-1209010@edu.mon.bg</w:t>
            </w:r>
          </w:p>
          <w:p w14:paraId="507552E1" w14:textId="77777777"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FF96698" w14:textId="77777777"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  <w:r w:rsidR="00AD08AD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14:paraId="5DE19B6D" w14:textId="77777777"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148601" w14:textId="77777777"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65B34C" w14:textId="77777777"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14:paraId="36639068" w14:textId="77777777" w:rsidTr="00EE431C">
        <w:trPr>
          <w:tblCellSpacing w:w="15" w:type="dxa"/>
        </w:trPr>
        <w:tc>
          <w:tcPr>
            <w:tcW w:w="10206" w:type="dxa"/>
            <w:vAlign w:val="center"/>
          </w:tcPr>
          <w:p w14:paraId="1BC6D845" w14:textId="77777777"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14:paraId="24A7A83F" w14:textId="77777777"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EEE30C8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2D255D4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A337270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2BA3D62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DD19478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C399E74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980A054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693AEB4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AA1F05A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18E990B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6920780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B367E6F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49D465D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0A10FB1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DE3ABBA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23FE1C8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7C555A6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873B0A7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94CBE00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917613">
    <w:abstractNumId w:val="1"/>
  </w:num>
  <w:num w:numId="2" w16cid:durableId="1091395450">
    <w:abstractNumId w:val="10"/>
  </w:num>
  <w:num w:numId="3" w16cid:durableId="1367410825">
    <w:abstractNumId w:val="8"/>
  </w:num>
  <w:num w:numId="4" w16cid:durableId="546793349">
    <w:abstractNumId w:val="2"/>
  </w:num>
  <w:num w:numId="5" w16cid:durableId="1098403953">
    <w:abstractNumId w:val="11"/>
  </w:num>
  <w:num w:numId="6" w16cid:durableId="773787689">
    <w:abstractNumId w:val="5"/>
  </w:num>
  <w:num w:numId="7" w16cid:durableId="653414527">
    <w:abstractNumId w:val="3"/>
  </w:num>
  <w:num w:numId="8" w16cid:durableId="19402820">
    <w:abstractNumId w:val="6"/>
  </w:num>
  <w:num w:numId="9" w16cid:durableId="496074728">
    <w:abstractNumId w:val="4"/>
  </w:num>
  <w:num w:numId="10" w16cid:durableId="2031638899">
    <w:abstractNumId w:val="0"/>
  </w:num>
  <w:num w:numId="11" w16cid:durableId="1795900751">
    <w:abstractNumId w:val="9"/>
  </w:num>
  <w:num w:numId="12" w16cid:durableId="404030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5714A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AD08AD"/>
    <w:rsid w:val="00B36A21"/>
    <w:rsid w:val="00B540FF"/>
    <w:rsid w:val="00BC75C5"/>
    <w:rsid w:val="00BF4500"/>
    <w:rsid w:val="00C0010D"/>
    <w:rsid w:val="00C02CA6"/>
    <w:rsid w:val="00C277BF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DE159E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77C0E"/>
  <w14:defaultImageDpi w14:val="0"/>
  <w15:docId w15:val="{904C69B5-7284-4A37-A568-2FF3D4E7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uiPriority w:val="99"/>
    <w:semiHidden/>
    <w:unhideWhenUsed/>
    <w:rsid w:val="00AD0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Венислав Венислав</cp:lastModifiedBy>
  <cp:revision>2</cp:revision>
  <cp:lastPrinted>2019-02-06T08:34:00Z</cp:lastPrinted>
  <dcterms:created xsi:type="dcterms:W3CDTF">2024-10-28T10:14:00Z</dcterms:created>
  <dcterms:modified xsi:type="dcterms:W3CDTF">2024-10-28T10:14:00Z</dcterms:modified>
</cp:coreProperties>
</file>