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BD" w:rsidRDefault="003B07BD">
      <w:r>
        <w:t>„Епопея на забравените“</w:t>
      </w:r>
      <w:r w:rsidR="00F92BF2">
        <w:t xml:space="preserve">, </w:t>
      </w:r>
      <w:r w:rsidR="00F92BF2">
        <w:t>Иван Вазов</w:t>
      </w:r>
    </w:p>
    <w:p w:rsidR="00C92B23" w:rsidRDefault="007457B7">
      <w:r>
        <w:t>„Писмо до света“</w:t>
      </w:r>
      <w:r w:rsidR="00F92BF2">
        <w:t xml:space="preserve">, </w:t>
      </w:r>
      <w:r w:rsidR="00F92BF2">
        <w:t>Емили Дикенсън</w:t>
      </w:r>
    </w:p>
    <w:p w:rsidR="00F92BF2" w:rsidRDefault="007457B7">
      <w:r>
        <w:t>„Вечер. Броеница“</w:t>
      </w:r>
      <w:r w:rsidR="00F92BF2">
        <w:t xml:space="preserve">, </w:t>
      </w:r>
      <w:r w:rsidR="00F92BF2">
        <w:t>Анна Ахматова</w:t>
      </w:r>
    </w:p>
    <w:p w:rsidR="003B07BD" w:rsidRDefault="003B07BD">
      <w:r>
        <w:t>„Избрани стихотворения“</w:t>
      </w:r>
      <w:r w:rsidR="00F92BF2">
        <w:t xml:space="preserve">, </w:t>
      </w:r>
      <w:r w:rsidR="00F92BF2">
        <w:t>Христо Ботев</w:t>
      </w:r>
    </w:p>
    <w:p w:rsidR="003B07BD" w:rsidRDefault="003B07BD">
      <w:r>
        <w:t>„Избрани стихотворения“</w:t>
      </w:r>
      <w:r w:rsidR="00F92BF2">
        <w:t xml:space="preserve">, </w:t>
      </w:r>
      <w:r w:rsidR="00F92BF2">
        <w:t>Христо Смирненски</w:t>
      </w:r>
      <w:bookmarkStart w:id="0" w:name="_GoBack"/>
      <w:bookmarkEnd w:id="0"/>
    </w:p>
    <w:p w:rsidR="003B07BD" w:rsidRDefault="002218D9">
      <w:r>
        <w:t>„Копнежи“</w:t>
      </w:r>
      <w:r w:rsidR="00F92BF2">
        <w:t xml:space="preserve">, </w:t>
      </w:r>
      <w:r w:rsidR="00F92BF2">
        <w:t>Димчо Дебелянов</w:t>
      </w:r>
    </w:p>
    <w:p w:rsidR="003B07BD" w:rsidRDefault="003B07BD">
      <w:r>
        <w:t>„Лунни петна“</w:t>
      </w:r>
      <w:r w:rsidR="00F92BF2">
        <w:t xml:space="preserve">, </w:t>
      </w:r>
      <w:r w:rsidR="00F92BF2">
        <w:t>Николай Лилиев</w:t>
      </w:r>
    </w:p>
    <w:p w:rsidR="003B07BD" w:rsidRPr="00C92B23" w:rsidRDefault="00F92BF2">
      <w:r>
        <w:t>„Подир сенките на облаците“</w:t>
      </w:r>
      <w:r>
        <w:t>, Пейо К. Яворов</w:t>
      </w:r>
    </w:p>
    <w:sectPr w:rsidR="003B07BD" w:rsidRPr="00C9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0"/>
    <w:rsid w:val="002218D9"/>
    <w:rsid w:val="0032248F"/>
    <w:rsid w:val="003B07BD"/>
    <w:rsid w:val="005E0550"/>
    <w:rsid w:val="007457B7"/>
    <w:rsid w:val="00C92B23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585B-7EA2-4CA3-A369-9AD3650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5</cp:revision>
  <dcterms:created xsi:type="dcterms:W3CDTF">2017-10-14T19:12:00Z</dcterms:created>
  <dcterms:modified xsi:type="dcterms:W3CDTF">2018-03-02T09:57:00Z</dcterms:modified>
</cp:coreProperties>
</file>