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48F" w:rsidRDefault="00AE7D61">
      <w:r>
        <w:t>Калина Петрова</w:t>
      </w:r>
    </w:p>
    <w:p w:rsidR="00AE7D61" w:rsidRDefault="00AE7D61">
      <w:r>
        <w:t>Иванка Георгиева</w:t>
      </w:r>
    </w:p>
    <w:p w:rsidR="00AE7D61" w:rsidRDefault="00AE7D61">
      <w:r>
        <w:t>Жасмина Димитрова</w:t>
      </w:r>
    </w:p>
    <w:p w:rsidR="00AE7D61" w:rsidRDefault="00AE7D61">
      <w:r>
        <w:t>Йорданка Захариева</w:t>
      </w:r>
    </w:p>
    <w:p w:rsidR="00AE7D61" w:rsidRDefault="00AE7D61">
      <w:r>
        <w:t>Петя Иванова</w:t>
      </w:r>
    </w:p>
    <w:p w:rsidR="00AE7D61" w:rsidRDefault="00AE7D61">
      <w:r>
        <w:t>Галина Данчова</w:t>
      </w:r>
    </w:p>
    <w:p w:rsidR="00AE7D61" w:rsidRDefault="00AE7D61">
      <w:r>
        <w:t>Христина Живкова</w:t>
      </w:r>
    </w:p>
    <w:p w:rsidR="00AE7D61" w:rsidRPr="00AE7D61" w:rsidRDefault="00AE7D61">
      <w:r>
        <w:t>Ася Симеонова</w:t>
      </w:r>
      <w:bookmarkStart w:id="0" w:name="_GoBack"/>
      <w:bookmarkEnd w:id="0"/>
    </w:p>
    <w:sectPr w:rsidR="00AE7D61" w:rsidRPr="00AE7D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D61"/>
    <w:rsid w:val="0032248F"/>
    <w:rsid w:val="00AE7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6DE1F"/>
  <w15:chartTrackingRefBased/>
  <w15:docId w15:val="{A4D1D4EC-A7F5-4B51-BE5D-FAAF6D2AB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 Marcheva</dc:creator>
  <cp:keywords/>
  <dc:description/>
  <cp:lastModifiedBy>Katerina Marcheva</cp:lastModifiedBy>
  <cp:revision>1</cp:revision>
  <dcterms:created xsi:type="dcterms:W3CDTF">2017-10-14T18:48:00Z</dcterms:created>
  <dcterms:modified xsi:type="dcterms:W3CDTF">2017-10-14T18:51:00Z</dcterms:modified>
</cp:coreProperties>
</file>