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F" w:rsidRDefault="00963136">
      <w:r>
        <w:t>Данаил Герасимов</w:t>
      </w:r>
    </w:p>
    <w:p w:rsidR="00963136" w:rsidRDefault="00963136">
      <w:r>
        <w:t>Кристиян Соколов</w:t>
      </w:r>
    </w:p>
    <w:p w:rsidR="00963136" w:rsidRDefault="00963136">
      <w:r>
        <w:t>Желязко Трифонов</w:t>
      </w:r>
    </w:p>
    <w:p w:rsidR="00963136" w:rsidRDefault="00963136">
      <w:r>
        <w:t>Кирил Методиев</w:t>
      </w:r>
    </w:p>
    <w:p w:rsidR="00963136" w:rsidRDefault="00963136">
      <w:r>
        <w:t>Петър Петров</w:t>
      </w:r>
    </w:p>
    <w:p w:rsidR="00963136" w:rsidRDefault="00963136">
      <w:r>
        <w:t>Иван Димитров</w:t>
      </w:r>
    </w:p>
    <w:p w:rsidR="00963136" w:rsidRDefault="00963136">
      <w:r>
        <w:t>Камен Воденичаров</w:t>
      </w:r>
    </w:p>
    <w:p w:rsidR="00963136" w:rsidRDefault="00963136">
      <w:r>
        <w:t>Илия Кожухаров</w:t>
      </w:r>
    </w:p>
    <w:p w:rsidR="00963136" w:rsidRPr="00963136" w:rsidRDefault="00963136">
      <w:r>
        <w:t>Янко Христофоров</w:t>
      </w:r>
      <w:bookmarkStart w:id="0" w:name="_GoBack"/>
      <w:bookmarkEnd w:id="0"/>
    </w:p>
    <w:sectPr w:rsidR="00963136" w:rsidRPr="0096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36"/>
    <w:rsid w:val="0032248F"/>
    <w:rsid w:val="009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1A27"/>
  <w15:chartTrackingRefBased/>
  <w15:docId w15:val="{2FD735D2-F28B-41D0-8BAF-EBB3AB46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Katerina Marcheva</cp:lastModifiedBy>
  <cp:revision>1</cp:revision>
  <dcterms:created xsi:type="dcterms:W3CDTF">2017-10-14T18:52:00Z</dcterms:created>
  <dcterms:modified xsi:type="dcterms:W3CDTF">2017-10-14T18:55:00Z</dcterms:modified>
</cp:coreProperties>
</file>