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9" w:rsidRPr="00676DBB" w:rsidRDefault="009E5529" w:rsidP="00AF4D90">
      <w:pPr>
        <w:tabs>
          <w:tab w:val="left" w:pos="180"/>
          <w:tab w:val="left" w:pos="1134"/>
        </w:tabs>
        <w:spacing w:line="360" w:lineRule="auto"/>
        <w:jc w:val="both"/>
        <w:rPr>
          <w:b/>
          <w:i/>
          <w:lang w:val="en-US"/>
        </w:rPr>
      </w:pPr>
    </w:p>
    <w:p w:rsidR="00CA3E45" w:rsidRDefault="001539F1" w:rsidP="00CA3E45">
      <w:pPr>
        <w:tabs>
          <w:tab w:val="left" w:pos="180"/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ТЕМАТИЧНА ПРОГРАМА И ГРАФИК ЗА РАБОТА НА ГРУПАТА</w:t>
      </w:r>
      <w:r w:rsidR="00CA3E45">
        <w:rPr>
          <w:b/>
          <w:lang w:val="en-US"/>
        </w:rPr>
        <w:t xml:space="preserve"> </w:t>
      </w:r>
    </w:p>
    <w:p w:rsidR="009E5529" w:rsidRDefault="00CA3E45" w:rsidP="00AF4D90">
      <w:pPr>
        <w:tabs>
          <w:tab w:val="left" w:pos="180"/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„ АЗ И КОМПЮТЪРА“</w:t>
      </w:r>
    </w:p>
    <w:p w:rsidR="009E5529" w:rsidRDefault="001539F1" w:rsidP="00676DBB">
      <w:pPr>
        <w:numPr>
          <w:ilvl w:val="0"/>
          <w:numId w:val="1"/>
        </w:numPr>
        <w:tabs>
          <w:tab w:val="left" w:pos="180"/>
          <w:tab w:val="left" w:pos="567"/>
        </w:tabs>
        <w:spacing w:line="240" w:lineRule="auto"/>
        <w:ind w:hanging="1080"/>
        <w:jc w:val="both"/>
        <w:rPr>
          <w:b/>
        </w:rPr>
      </w:pPr>
      <w:r>
        <w:rPr>
          <w:b/>
        </w:rPr>
        <w:t>Цели:</w:t>
      </w:r>
    </w:p>
    <w:p w:rsidR="00AF4D90" w:rsidRPr="00AF4D90" w:rsidRDefault="00AF4D90" w:rsidP="00AF4D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Calibri"/>
          <w:lang w:eastAsia="en-US"/>
        </w:rPr>
      </w:pPr>
      <w:r w:rsidRPr="00AF4D90">
        <w:rPr>
          <w:rFonts w:eastAsia="Calibri"/>
          <w:b/>
          <w:lang w:val="en-US" w:eastAsia="en-US"/>
        </w:rPr>
        <w:t>1.</w:t>
      </w:r>
      <w:r w:rsidRPr="00AF4D90">
        <w:rPr>
          <w:rFonts w:eastAsia="Calibri"/>
          <w:lang w:val="en-US" w:eastAsia="en-US"/>
        </w:rPr>
        <w:t xml:space="preserve"> </w:t>
      </w:r>
      <w:r w:rsidRPr="00AF4D90">
        <w:rPr>
          <w:rFonts w:eastAsia="Calibri"/>
          <w:lang w:eastAsia="en-US"/>
        </w:rPr>
        <w:t xml:space="preserve">Развиване на базовите дигитални умения, необходими за живота и работата в епоха на </w:t>
      </w:r>
      <w:r w:rsidRPr="00AF4D90">
        <w:rPr>
          <w:rFonts w:eastAsia="Calibri"/>
          <w:lang w:val="en-US" w:eastAsia="en-US"/>
        </w:rPr>
        <w:t xml:space="preserve">  </w:t>
      </w:r>
      <w:r w:rsidRPr="00AF4D90">
        <w:rPr>
          <w:rFonts w:eastAsia="Calibri"/>
          <w:lang w:eastAsia="en-US"/>
        </w:rPr>
        <w:t>бързи промени, свързани с дигитализацията:</w:t>
      </w:r>
    </w:p>
    <w:p w:rsidR="00AF4D90" w:rsidRPr="00AF4D90" w:rsidRDefault="00BE7581" w:rsidP="00936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="00AF4D90" w:rsidRPr="00AF4D90">
        <w:rPr>
          <w:rFonts w:eastAsia="Calibri"/>
          <w:lang w:eastAsia="en-US"/>
        </w:rPr>
        <w:t>ърсене</w:t>
      </w:r>
      <w:r>
        <w:rPr>
          <w:rFonts w:eastAsia="Calibri"/>
          <w:lang w:eastAsia="en-US"/>
        </w:rPr>
        <w:t xml:space="preserve"> на</w:t>
      </w:r>
      <w:r w:rsidR="00AF4D90" w:rsidRPr="00AF4D90">
        <w:rPr>
          <w:rFonts w:eastAsia="Calibri"/>
          <w:lang w:eastAsia="en-US"/>
        </w:rPr>
        <w:t xml:space="preserve"> информация онлайн, използвайки търсачката  </w:t>
      </w:r>
    </w:p>
    <w:p w:rsidR="00AF4D90" w:rsidRPr="00AF4D90" w:rsidRDefault="00AF4D90" w:rsidP="00936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="Calibri"/>
          <w:lang w:eastAsia="en-US"/>
        </w:rPr>
      </w:pPr>
      <w:r w:rsidRPr="00AF4D90">
        <w:rPr>
          <w:rFonts w:eastAsia="Calibri"/>
          <w:lang w:eastAsia="en-US"/>
        </w:rPr>
        <w:t>запазване, изтегляне или съхраняване файлове или съдържание</w:t>
      </w:r>
    </w:p>
    <w:p w:rsidR="00AF4D90" w:rsidRPr="00AF4D90" w:rsidRDefault="00AF4D90" w:rsidP="00936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="Calibri"/>
          <w:lang w:eastAsia="en-US"/>
        </w:rPr>
      </w:pPr>
      <w:r w:rsidRPr="00AF4D90">
        <w:rPr>
          <w:rFonts w:eastAsia="Calibri"/>
          <w:lang w:eastAsia="en-US"/>
        </w:rPr>
        <w:t>споделяне на  файлове и съдържание с помощта на прости инструменти, социални мрежи и дигитални канали</w:t>
      </w:r>
    </w:p>
    <w:p w:rsidR="00AF4D90" w:rsidRPr="00AF4D90" w:rsidRDefault="00AF4D90" w:rsidP="00936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="Calibri"/>
          <w:lang w:eastAsia="en-US"/>
        </w:rPr>
      </w:pPr>
      <w:r w:rsidRPr="00AF4D90">
        <w:rPr>
          <w:rFonts w:eastAsia="Calibri"/>
          <w:lang w:eastAsia="en-US"/>
        </w:rPr>
        <w:t>изграждане на култура за зачитане на авторските права и лицензи и спазване правилата за комуникация</w:t>
      </w:r>
    </w:p>
    <w:p w:rsidR="00AF4D90" w:rsidRPr="00AF4D90" w:rsidRDefault="002A0523" w:rsidP="009361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да създава</w:t>
      </w:r>
      <w:r>
        <w:rPr>
          <w:rFonts w:eastAsia="Calibri"/>
          <w:lang w:val="en-US" w:eastAsia="en-US"/>
        </w:rPr>
        <w:t xml:space="preserve"> </w:t>
      </w:r>
      <w:r>
        <w:rPr>
          <w:rFonts w:eastAsia="Calibri"/>
          <w:lang w:eastAsia="en-US"/>
        </w:rPr>
        <w:t>изображения</w:t>
      </w:r>
      <w:r w:rsidR="00AF4D90" w:rsidRPr="00AF4D90">
        <w:rPr>
          <w:rFonts w:eastAsia="Calibri"/>
          <w:lang w:eastAsia="en-US"/>
        </w:rPr>
        <w:t xml:space="preserve"> в областа на компютърната графика </w:t>
      </w:r>
    </w:p>
    <w:p w:rsidR="00FF4CC2" w:rsidRPr="00FF4CC2" w:rsidRDefault="00FF4CC2" w:rsidP="00FF4CC2">
      <w:pPr>
        <w:numPr>
          <w:ilvl w:val="3"/>
          <w:numId w:val="6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rPr>
          <w:rFonts w:eastAsia="Calibri"/>
          <w:lang w:eastAsia="en-US"/>
        </w:rPr>
        <w:t>умение да</w:t>
      </w:r>
      <w:r>
        <w:t xml:space="preserve"> общува</w:t>
      </w:r>
      <w:r w:rsidRPr="00FF4CC2">
        <w:t xml:space="preserve">, използвайки мобилен телефон или чат    </w:t>
      </w:r>
    </w:p>
    <w:p w:rsidR="00AF4D90" w:rsidRDefault="00AF4D90" w:rsidP="00FF4C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eastAsia="Calibri"/>
          <w:lang w:eastAsia="en-US"/>
        </w:rPr>
      </w:pPr>
      <w:r w:rsidRPr="00AF4D90">
        <w:rPr>
          <w:rFonts w:eastAsia="Calibri"/>
          <w:lang w:eastAsia="en-US"/>
        </w:rPr>
        <w:t>умение за стартиране, пускане и рестартиране на КС.</w:t>
      </w:r>
    </w:p>
    <w:p w:rsidR="002A0523" w:rsidRPr="00AF4D90" w:rsidRDefault="000447C0" w:rsidP="00FF4C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94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за работа с интерактивни техники</w:t>
      </w:r>
      <w:r w:rsidR="002A0523" w:rsidRPr="002A0523">
        <w:rPr>
          <w:rFonts w:eastAsia="Calibri"/>
          <w:lang w:eastAsia="en-US"/>
        </w:rPr>
        <w:t>, като освен дигитални умения, придобиват и уменя за логическо и креативно мислене, и разрешават поставени задачи!</w:t>
      </w:r>
    </w:p>
    <w:p w:rsidR="00AF4D90" w:rsidRPr="00AF4D90" w:rsidRDefault="00AF4D90" w:rsidP="00AF4D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13"/>
        <w:rPr>
          <w:rFonts w:eastAsia="Calibri"/>
          <w:b/>
          <w:lang w:val="en-US" w:eastAsia="en-US"/>
        </w:rPr>
      </w:pPr>
      <w:r w:rsidRPr="00AF4D90">
        <w:rPr>
          <w:rFonts w:eastAsia="Calibri"/>
          <w:b/>
          <w:lang w:val="en-US" w:eastAsia="en-US"/>
        </w:rPr>
        <w:t xml:space="preserve"> 2  </w:t>
      </w:r>
      <w:r w:rsidRPr="00AF4D90">
        <w:rPr>
          <w:rFonts w:eastAsia="Calibri"/>
          <w:lang w:eastAsia="en-US"/>
        </w:rPr>
        <w:t>Развиване на познавателната активност у учениците</w:t>
      </w:r>
    </w:p>
    <w:p w:rsidR="00AF4D90" w:rsidRPr="00AF4D90" w:rsidRDefault="00AF4D90" w:rsidP="00AF4D90">
      <w:pPr>
        <w:autoSpaceDE w:val="0"/>
        <w:autoSpaceDN w:val="0"/>
        <w:adjustRightInd w:val="0"/>
        <w:spacing w:after="0" w:line="240" w:lineRule="auto"/>
        <w:ind w:left="567"/>
        <w:rPr>
          <w:rFonts w:eastAsia="Calibri"/>
          <w:b/>
          <w:lang w:val="en-US" w:eastAsia="en-US"/>
        </w:rPr>
      </w:pPr>
    </w:p>
    <w:p w:rsidR="009E5529" w:rsidRPr="009361CA" w:rsidRDefault="001539F1" w:rsidP="00676DBB">
      <w:pPr>
        <w:pStyle w:val="ListParagraph"/>
        <w:numPr>
          <w:ilvl w:val="0"/>
          <w:numId w:val="1"/>
        </w:numPr>
        <w:tabs>
          <w:tab w:val="left" w:pos="180"/>
          <w:tab w:val="left" w:pos="284"/>
        </w:tabs>
        <w:suppressAutoHyphens/>
        <w:autoSpaceDN w:val="0"/>
        <w:spacing w:line="240" w:lineRule="auto"/>
        <w:ind w:left="993" w:hanging="993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9361CA">
        <w:rPr>
          <w:rFonts w:ascii="Times New Roman" w:hAnsi="Times New Roman" w:cs="Times New Roman"/>
          <w:b/>
          <w:sz w:val="24"/>
        </w:rPr>
        <w:t>Очаквани резултати:</w:t>
      </w:r>
    </w:p>
    <w:p w:rsidR="00AF4D90" w:rsidRPr="00141C13" w:rsidRDefault="00AF4D90" w:rsidP="00AF4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 да </w:t>
      </w:r>
      <w:r w:rsidRPr="00141C13">
        <w:rPr>
          <w:rFonts w:ascii="Times New Roman" w:hAnsi="Times New Roman" w:cs="Times New Roman"/>
          <w:sz w:val="24"/>
          <w:szCs w:val="24"/>
        </w:rPr>
        <w:t>търс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1C13">
        <w:rPr>
          <w:rFonts w:ascii="Times New Roman" w:hAnsi="Times New Roman" w:cs="Times New Roman"/>
          <w:sz w:val="24"/>
          <w:szCs w:val="24"/>
        </w:rPr>
        <w:t xml:space="preserve"> информация онлайн, използвайки търсачката  </w:t>
      </w:r>
    </w:p>
    <w:p w:rsidR="00AF4D90" w:rsidRPr="00141C13" w:rsidRDefault="00AF4D90" w:rsidP="00AF4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 да </w:t>
      </w:r>
      <w:r w:rsidRPr="00141C13">
        <w:rPr>
          <w:rFonts w:ascii="Times New Roman" w:hAnsi="Times New Roman" w:cs="Times New Roman"/>
          <w:sz w:val="24"/>
          <w:szCs w:val="24"/>
        </w:rPr>
        <w:t>запазва, изтегля или съхранява файлове или съдържание</w:t>
      </w:r>
    </w:p>
    <w:p w:rsidR="00AF4D90" w:rsidRPr="00141C13" w:rsidRDefault="00AF4D90" w:rsidP="00AF4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 да </w:t>
      </w:r>
      <w:r w:rsidRPr="00141C13">
        <w:rPr>
          <w:rFonts w:ascii="Times New Roman" w:hAnsi="Times New Roman" w:cs="Times New Roman"/>
          <w:sz w:val="24"/>
          <w:szCs w:val="24"/>
        </w:rPr>
        <w:t>споделя  файлове и съдържание с помощта на прости инструменти, социални мрежи и дигитални канали</w:t>
      </w:r>
    </w:p>
    <w:p w:rsidR="00AF4D90" w:rsidRPr="00141C13" w:rsidRDefault="00AF4D90" w:rsidP="00AF4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изгра</w:t>
      </w:r>
      <w:r w:rsidRPr="00141C1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1C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D5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1C13">
        <w:rPr>
          <w:rFonts w:ascii="Times New Roman" w:hAnsi="Times New Roman" w:cs="Times New Roman"/>
          <w:sz w:val="24"/>
          <w:szCs w:val="24"/>
        </w:rPr>
        <w:t>култура за зачитане на авторските права и лицензи и спазване правилата за комуникация</w:t>
      </w:r>
    </w:p>
    <w:p w:rsidR="00AF4D90" w:rsidRDefault="00AF4D90" w:rsidP="00AF4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1C1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1C13">
        <w:rPr>
          <w:rFonts w:ascii="Times New Roman" w:hAnsi="Times New Roman" w:cs="Times New Roman"/>
          <w:sz w:val="24"/>
          <w:szCs w:val="24"/>
        </w:rPr>
        <w:t xml:space="preserve"> да създава </w:t>
      </w:r>
      <w:r>
        <w:rPr>
          <w:rFonts w:ascii="Times New Roman" w:hAnsi="Times New Roman" w:cs="Times New Roman"/>
          <w:sz w:val="24"/>
          <w:szCs w:val="24"/>
        </w:rPr>
        <w:t xml:space="preserve">собствено </w:t>
      </w:r>
      <w:r w:rsidR="004D5F25">
        <w:rPr>
          <w:rFonts w:ascii="Times New Roman" w:hAnsi="Times New Roman" w:cs="Times New Roman"/>
          <w:sz w:val="24"/>
          <w:szCs w:val="24"/>
        </w:rPr>
        <w:t>графично изображение</w:t>
      </w:r>
      <w:r w:rsidRPr="00141C13">
        <w:rPr>
          <w:rFonts w:ascii="Times New Roman" w:hAnsi="Times New Roman" w:cs="Times New Roman"/>
          <w:sz w:val="24"/>
          <w:szCs w:val="24"/>
        </w:rPr>
        <w:t xml:space="preserve"> в област</w:t>
      </w:r>
      <w:r w:rsidR="004D5F25">
        <w:rPr>
          <w:rFonts w:ascii="Times New Roman" w:hAnsi="Times New Roman" w:cs="Times New Roman"/>
          <w:sz w:val="24"/>
          <w:szCs w:val="24"/>
        </w:rPr>
        <w:t>т</w:t>
      </w:r>
      <w:r w:rsidRPr="00141C13">
        <w:rPr>
          <w:rFonts w:ascii="Times New Roman" w:hAnsi="Times New Roman" w:cs="Times New Roman"/>
          <w:sz w:val="24"/>
          <w:szCs w:val="24"/>
        </w:rPr>
        <w:t xml:space="preserve">а на компютърната графика </w:t>
      </w:r>
    </w:p>
    <w:p w:rsidR="00FF4CC2" w:rsidRDefault="00FF4CC2" w:rsidP="00AF4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41C13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4C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общува</w:t>
      </w:r>
      <w:r w:rsidRPr="00FF4CC2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използвайки мобилен телефон</w:t>
      </w:r>
    </w:p>
    <w:p w:rsidR="00AF4D90" w:rsidRDefault="00AF4D90" w:rsidP="00AF4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 как се защитават данните и КС от неоторизиран достъп</w:t>
      </w:r>
    </w:p>
    <w:p w:rsidR="00AF4D90" w:rsidRPr="00676DBB" w:rsidRDefault="00AF4D90" w:rsidP="00AF4D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D4BEB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е д</w:t>
      </w:r>
      <w:r w:rsidRPr="009D4BEB">
        <w:rPr>
          <w:rFonts w:ascii="Times New Roman" w:hAnsi="Times New Roman" w:cs="Times New Roman"/>
          <w:sz w:val="24"/>
          <w:szCs w:val="24"/>
        </w:rPr>
        <w:t xml:space="preserve">а стартира, </w:t>
      </w:r>
      <w:r>
        <w:rPr>
          <w:rFonts w:ascii="Times New Roman" w:hAnsi="Times New Roman" w:cs="Times New Roman"/>
          <w:sz w:val="24"/>
          <w:szCs w:val="24"/>
        </w:rPr>
        <w:t xml:space="preserve">изключва </w:t>
      </w:r>
      <w:r w:rsidRPr="009D4BEB">
        <w:rPr>
          <w:rFonts w:ascii="Times New Roman" w:hAnsi="Times New Roman" w:cs="Times New Roman"/>
          <w:sz w:val="24"/>
          <w:szCs w:val="24"/>
        </w:rPr>
        <w:t xml:space="preserve"> и рестартиране на КС</w:t>
      </w:r>
    </w:p>
    <w:p w:rsidR="00AF4D90" w:rsidRDefault="00676DBB" w:rsidP="00676DB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DBB">
        <w:rPr>
          <w:rFonts w:ascii="Times New Roman" w:hAnsi="Times New Roman" w:cs="Times New Roman"/>
          <w:sz w:val="24"/>
          <w:szCs w:val="24"/>
        </w:rPr>
        <w:t>Умее да използва технологиите за учене и творчество, да работи в екип и да се забавлява</w:t>
      </w:r>
    </w:p>
    <w:p w:rsidR="00F81269" w:rsidRPr="00676DBB" w:rsidRDefault="00F81269" w:rsidP="00F812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29" w:rsidRDefault="001539F1" w:rsidP="009361CA">
      <w:pPr>
        <w:tabs>
          <w:tab w:val="left" w:pos="180"/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lastRenderedPageBreak/>
        <w:t>III.</w:t>
      </w:r>
      <w:r>
        <w:rPr>
          <w:b/>
        </w:rPr>
        <w:tab/>
        <w:t>Разпределение на съдържанието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17"/>
        <w:gridCol w:w="1434"/>
        <w:gridCol w:w="1542"/>
        <w:gridCol w:w="890"/>
        <w:gridCol w:w="1078"/>
      </w:tblGrid>
      <w:tr w:rsidR="00EB3357" w:rsidTr="00BE7F73">
        <w:trPr>
          <w:trHeight w:val="9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Default="001539F1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№ по ред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134E13" w:rsidRDefault="001539F1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 w:rsidRPr="00134E13">
              <w:t>Тема/Ядро на учебното съдържание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1A4CDE" w:rsidRDefault="001539F1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 w:rsidRPr="001A4CDE">
              <w:t>Дата на провеждане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Default="001539F1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Място на провеждане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BE7F73" w:rsidRDefault="001539F1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 w:rsidRPr="00BE7F73">
              <w:t>Брой часове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6E7E4E" w:rsidRDefault="001539F1" w:rsidP="006E7E4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 w:rsidRPr="006E7E4E">
              <w:t>Начален час</w:t>
            </w:r>
          </w:p>
        </w:tc>
      </w:tr>
      <w:tr w:rsidR="00EB3357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Default="001539F1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6E" w:rsidRPr="00134E13" w:rsidRDefault="00717E1B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Инструктаж за работа в компютърния кабинет Запознаване с целите на проекта и разглежданите теми.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0B408D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rPr>
                <w:lang w:val="en-US"/>
              </w:rPr>
              <w:t>06</w:t>
            </w:r>
            <w:r>
              <w:t>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Default="003958C6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  <w:r w:rsidRPr="003958C6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 w:rsidRPr="00BE7F73"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6E7E4E" w:rsidRDefault="006E7E4E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</w:t>
            </w:r>
            <w:r w:rsidR="005B7CB9">
              <w:t>00</w:t>
            </w:r>
          </w:p>
        </w:tc>
      </w:tr>
      <w:tr w:rsidR="00EB3357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Default="001539F1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134E13" w:rsidRDefault="00AF4D90" w:rsidP="00134E13">
            <w:pPr>
              <w:tabs>
                <w:tab w:val="left" w:pos="180"/>
                <w:tab w:val="left" w:pos="1134"/>
              </w:tabs>
              <w:spacing w:line="240" w:lineRule="auto"/>
            </w:pPr>
            <w:r w:rsidRPr="00134E13">
              <w:t>Аз и компютъра</w:t>
            </w:r>
            <w:r w:rsidR="00E1526F" w:rsidRPr="00134E13">
              <w:t xml:space="preserve">- </w:t>
            </w:r>
            <w:r w:rsidR="00E1526F" w:rsidRPr="00134E13">
              <w:rPr>
                <w:noProof/>
              </w:rPr>
              <w:t>к</w:t>
            </w:r>
            <w:r w:rsidRPr="00134E13">
              <w:rPr>
                <w:noProof/>
              </w:rPr>
              <w:t>ак работят умните устройства.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07.01.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Default="003958C6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  <w:r w:rsidRPr="003958C6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9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EB3357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Default="00CA3E45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24" w:rsidRPr="009551BE" w:rsidRDefault="007C4924" w:rsidP="007C4924">
            <w:pPr>
              <w:tabs>
                <w:tab w:val="num" w:pos="180"/>
                <w:tab w:val="left" w:pos="1134"/>
              </w:tabs>
              <w:spacing w:after="0" w:line="240" w:lineRule="auto"/>
              <w:rPr>
                <w:shd w:val="clear" w:color="auto" w:fill="FFFFFF"/>
              </w:rPr>
            </w:pPr>
            <w:r w:rsidRPr="009551BE">
              <w:rPr>
                <w:shd w:val="clear" w:color="auto" w:fill="FFFFFF"/>
              </w:rPr>
              <w:t xml:space="preserve">Работа с папки и файлове. </w:t>
            </w:r>
          </w:p>
          <w:p w:rsidR="00CA3E45" w:rsidRPr="00134E13" w:rsidRDefault="007C4924" w:rsidP="007C4924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shd w:val="clear" w:color="auto" w:fill="FFFFFF"/>
              </w:rPr>
              <w:t>Да създам своя папка и да сложа информация в нея  - практическа работа.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13.01.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Default="003958C6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  <w:r w:rsidRPr="003958C6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EB3357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Default="00CA3E45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134E13" w:rsidRDefault="007C4924" w:rsidP="007C4924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shd w:val="clear" w:color="auto" w:fill="FFFFFF"/>
              </w:rPr>
              <w:t>Файлова организация. Папки – създаване, преместване, преименуване, изтриване, копиране.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14.01.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Default="003958C6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  <w:r w:rsidRPr="003958C6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EB3357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Default="00CA3E45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134E13" w:rsidRDefault="007C4924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Информация и информационни дейности.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20.01.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Default="003958C6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  <w:r w:rsidRPr="003958C6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EB3357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Default="00CA3E45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134E13" w:rsidRDefault="00DA1721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shd w:val="clear" w:color="auto" w:fill="FFFFFF"/>
              </w:rPr>
              <w:t>Компютърни вируси. Антивирусна програма/основни сведения/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21.01.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Default="003958C6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  <w:r w:rsidRPr="003958C6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5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0E7549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Default="000E7549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134E13" w:rsidRDefault="00DA1721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Текстообработващи редактори. Основни понятия и правила при въвеждане на текст.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27.01.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Default="003958C6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  <w:r w:rsidRPr="003958C6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EB3357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Default="000E7549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134E13" w:rsidRDefault="00DA1721" w:rsidP="00DA1721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 xml:space="preserve">Вмъкване на символи и знаци. Запознаване с клавиатурата. Въвеждане и </w:t>
            </w:r>
            <w:r w:rsidRPr="00134E13">
              <w:rPr>
                <w:noProof/>
              </w:rPr>
              <w:lastRenderedPageBreak/>
              <w:t>запазване на текстова информация;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lastRenderedPageBreak/>
              <w:t>28.01.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Default="003958C6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  <w:r w:rsidRPr="003958C6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EB3357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Default="000E7549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134E13" w:rsidRDefault="00DA1721" w:rsidP="00134E13">
            <w:pPr>
              <w:tabs>
                <w:tab w:val="left" w:pos="180"/>
                <w:tab w:val="left" w:pos="1134"/>
              </w:tabs>
              <w:spacing w:line="240" w:lineRule="auto"/>
            </w:pPr>
            <w:r w:rsidRPr="00134E13">
              <w:rPr>
                <w:noProof/>
              </w:rPr>
              <w:t>Въвеждане на текст. Съхраняване на текстов документ. Игра с букви.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03.02.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Default="003958C6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  <w:r w:rsidRPr="003958C6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9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DA1721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Компютърни игри „Задачки-закачки”;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04.02.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DA1721" w:rsidP="00DA1721">
            <w:pPr>
              <w:tabs>
                <w:tab w:val="left" w:pos="180"/>
                <w:tab w:val="left" w:pos="426"/>
              </w:tabs>
              <w:spacing w:line="240" w:lineRule="auto"/>
            </w:pPr>
            <w:r w:rsidRPr="00134E13">
              <w:rPr>
                <w:noProof/>
              </w:rPr>
              <w:t xml:space="preserve">Игри в приложението </w:t>
            </w:r>
            <w:r w:rsidRPr="00134E13">
              <w:rPr>
                <w:noProof/>
                <w:lang w:val="en-US"/>
              </w:rPr>
              <w:t>LearningApps.org</w:t>
            </w:r>
            <w:r w:rsidRPr="00134E13">
              <w:rPr>
                <w:noProof/>
              </w:rPr>
              <w:t>;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10.02.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DA1721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 xml:space="preserve">Игри в приложението </w:t>
            </w:r>
            <w:r w:rsidRPr="00134E13">
              <w:rPr>
                <w:noProof/>
                <w:lang w:val="en-US"/>
              </w:rPr>
              <w:t>LearningApps.org</w:t>
            </w:r>
            <w:r w:rsidRPr="00134E13">
              <w:rPr>
                <w:noProof/>
              </w:rPr>
              <w:t>;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11.02.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DA1721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>
              <w:rPr>
                <w:noProof/>
              </w:rPr>
              <w:t>Решаване на</w:t>
            </w:r>
            <w:r w:rsidRPr="00134E13">
              <w:rPr>
                <w:noProof/>
              </w:rPr>
              <w:t xml:space="preserve"> онлайн тест;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17.02.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DA1721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Звук и видео.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18.02.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D0694C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Графика – що е то? Графични редактори.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24.02.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D0694C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t>Работа с графичен редактор.</w:t>
            </w:r>
            <w:r w:rsidRPr="00134E13">
              <w:rPr>
                <w:noProof/>
              </w:rPr>
              <w:t xml:space="preserve"> Лента с инструменти. Работно поле. Цветова палитра;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25.02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D0694C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>
              <w:rPr>
                <w:noProof/>
              </w:rPr>
              <w:t>Изработване на поздравителна картичка.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0B408D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02.03.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C" w:rsidRPr="00D95488" w:rsidRDefault="00D0694C" w:rsidP="00D0694C">
            <w:pPr>
              <w:tabs>
                <w:tab w:val="num" w:pos="180"/>
                <w:tab w:val="left" w:pos="1134"/>
              </w:tabs>
              <w:spacing w:after="0" w:line="240" w:lineRule="auto"/>
              <w:rPr>
                <w:noProof/>
              </w:rPr>
            </w:pPr>
            <w:r w:rsidRPr="00D95488">
              <w:rPr>
                <w:noProof/>
              </w:rPr>
              <w:t xml:space="preserve">Работа с MS Paint. </w:t>
            </w:r>
          </w:p>
          <w:p w:rsidR="003958C6" w:rsidRPr="00134E13" w:rsidRDefault="00D0694C" w:rsidP="00D0694C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Завъртане и обръщане. Фигури със запълванеконтур на фигура</w:t>
            </w:r>
            <w:r>
              <w:rPr>
                <w:noProof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09</w:t>
            </w:r>
            <w:r w:rsidR="000B408D">
              <w:t>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C" w:rsidRPr="00D95488" w:rsidRDefault="00D0694C" w:rsidP="00D0694C">
            <w:pPr>
              <w:tabs>
                <w:tab w:val="num" w:pos="180"/>
                <w:tab w:val="left" w:pos="1134"/>
              </w:tabs>
              <w:spacing w:after="0" w:line="240" w:lineRule="auto"/>
              <w:rPr>
                <w:noProof/>
              </w:rPr>
            </w:pPr>
            <w:r w:rsidRPr="00D95488">
              <w:rPr>
                <w:noProof/>
              </w:rPr>
              <w:t>Paint 3D</w:t>
            </w:r>
          </w:p>
          <w:p w:rsidR="003958C6" w:rsidRPr="00134E13" w:rsidRDefault="00D0694C" w:rsidP="00D0694C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 xml:space="preserve">Създаване на рисунка по собствен проект с </w:t>
            </w:r>
            <w:r w:rsidRPr="00134E13">
              <w:rPr>
                <w:noProof/>
              </w:rPr>
              <w:lastRenderedPageBreak/>
              <w:t>използване на всички изучени инструменти</w:t>
            </w:r>
            <w:r>
              <w:rPr>
                <w:noProof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lastRenderedPageBreak/>
              <w:t>10</w:t>
            </w:r>
            <w:r w:rsidR="000B408D">
              <w:t>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4C" w:rsidRPr="00D95488" w:rsidRDefault="00D0694C" w:rsidP="00D0694C">
            <w:pPr>
              <w:tabs>
                <w:tab w:val="num" w:pos="180"/>
                <w:tab w:val="left" w:pos="1134"/>
              </w:tabs>
              <w:spacing w:after="0" w:line="240" w:lineRule="auto"/>
              <w:rPr>
                <w:noProof/>
              </w:rPr>
            </w:pPr>
            <w:r w:rsidRPr="00D95488">
              <w:rPr>
                <w:noProof/>
              </w:rPr>
              <w:t>Работа с MS Paint</w:t>
            </w:r>
            <w:r>
              <w:rPr>
                <w:noProof/>
              </w:rPr>
              <w:t>.</w:t>
            </w:r>
          </w:p>
          <w:p w:rsidR="003958C6" w:rsidRPr="00134E13" w:rsidRDefault="00D0694C" w:rsidP="00D0694C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Създаване на рисунка по собствен проект с използване на всички изучени инструменти</w:t>
            </w:r>
            <w:r>
              <w:rPr>
                <w:noProof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16</w:t>
            </w:r>
            <w:r w:rsidR="000B408D">
              <w:t>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D0694C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t>Що е то „Браузър“? Интернет. История на мрежата.</w:t>
            </w:r>
            <w:r w:rsidR="00F81269" w:rsidRPr="00134E13">
              <w:rPr>
                <w:noProof/>
              </w:rPr>
              <w:t xml:space="preserve"> Авторско право и лицензно право – общи сведения</w:t>
            </w:r>
            <w:r w:rsidR="00F81269">
              <w:rPr>
                <w:noProof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17</w:t>
            </w:r>
            <w:r w:rsidR="000B408D">
              <w:t>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FC2596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>
              <w:rPr>
                <w:noProof/>
              </w:rPr>
              <w:t xml:space="preserve">Комуникация в реално време- начин и средства за </w:t>
            </w:r>
            <w:r>
              <w:t>общуване</w:t>
            </w:r>
            <w:r w:rsidRPr="00FC2596">
              <w:t>, използвайки мобилен телефон, Voice Over IP (например Skype) електронна поща или чат</w:t>
            </w:r>
            <w: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23</w:t>
            </w:r>
            <w:r w:rsidR="000B408D">
              <w:t>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FC2596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t>Безопасен интернет. Кибертормоз.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24</w:t>
            </w:r>
            <w:r w:rsidR="000B408D">
              <w:t>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FC2596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Правила за общуван</w:t>
            </w:r>
            <w:r>
              <w:rPr>
                <w:noProof/>
              </w:rPr>
              <w:t>е в социалните мрежи и безопасна</w:t>
            </w:r>
            <w:r w:rsidRPr="00134E13">
              <w:rPr>
                <w:noProof/>
              </w:rPr>
              <w:t xml:space="preserve"> работа в Интернет.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30</w:t>
            </w:r>
            <w:r w:rsidR="000B408D">
              <w:t>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FC2596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Използване на търсачки и търсене на информация онлайн.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31</w:t>
            </w:r>
            <w:r w:rsidR="000B408D">
              <w:t>.03.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FC2596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Изтегляне и съхраняване на файлове от Интернет.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06.04</w:t>
            </w:r>
            <w:r w:rsidR="000B408D"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FC2596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Търсене и съхраняване на информация онлайн –практическо занятие.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07</w:t>
            </w:r>
            <w:r w:rsidR="000B408D">
              <w:t>.04.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6" w:rsidRPr="00FC2596" w:rsidRDefault="00FC2596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noProof/>
              </w:rPr>
            </w:pPr>
            <w:r w:rsidRPr="00134E13">
              <w:rPr>
                <w:noProof/>
              </w:rPr>
              <w:t>Добавяне на изображение към текст</w:t>
            </w:r>
            <w:r>
              <w:rPr>
                <w:noProof/>
              </w:rPr>
              <w:t>.</w:t>
            </w:r>
            <w:r w:rsidRPr="00134E13">
              <w:t xml:space="preserve"> Създаване на </w:t>
            </w:r>
            <w:r w:rsidRPr="00134E13">
              <w:lastRenderedPageBreak/>
              <w:t xml:space="preserve">седмично меню - </w:t>
            </w:r>
            <w:r>
              <w:t xml:space="preserve">                    </w:t>
            </w:r>
            <w:r w:rsidRPr="00134E13">
              <w:t>„ Зравословно хранене.“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lastRenderedPageBreak/>
              <w:t>21</w:t>
            </w:r>
            <w:r w:rsidR="000B408D">
              <w:t>.04.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 xml:space="preserve">Компютърен </w:t>
            </w:r>
            <w:r w:rsidRPr="008A0A5F">
              <w:rPr>
                <w:noProof/>
              </w:rPr>
              <w:lastRenderedPageBreak/>
              <w:t>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FC2596">
        <w:trPr>
          <w:trHeight w:val="126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29.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96" w:rsidRDefault="00FC2596" w:rsidP="00FC2596">
            <w:pPr>
              <w:tabs>
                <w:tab w:val="left" w:pos="180"/>
                <w:tab w:val="left" w:pos="1134"/>
              </w:tabs>
              <w:spacing w:after="0" w:line="240" w:lineRule="auto"/>
            </w:pPr>
            <w:r>
              <w:t>Децата в дигиталния свят.</w:t>
            </w:r>
          </w:p>
          <w:p w:rsidR="003958C6" w:rsidRPr="00134E13" w:rsidRDefault="00825BC0" w:rsidP="00FC2596">
            <w:pPr>
              <w:tabs>
                <w:tab w:val="left" w:pos="180"/>
                <w:tab w:val="left" w:pos="1134"/>
              </w:tabs>
              <w:spacing w:after="0" w:line="240" w:lineRule="auto"/>
              <w:rPr>
                <w:b/>
              </w:rPr>
            </w:pPr>
            <w:r>
              <w:t>Цифрови технологии-влияние върху нашето здраве</w:t>
            </w:r>
            <w:r w:rsidRPr="00825BC0">
              <w:t xml:space="preserve">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27</w:t>
            </w:r>
            <w:r w:rsidR="000B408D">
              <w:t>.04.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FF4CC2">
        <w:trPr>
          <w:trHeight w:val="126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FF4CC2" w:rsidRDefault="004D5F25" w:rsidP="00FF4CC2">
            <w:pPr>
              <w:tabs>
                <w:tab w:val="num" w:pos="180"/>
                <w:tab w:val="left" w:pos="1134"/>
              </w:tabs>
              <w:spacing w:after="0" w:line="240" w:lineRule="auto"/>
              <w:rPr>
                <w:noProof/>
              </w:rPr>
            </w:pPr>
            <w:r w:rsidRPr="00985962">
              <w:rPr>
                <w:noProof/>
              </w:rPr>
              <w:t>Моята приказка - Умея да работя с текст и графика при решаване на поставените задачи.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28</w:t>
            </w:r>
            <w:r w:rsidR="000B408D">
              <w:t>.04.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FF4CC2">
        <w:trPr>
          <w:trHeight w:val="128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FF4CC2" w:rsidRDefault="004D5F25" w:rsidP="00FF4CC2">
            <w:pPr>
              <w:tabs>
                <w:tab w:val="num" w:pos="180"/>
                <w:tab w:val="left" w:pos="1134"/>
              </w:tabs>
              <w:spacing w:after="0" w:line="240" w:lineRule="auto"/>
              <w:rPr>
                <w:noProof/>
              </w:rPr>
            </w:pPr>
            <w:r w:rsidRPr="00985962">
              <w:rPr>
                <w:noProof/>
              </w:rPr>
              <w:t xml:space="preserve">Моята приказка - Умея да работя с текст и графика при решаване на поставените задачи.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04.05</w:t>
            </w:r>
            <w:r w:rsidR="000B408D">
              <w:t>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4D5F25" w:rsidP="004D5F25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t>Създаване на проект- интегриран документ. Изготвяне на творчески продукти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05</w:t>
            </w:r>
            <w:r w:rsidR="000B408D">
              <w:t>.05.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4D5F25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t>Моят компютърен проект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11</w:t>
            </w:r>
            <w:r w:rsidR="000B408D">
              <w:t>.05.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34E13" w:rsidRDefault="004D5F25" w:rsidP="00134E13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t>Моят компютърен проект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12</w:t>
            </w:r>
            <w:r w:rsidR="000B408D">
              <w:t>.05.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16.00</w:t>
            </w:r>
          </w:p>
        </w:tc>
      </w:tr>
      <w:tr w:rsidR="003958C6" w:rsidTr="00BE7F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CA3E45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5" w:rsidRPr="000E7549" w:rsidRDefault="004D5F25" w:rsidP="004D5F25">
            <w:pPr>
              <w:tabs>
                <w:tab w:val="num" w:pos="180"/>
                <w:tab w:val="left" w:pos="1134"/>
              </w:tabs>
              <w:spacing w:after="0" w:line="240" w:lineRule="auto"/>
              <w:rPr>
                <w:noProof/>
              </w:rPr>
            </w:pPr>
            <w:r w:rsidRPr="00134E13">
              <w:rPr>
                <w:noProof/>
              </w:rPr>
              <w:t>Вече знаем</w:t>
            </w:r>
            <w:r w:rsidRPr="000E7549">
              <w:rPr>
                <w:noProof/>
              </w:rPr>
              <w:t xml:space="preserve"> повече.</w:t>
            </w:r>
            <w:r w:rsidRPr="00134E13">
              <w:rPr>
                <w:noProof/>
              </w:rPr>
              <w:t xml:space="preserve"> Какво научих и какво мога да правя в дигиталния свят?</w:t>
            </w:r>
          </w:p>
          <w:p w:rsidR="003958C6" w:rsidRPr="00134E13" w:rsidRDefault="004D5F25" w:rsidP="004D5F25">
            <w:pPr>
              <w:tabs>
                <w:tab w:val="left" w:pos="180"/>
                <w:tab w:val="left" w:pos="1134"/>
              </w:tabs>
              <w:spacing w:line="240" w:lineRule="auto"/>
              <w:rPr>
                <w:b/>
              </w:rPr>
            </w:pPr>
            <w:r w:rsidRPr="00134E13">
              <w:rPr>
                <w:noProof/>
              </w:rPr>
              <w:t>/представяне на проектите/;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1A4CDE" w:rsidRDefault="007A66F0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  <w:r>
              <w:t>18</w:t>
            </w:r>
            <w:bookmarkStart w:id="0" w:name="_GoBack"/>
            <w:bookmarkEnd w:id="0"/>
            <w:r w:rsidR="000B408D">
              <w:t>.05.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Default="003958C6" w:rsidP="003958C6">
            <w:pPr>
              <w:jc w:val="center"/>
            </w:pPr>
            <w:r w:rsidRPr="008A0A5F">
              <w:rPr>
                <w:noProof/>
              </w:rPr>
              <w:t>Компютърен кабинет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BE7F73" w:rsidRDefault="00BE7F73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6" w:rsidRPr="006E7E4E" w:rsidRDefault="005B7CB9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  <w:r>
              <w:t>15.10</w:t>
            </w:r>
          </w:p>
        </w:tc>
      </w:tr>
      <w:tr w:rsidR="001252C2" w:rsidTr="00BE7F73"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2" w:rsidRPr="003958C6" w:rsidRDefault="001252C2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b/>
              </w:rPr>
            </w:pPr>
            <w:r w:rsidRPr="00134E13">
              <w:rPr>
                <w:b/>
              </w:rPr>
              <w:t>Общо:</w:t>
            </w:r>
            <w:r w:rsidR="003958C6">
              <w:rPr>
                <w:b/>
                <w:lang w:val="en-US"/>
              </w:rPr>
              <w:t xml:space="preserve"> 70 </w:t>
            </w:r>
            <w:r w:rsidR="003958C6">
              <w:rPr>
                <w:b/>
              </w:rPr>
              <w:t>часа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2" w:rsidRPr="001A4CDE" w:rsidRDefault="001252C2" w:rsidP="001A4CDE">
            <w:pPr>
              <w:tabs>
                <w:tab w:val="left" w:pos="180"/>
                <w:tab w:val="left" w:pos="1134"/>
              </w:tabs>
              <w:spacing w:line="240" w:lineRule="auto"/>
              <w:jc w:val="center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2" w:rsidRDefault="001252C2" w:rsidP="003958C6">
            <w:pPr>
              <w:tabs>
                <w:tab w:val="left" w:pos="180"/>
                <w:tab w:val="left" w:pos="1134"/>
              </w:tabs>
              <w:spacing w:line="240" w:lineRule="auto"/>
              <w:jc w:val="center"/>
              <w:rPr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2" w:rsidRPr="00BE7F73" w:rsidRDefault="001252C2" w:rsidP="003958C6">
            <w:pPr>
              <w:tabs>
                <w:tab w:val="left" w:pos="180"/>
                <w:tab w:val="left" w:pos="1134"/>
              </w:tabs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C2" w:rsidRPr="006E7E4E" w:rsidRDefault="001252C2" w:rsidP="006E7E4E">
            <w:pPr>
              <w:tabs>
                <w:tab w:val="left" w:pos="180"/>
                <w:tab w:val="left" w:pos="1134"/>
              </w:tabs>
              <w:spacing w:line="360" w:lineRule="auto"/>
              <w:jc w:val="center"/>
            </w:pPr>
          </w:p>
        </w:tc>
      </w:tr>
    </w:tbl>
    <w:p w:rsidR="009E5529" w:rsidRDefault="009E5529"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</w:p>
    <w:p w:rsidR="009E5529" w:rsidRDefault="001539F1" w:rsidP="006A5530"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Ръководител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Директор: ………………….</w:t>
      </w:r>
    </w:p>
    <w:p w:rsidR="00BF6271" w:rsidRPr="006A5530" w:rsidRDefault="00BF6271" w:rsidP="006A5530">
      <w:pPr>
        <w:tabs>
          <w:tab w:val="left" w:pos="180"/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/ Гюлфер Муратова/  </w:t>
      </w:r>
      <w:r w:rsidR="004F14A1">
        <w:rPr>
          <w:b/>
        </w:rPr>
        <w:t xml:space="preserve">                           </w:t>
      </w:r>
      <w:r>
        <w:rPr>
          <w:b/>
        </w:rPr>
        <w:t xml:space="preserve">   / Валентина Грашкина/</w:t>
      </w:r>
    </w:p>
    <w:sectPr w:rsidR="00BF6271" w:rsidRPr="006A5530" w:rsidSect="00676DBB">
      <w:headerReference w:type="default" r:id="rId10"/>
      <w:footerReference w:type="default" r:id="rId11"/>
      <w:pgSz w:w="11906" w:h="16838"/>
      <w:pgMar w:top="1247" w:right="1797" w:bottom="124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1C" w:rsidRDefault="00FF3A1C">
      <w:pPr>
        <w:spacing w:after="0" w:line="240" w:lineRule="auto"/>
      </w:pPr>
      <w:r>
        <w:separator/>
      </w:r>
    </w:p>
  </w:endnote>
  <w:endnote w:type="continuationSeparator" w:id="0">
    <w:p w:rsidR="00FF3A1C" w:rsidRDefault="00FF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9" w:rsidRDefault="001539F1">
    <w:pPr>
      <w:pStyle w:val="Footer"/>
      <w:tabs>
        <w:tab w:val="clear" w:pos="4153"/>
        <w:tab w:val="clear" w:pos="8306"/>
        <w:tab w:val="center" w:pos="4536"/>
        <w:tab w:val="right" w:pos="9072"/>
      </w:tabs>
      <w:jc w:val="both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>-------------</w:t>
    </w:r>
    <w:hyperlink r:id="rId1" w:history="1">
      <w:r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>-------------------------------------------</w:t>
    </w:r>
  </w:p>
  <w:p w:rsidR="009E5529" w:rsidRDefault="009E5529">
    <w:pPr>
      <w:pStyle w:val="Footer"/>
      <w:tabs>
        <w:tab w:val="clear" w:pos="4153"/>
        <w:tab w:val="clear" w:pos="8306"/>
        <w:tab w:val="center" w:pos="4536"/>
        <w:tab w:val="right" w:pos="9072"/>
      </w:tabs>
      <w:jc w:val="center"/>
      <w:rPr>
        <w:i/>
        <w:sz w:val="12"/>
        <w:szCs w:val="12"/>
        <w:lang w:val="en-US"/>
      </w:rPr>
    </w:pPr>
  </w:p>
  <w:p w:rsidR="009E5529" w:rsidRDefault="001539F1">
    <w:pPr>
      <w:pStyle w:val="Footer"/>
      <w:tabs>
        <w:tab w:val="clear" w:pos="4153"/>
        <w:tab w:val="clear" w:pos="8306"/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9E5529" w:rsidRDefault="009E5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1C" w:rsidRDefault="00FF3A1C">
      <w:pPr>
        <w:spacing w:after="0" w:line="240" w:lineRule="auto"/>
      </w:pPr>
      <w:r>
        <w:separator/>
      </w:r>
    </w:p>
  </w:footnote>
  <w:footnote w:type="continuationSeparator" w:id="0">
    <w:p w:rsidR="00FF3A1C" w:rsidRDefault="00FF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9" w:rsidRDefault="001539F1">
    <w:pPr>
      <w:pStyle w:val="Header"/>
    </w:pPr>
    <w:r>
      <w:rPr>
        <w:noProof/>
      </w:rPr>
      <w:drawing>
        <wp:inline distT="0" distB="0" distL="0" distR="0" wp14:anchorId="4FFD47FB" wp14:editId="42BF416C">
          <wp:extent cx="2318385" cy="80581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3DB2E3" wp14:editId="60048275">
          <wp:extent cx="1000125" cy="621030"/>
          <wp:effectExtent l="0" t="0" r="9525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80DB419" wp14:editId="30C2E4A5">
          <wp:extent cx="1939925" cy="829310"/>
          <wp:effectExtent l="0" t="0" r="3175" b="889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83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ACD"/>
    <w:multiLevelType w:val="hybridMultilevel"/>
    <w:tmpl w:val="6CAED5BE"/>
    <w:lvl w:ilvl="0" w:tplc="65BA053A">
      <w:start w:val="1"/>
      <w:numFmt w:val="upperRoman"/>
      <w:lvlText w:val="%1."/>
      <w:lvlJc w:val="left"/>
      <w:pPr>
        <w:ind w:left="1429" w:hanging="72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5221B"/>
    <w:multiLevelType w:val="multilevel"/>
    <w:tmpl w:val="1EC5221B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1BD"/>
    <w:multiLevelType w:val="hybridMultilevel"/>
    <w:tmpl w:val="7AA696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5E41"/>
    <w:multiLevelType w:val="hybridMultilevel"/>
    <w:tmpl w:val="0E30922C"/>
    <w:lvl w:ilvl="0" w:tplc="0A3026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C2F4C"/>
    <w:rsid w:val="000447C0"/>
    <w:rsid w:val="000B1F7E"/>
    <w:rsid w:val="000B408D"/>
    <w:rsid w:val="000E7549"/>
    <w:rsid w:val="001252C2"/>
    <w:rsid w:val="00134E13"/>
    <w:rsid w:val="001539F1"/>
    <w:rsid w:val="001A4CDE"/>
    <w:rsid w:val="001C18B2"/>
    <w:rsid w:val="001D0CF3"/>
    <w:rsid w:val="002A0523"/>
    <w:rsid w:val="002F6F8E"/>
    <w:rsid w:val="003958C6"/>
    <w:rsid w:val="00446ECE"/>
    <w:rsid w:val="004D5F25"/>
    <w:rsid w:val="004F14A1"/>
    <w:rsid w:val="0053556E"/>
    <w:rsid w:val="005859D0"/>
    <w:rsid w:val="005B7CB9"/>
    <w:rsid w:val="005D1B56"/>
    <w:rsid w:val="00676DBB"/>
    <w:rsid w:val="00684945"/>
    <w:rsid w:val="00691E03"/>
    <w:rsid w:val="006A5530"/>
    <w:rsid w:val="006E3547"/>
    <w:rsid w:val="006E7E4E"/>
    <w:rsid w:val="00717E1B"/>
    <w:rsid w:val="007A66F0"/>
    <w:rsid w:val="007C4924"/>
    <w:rsid w:val="007C7874"/>
    <w:rsid w:val="008150AA"/>
    <w:rsid w:val="00825BC0"/>
    <w:rsid w:val="008A54BC"/>
    <w:rsid w:val="009361CA"/>
    <w:rsid w:val="009551BE"/>
    <w:rsid w:val="00985962"/>
    <w:rsid w:val="009E5529"/>
    <w:rsid w:val="00A147CC"/>
    <w:rsid w:val="00AF4D90"/>
    <w:rsid w:val="00BE7581"/>
    <w:rsid w:val="00BE7F73"/>
    <w:rsid w:val="00BF6271"/>
    <w:rsid w:val="00C20142"/>
    <w:rsid w:val="00C21970"/>
    <w:rsid w:val="00CA3E45"/>
    <w:rsid w:val="00D0694C"/>
    <w:rsid w:val="00D95488"/>
    <w:rsid w:val="00DA1721"/>
    <w:rsid w:val="00DC5C2C"/>
    <w:rsid w:val="00E1526F"/>
    <w:rsid w:val="00E30833"/>
    <w:rsid w:val="00E723D7"/>
    <w:rsid w:val="00EB3357"/>
    <w:rsid w:val="00F81269"/>
    <w:rsid w:val="00FC2596"/>
    <w:rsid w:val="00FF3A1C"/>
    <w:rsid w:val="00FF4CC2"/>
    <w:rsid w:val="1DD63DD2"/>
    <w:rsid w:val="34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A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E4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AF4D90"/>
    <w:rPr>
      <w:rFonts w:ascii="Calibri" w:eastAsiaTheme="minorHAns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308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A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E4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locked/>
    <w:rsid w:val="00AF4D90"/>
    <w:rPr>
      <w:rFonts w:ascii="Calibri" w:eastAsiaTheme="minorHAnsi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308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E850B-BD74-43BE-ACA1-7A66C959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</dc:creator>
  <cp:lastModifiedBy>ghjgfhjcgjcg</cp:lastModifiedBy>
  <cp:revision>27</cp:revision>
  <dcterms:created xsi:type="dcterms:W3CDTF">2020-01-14T09:08:00Z</dcterms:created>
  <dcterms:modified xsi:type="dcterms:W3CDTF">2020-01-17T10:48:00Z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