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28" w:rsidRPr="00386B06" w:rsidRDefault="006C3167">
      <w:pPr>
        <w:rPr>
          <w:rFonts w:ascii="Arial" w:hAnsi="Arial" w:cs="Arial"/>
          <w:sz w:val="24"/>
          <w:szCs w:val="24"/>
        </w:rPr>
      </w:pPr>
      <w:r w:rsidRPr="00386B06">
        <w:rPr>
          <w:rFonts w:ascii="Arial" w:hAnsi="Arial" w:cs="Arial"/>
          <w:sz w:val="24"/>
          <w:szCs w:val="24"/>
        </w:rPr>
        <w:t>В българските земи им</w:t>
      </w:r>
      <w:r w:rsidR="004706AB" w:rsidRPr="00386B06">
        <w:rPr>
          <w:rFonts w:ascii="Arial" w:hAnsi="Arial" w:cs="Arial"/>
          <w:sz w:val="24"/>
          <w:szCs w:val="24"/>
        </w:rPr>
        <w:t>а много римски селища. По</w:t>
      </w:r>
      <w:r w:rsidR="00386B06">
        <w:rPr>
          <w:rFonts w:ascii="Arial" w:hAnsi="Arial" w:cs="Arial"/>
          <w:sz w:val="24"/>
          <w:szCs w:val="24"/>
        </w:rPr>
        <w:t xml:space="preserve"> протежението </w:t>
      </w:r>
      <w:r w:rsidRPr="00386B06">
        <w:rPr>
          <w:rFonts w:ascii="Arial" w:hAnsi="Arial" w:cs="Arial"/>
          <w:sz w:val="24"/>
          <w:szCs w:val="24"/>
        </w:rPr>
        <w:t>на р</w:t>
      </w:r>
      <w:r w:rsidR="004706AB" w:rsidRPr="00386B06">
        <w:rPr>
          <w:rFonts w:ascii="Arial" w:hAnsi="Arial" w:cs="Arial"/>
          <w:sz w:val="24"/>
          <w:szCs w:val="24"/>
        </w:rPr>
        <w:t xml:space="preserve">ека Дунав на наша територия са изградени </w:t>
      </w:r>
      <w:r w:rsidR="005E264B" w:rsidRPr="00386B06">
        <w:rPr>
          <w:rFonts w:ascii="Arial" w:hAnsi="Arial" w:cs="Arial"/>
          <w:sz w:val="24"/>
          <w:szCs w:val="24"/>
        </w:rPr>
        <w:t>редица крепости. Сред тях са:</w:t>
      </w:r>
    </w:p>
    <w:p w:rsidR="005E264B" w:rsidRPr="00386B06" w:rsidRDefault="005E264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86B0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Сексагинта Приста </w:t>
      </w:r>
      <w:r w:rsid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</w:t>
      </w:r>
      <w:r w:rsidRP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антична римска крепост на територията на </w:t>
      </w:r>
      <w:r w:rsid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гр. </w:t>
      </w:r>
      <w:r w:rsidRP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>Русе</w:t>
      </w:r>
      <w:r w:rsid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</w:p>
    <w:p w:rsidR="005E264B" w:rsidRPr="00386B06" w:rsidRDefault="00D378D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86B0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Дорострум</w:t>
      </w:r>
      <w:r w:rsidRP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>–</w:t>
      </w:r>
      <w:r w:rsidRP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 днешна</w:t>
      </w:r>
      <w:r w:rsidR="005E264B" w:rsidRP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Силистра</w:t>
      </w:r>
      <w:r w:rsid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</w:p>
    <w:p w:rsidR="00D378D2" w:rsidRPr="00386B06" w:rsidRDefault="00D378D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86B0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Трансмариска </w:t>
      </w:r>
      <w:r w:rsid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>–</w:t>
      </w:r>
      <w:r w:rsidRP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край </w:t>
      </w:r>
      <w:r w:rsid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гр. </w:t>
      </w:r>
      <w:r w:rsidRP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>Тутракан</w:t>
      </w:r>
      <w:r w:rsid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</w:p>
    <w:p w:rsidR="00D378D2" w:rsidRPr="00386B06" w:rsidRDefault="00D378D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86B0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Нове</w:t>
      </w:r>
      <w:r w:rsidRP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</w:t>
      </w:r>
      <w:r w:rsidRP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селище на 4 км от </w:t>
      </w:r>
      <w:r w:rsid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гр. </w:t>
      </w:r>
      <w:r w:rsidRP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>Свищов</w:t>
      </w:r>
      <w:r w:rsid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</w:p>
    <w:p w:rsidR="00D378D2" w:rsidRPr="00386B06" w:rsidRDefault="00D378D2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386B0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Рациария</w:t>
      </w:r>
      <w:r w:rsidRP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</w:t>
      </w:r>
      <w:r w:rsidRP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>античен град на 2 км западно от с. Арчар, област Видин</w:t>
      </w:r>
      <w:r w:rsidR="00386B0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386B06" w:rsidRPr="00386B06" w:rsidRDefault="00386B0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386B06" w:rsidRPr="0038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BF"/>
    <w:rsid w:val="00221028"/>
    <w:rsid w:val="00386B06"/>
    <w:rsid w:val="004706AB"/>
    <w:rsid w:val="005C75CE"/>
    <w:rsid w:val="005E264B"/>
    <w:rsid w:val="006C3167"/>
    <w:rsid w:val="007A73BF"/>
    <w:rsid w:val="008F3D93"/>
    <w:rsid w:val="00D378D2"/>
    <w:rsid w:val="00F8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1BE1A-0876-4628-AE89-34A90A95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Marcheva</dc:creator>
  <cp:keywords/>
  <dc:description/>
  <cp:lastModifiedBy>NEVI</cp:lastModifiedBy>
  <cp:revision>5</cp:revision>
  <dcterms:created xsi:type="dcterms:W3CDTF">2017-10-15T18:33:00Z</dcterms:created>
  <dcterms:modified xsi:type="dcterms:W3CDTF">2018-03-02T12:37:00Z</dcterms:modified>
</cp:coreProperties>
</file>