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left="115"/>
      </w:pPr>
      <w:r>
        <w:rPr/>
        <w:t>Квадратни мрежи с различни размери за разпечатване: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0.800003pt;margin-top:11.812321pt;width:114.15pt;height:115.9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6"/>
                    <w:gridCol w:w="568"/>
                    <w:gridCol w:w="566"/>
                    <w:gridCol w:w="566"/>
                  </w:tblGrid>
                  <w:tr>
                    <w:trPr>
                      <w:trHeight w:val="565" w:hRule="atLeast"/>
                    </w:trPr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568" w:hRule="atLeast"/>
                    </w:trPr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565" w:hRule="atLeast"/>
                    </w:trPr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568" w:hRule="atLeast"/>
                    </w:trPr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19pt;margin-top:12.17232pt;width:114.15pt;height:115.9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6"/>
                    <w:gridCol w:w="568"/>
                    <w:gridCol w:w="566"/>
                    <w:gridCol w:w="566"/>
                  </w:tblGrid>
                  <w:tr>
                    <w:trPr>
                      <w:trHeight w:val="568" w:hRule="atLeast"/>
                    </w:trPr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566" w:hRule="atLeast"/>
                    </w:trPr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568" w:hRule="atLeast"/>
                    </w:trPr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565" w:hRule="atLeast"/>
                    </w:trPr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63pt;margin-top:11.45232pt;width:114.15pt;height:115.9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6"/>
                    <w:gridCol w:w="568"/>
                    <w:gridCol w:w="566"/>
                    <w:gridCol w:w="566"/>
                  </w:tblGrid>
                  <w:tr>
                    <w:trPr>
                      <w:trHeight w:val="568" w:hRule="atLeast"/>
                    </w:trPr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566" w:hRule="atLeast"/>
                    </w:trPr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565" w:hRule="atLeast"/>
                    </w:trPr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568" w:hRule="atLeast"/>
                    </w:trPr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9"/>
        </w:rPr>
      </w:pPr>
      <w:r>
        <w:rPr/>
        <w:pict>
          <v:shape style="position:absolute;margin-left:70.800003pt;margin-top:13.190976pt;width:142.450pt;height:144.7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6"/>
                    <w:gridCol w:w="568"/>
                    <w:gridCol w:w="566"/>
                    <w:gridCol w:w="566"/>
                    <w:gridCol w:w="566"/>
                  </w:tblGrid>
                  <w:tr>
                    <w:trPr>
                      <w:trHeight w:val="568" w:hRule="atLeast"/>
                    </w:trPr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565" w:hRule="atLeast"/>
                    </w:trPr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566" w:hRule="atLeast"/>
                    </w:trPr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568" w:hRule="atLeast"/>
                    </w:trPr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566" w:hRule="atLeast"/>
                    </w:trPr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20.199997pt;margin-top:13.190976pt;width:142.450pt;height:144.75pt;mso-position-horizontal-relative:page;mso-position-vertical-relative:paragraph;z-index:-2516582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6"/>
                    <w:gridCol w:w="568"/>
                    <w:gridCol w:w="566"/>
                    <w:gridCol w:w="566"/>
                    <w:gridCol w:w="566"/>
                  </w:tblGrid>
                  <w:tr>
                    <w:trPr>
                      <w:trHeight w:val="565" w:hRule="atLeast"/>
                    </w:trPr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568" w:hRule="atLeast"/>
                    </w:trPr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566" w:hRule="atLeast"/>
                    </w:trPr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565" w:hRule="atLeast"/>
                    </w:trPr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568" w:hRule="atLeast"/>
                    </w:trPr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566" w:type="dxa"/>
                      </w:tcPr>
                      <w:p>
                        <w:pPr>
                          <w:pStyle w:val="TableParagraph"/>
                          <w:rPr>
                            <w:sz w:val="2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2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568"/>
        <w:gridCol w:w="566"/>
        <w:gridCol w:w="566"/>
        <w:gridCol w:w="566"/>
        <w:gridCol w:w="568"/>
        <w:gridCol w:w="566"/>
        <w:gridCol w:w="566"/>
        <w:gridCol w:w="566"/>
        <w:gridCol w:w="568"/>
      </w:tblGrid>
      <w:tr>
        <w:trPr>
          <w:trHeight w:val="568" w:hRule="atLeast"/>
        </w:trPr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566" w:hRule="atLeast"/>
        </w:trPr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566" w:hRule="atLeast"/>
        </w:trPr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568" w:hRule="atLeast"/>
        </w:trPr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566" w:hRule="atLeast"/>
        </w:trPr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568" w:hRule="atLeast"/>
        </w:trPr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566" w:hRule="atLeast"/>
        </w:trPr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568" w:hRule="atLeast"/>
        </w:trPr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566" w:hRule="atLeast"/>
        </w:trPr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568" w:hRule="atLeast"/>
        </w:trPr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</w:tr>
    </w:tbl>
    <w:p>
      <w:pPr>
        <w:spacing w:after="0"/>
        <w:rPr>
          <w:sz w:val="28"/>
        </w:rPr>
        <w:sectPr>
          <w:type w:val="continuous"/>
          <w:pgSz w:w="11910" w:h="16840"/>
          <w:pgMar w:top="1320" w:bottom="280" w:left="1300" w:right="1300"/>
        </w:sectPr>
      </w:pPr>
    </w:p>
    <w:tbl>
      <w:tblPr>
        <w:tblW w:w="0" w:type="auto"/>
        <w:jc w:val="left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"/>
        <w:gridCol w:w="567"/>
        <w:gridCol w:w="567"/>
        <w:gridCol w:w="567"/>
        <w:gridCol w:w="567"/>
        <w:gridCol w:w="567"/>
        <w:gridCol w:w="567"/>
        <w:gridCol w:w="567"/>
        <w:gridCol w:w="567"/>
        <w:gridCol w:w="565"/>
        <w:gridCol w:w="570"/>
        <w:gridCol w:w="568"/>
        <w:gridCol w:w="566"/>
        <w:gridCol w:w="568"/>
        <w:gridCol w:w="568"/>
        <w:gridCol w:w="568"/>
      </w:tblGrid>
      <w:tr>
        <w:trPr>
          <w:trHeight w:val="570" w:hRule="atLeast"/>
        </w:trPr>
        <w:tc>
          <w:tcPr>
            <w:tcW w:w="48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ind w:left="25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566" w:hRule="atLeast"/>
        </w:trPr>
        <w:tc>
          <w:tcPr>
            <w:tcW w:w="48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317" w:lineRule="exact"/>
              <w:ind w:left="25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9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568" w:hRule="atLeast"/>
        </w:trPr>
        <w:tc>
          <w:tcPr>
            <w:tcW w:w="48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317" w:lineRule="exact"/>
              <w:ind w:left="25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8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565" w:hRule="atLeast"/>
        </w:trPr>
        <w:tc>
          <w:tcPr>
            <w:tcW w:w="48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317" w:lineRule="exact"/>
              <w:ind w:left="25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7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568" w:hRule="atLeast"/>
        </w:trPr>
        <w:tc>
          <w:tcPr>
            <w:tcW w:w="48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317" w:lineRule="exact"/>
              <w:ind w:left="25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6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565" w:hRule="atLeast"/>
        </w:trPr>
        <w:tc>
          <w:tcPr>
            <w:tcW w:w="48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317" w:lineRule="exact"/>
              <w:ind w:left="25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5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566" w:hRule="atLeast"/>
        </w:trPr>
        <w:tc>
          <w:tcPr>
            <w:tcW w:w="48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317" w:lineRule="exact"/>
              <w:ind w:left="25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4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568" w:hRule="atLeast"/>
        </w:trPr>
        <w:tc>
          <w:tcPr>
            <w:tcW w:w="48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320" w:lineRule="exact"/>
              <w:ind w:left="25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3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566" w:hRule="atLeast"/>
        </w:trPr>
        <w:tc>
          <w:tcPr>
            <w:tcW w:w="48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317" w:lineRule="exact"/>
              <w:ind w:left="25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2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568" w:hRule="atLeast"/>
        </w:trPr>
        <w:tc>
          <w:tcPr>
            <w:tcW w:w="486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317" w:lineRule="exact"/>
              <w:ind w:left="25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1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7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5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70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sz w:val="28"/>
              </w:rPr>
            </w:pPr>
          </w:p>
        </w:tc>
      </w:tr>
      <w:tr>
        <w:trPr>
          <w:trHeight w:val="322" w:hRule="atLeast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302" w:lineRule="exact"/>
              <w:ind w:left="25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1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2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302" w:lineRule="exact"/>
              <w:ind w:left="109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3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4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5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6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302" w:lineRule="exact"/>
              <w:ind w:left="104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7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302" w:lineRule="exact"/>
              <w:ind w:left="103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8</w:t>
            </w:r>
          </w:p>
        </w:tc>
        <w:tc>
          <w:tcPr>
            <w:tcW w:w="565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302" w:lineRule="exact"/>
              <w:ind w:left="102"/>
              <w:rPr>
                <w:b/>
                <w:sz w:val="28"/>
              </w:rPr>
            </w:pPr>
            <w:r>
              <w:rPr>
                <w:b/>
                <w:w w:val="100"/>
                <w:sz w:val="28"/>
              </w:rPr>
              <w:t>9</w:t>
            </w:r>
          </w:p>
        </w:tc>
        <w:tc>
          <w:tcPr>
            <w:tcW w:w="570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302" w:lineRule="exact"/>
              <w:ind w:left="104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302" w:lineRule="exact"/>
              <w:ind w:left="100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302" w:lineRule="exact"/>
              <w:ind w:left="99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302" w:lineRule="exact"/>
              <w:ind w:left="99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302" w:lineRule="exact"/>
              <w:ind w:left="98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line="302" w:lineRule="exact"/>
              <w:ind w:left="94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</w:tr>
    </w:tbl>
    <w:sectPr>
      <w:pgSz w:w="11910" w:h="16840"/>
      <w:pgMar w:top="140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bg-BG" w:eastAsia="bg-BG" w:bidi="bg-BG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bg-BG" w:eastAsia="bg-BG" w:bidi="bg-BG"/>
    </w:rPr>
  </w:style>
  <w:style w:styleId="ListParagraph" w:type="paragraph">
    <w:name w:val="List Paragraph"/>
    <w:basedOn w:val="Normal"/>
    <w:uiPriority w:val="1"/>
    <w:qFormat/>
    <w:pPr/>
    <w:rPr>
      <w:lang w:val="bg-BG" w:eastAsia="bg-BG" w:bidi="bg-BG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bg-BG" w:eastAsia="bg-BG" w:bidi="bg-BG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dcterms:created xsi:type="dcterms:W3CDTF">2019-11-12T21:29:26Z</dcterms:created>
  <dcterms:modified xsi:type="dcterms:W3CDTF">2019-11-12T21:29:26Z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2019-11-12T00:00:00Z</vt:filetime>
  </property>
</Properties>
</file>