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049"/>
      </w:tblGrid>
      <w:tr w:rsidR="00B02971" w:rsidRPr="007077DB" w:rsidTr="007077DB">
        <w:tc>
          <w:tcPr>
            <w:tcW w:w="5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</w:tr>
      <w:tr w:rsidR="00B02971" w:rsidRPr="007077DB" w:rsidTr="007077DB">
        <w:tc>
          <w:tcPr>
            <w:tcW w:w="5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</w:tr>
      <w:tr w:rsidR="00B02971" w:rsidRPr="007077DB" w:rsidTr="007077DB">
        <w:tc>
          <w:tcPr>
            <w:tcW w:w="5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</w:tr>
      <w:tr w:rsidR="00B02971" w:rsidRPr="007077DB" w:rsidTr="007077DB">
        <w:tc>
          <w:tcPr>
            <w:tcW w:w="5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</w:tr>
      <w:tr w:rsidR="00B02971" w:rsidRPr="007077DB" w:rsidTr="007077DB">
        <w:tc>
          <w:tcPr>
            <w:tcW w:w="5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3062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B02971" w:rsidRPr="007077DB" w:rsidRDefault="00B02971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161A5" w:rsidRDefault="00F161A5"/>
    <w:sectPr w:rsidR="00F1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4"/>
    <w:rsid w:val="00686284"/>
    <w:rsid w:val="007077DB"/>
    <w:rsid w:val="00B02971"/>
    <w:rsid w:val="00F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DA76-5BA1-434D-958D-7A7990B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Marcheva</dc:creator>
  <cp:keywords/>
  <dc:description/>
  <cp:lastModifiedBy>Katerina Marcheva</cp:lastModifiedBy>
  <cp:revision>3</cp:revision>
  <dcterms:created xsi:type="dcterms:W3CDTF">2017-10-14T18:23:00Z</dcterms:created>
  <dcterms:modified xsi:type="dcterms:W3CDTF">2017-10-14T18:34:00Z</dcterms:modified>
</cp:coreProperties>
</file>