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572355832"/>
        <w:docPartObj>
          <w:docPartGallery w:val="Cover Pages"/>
          <w:docPartUnique/>
        </w:docPartObj>
      </w:sdtPr>
      <w:sdtContent>
        <w:p w14:paraId="2D102EC5" w14:textId="0F2AB2A6" w:rsidR="00603F9C" w:rsidRDefault="008F478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1" allowOverlap="1" wp14:anchorId="66F3DF3F" wp14:editId="21F09966">
                    <wp:simplePos x="0" y="0"/>
                    <wp:positionH relativeFrom="page">
                      <wp:posOffset>191135</wp:posOffset>
                    </wp:positionH>
                    <wp:positionV relativeFrom="page">
                      <wp:posOffset>109220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C6AAD1" w14:textId="3B28B2E6" w:rsidR="00603F9C" w:rsidRDefault="00603F9C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  <w:lang w:val="bg-BG"/>
                                      </w:rPr>
                                      <w:t>Героят говори и мисли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493BA5D" w14:textId="768C05A3" w:rsidR="00603F9C" w:rsidRDefault="00603F9C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  <w:lang w:val="bg-BG"/>
                                      </w:rPr>
                                      <w:t>Вид на урочната единица: Нови знания              Брой учебни часове:1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66F3DF3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margin-left:15.05pt;margin-top:8.6pt;width:8in;height:286.5pt;z-index:251678720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" filled="f" stroked="f" strokeweight=".5pt">
                    <v:textbox inset="126pt,0,54pt,0">
                      <w:txbxContent>
                        <w:p w14:paraId="04C6AAD1" w14:textId="3B28B2E6" w:rsidR="00603F9C" w:rsidRDefault="00603F9C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  <w:lang w:val="bg-BG"/>
                                </w:rPr>
                                <w:t>Героят говори и мисли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493BA5D" w14:textId="768C05A3" w:rsidR="00603F9C" w:rsidRDefault="00603F9C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  <w:lang w:val="bg-BG"/>
                                </w:rPr>
                                <w:t>Вид на урочната единица: Нови знания              Брой учебни часове:1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03F9C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81792" behindDoc="0" locked="0" layoutInCell="1" allowOverlap="1" wp14:anchorId="60DF1554" wp14:editId="27EA8DE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335E66B" id="Group 149" o:spid="_x0000_s1026" style="position:absolute;margin-left:0;margin-top:0;width:8in;height:95.7pt;z-index:251681792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003604EA" w14:textId="4DDC1551" w:rsidR="00A437D0" w:rsidRDefault="008F478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1270C93D" wp14:editId="0BEEEF61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5659120</wp:posOffset>
                    </wp:positionV>
                    <wp:extent cx="7437120" cy="1009650"/>
                    <wp:effectExtent l="0" t="0" r="0" b="8255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3712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071539" w14:textId="77777777" w:rsidR="00A437D0" w:rsidRDefault="00603F9C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  <w:t>Цели:</w:t>
                                </w:r>
                                <w:r w:rsidR="00A437D0"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</w:t>
                                </w:r>
                              </w:p>
                              <w:p w14:paraId="663554D0" w14:textId="40206CEC" w:rsidR="006377E9" w:rsidRPr="008A2962" w:rsidRDefault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</w:pPr>
                                <w:r w:rsidRPr="008A2962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>Запознаване с възможностите на програмата за задаване на реплики и мисли на героите.</w:t>
                                </w:r>
                                <w:r w:rsidR="00BE4D12" w:rsidRPr="008A2962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 xml:space="preserve">Усвояване на знания за създаване на говор и пресъздаване на мисли на героя: </w:t>
                                </w:r>
                              </w:p>
                              <w:p w14:paraId="73786843" w14:textId="41D36779" w:rsidR="00603F9C" w:rsidRDefault="00BE4D12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 w:rsidRPr="008A2962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>Умения за въвеждане на текст с клавиатура; знания за комбинация от клавиши</w:t>
                                </w:r>
                                <w:r w:rsidRPr="00BE4D12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bg-BG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270C93D" id="Text Box 153" o:spid="_x0000_s1027" type="#_x0000_t202" style="position:absolute;margin-left:534.4pt;margin-top:445.6pt;width:585.6pt;height:79.5pt;z-index:251680768;visibility:visible;mso-wrap-style:square;mso-width-percent:0;mso-height-percent:1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" filled="f" stroked="f" strokeweight=".5pt">
                    <v:textbox style="mso-fit-shape-to-text:t" inset="126pt,0,54pt,0">
                      <w:txbxContent>
                        <w:p w14:paraId="03071539" w14:textId="77777777" w:rsidR="00A437D0" w:rsidRDefault="00603F9C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  <w:t>Цели:</w:t>
                          </w:r>
                          <w:r w:rsidR="00A437D0"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  <w:t xml:space="preserve"> </w:t>
                          </w:r>
                        </w:p>
                        <w:p w14:paraId="663554D0" w14:textId="40206CEC" w:rsidR="006377E9" w:rsidRPr="008A2962" w:rsidRDefault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</w:pPr>
                          <w:r w:rsidRPr="008A2962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>Запознаване с възможностите на програмата за задаване на реплики и мисли на героите.</w:t>
                          </w:r>
                          <w:r w:rsidR="00BE4D12" w:rsidRPr="008A2962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 xml:space="preserve">Усвояване на знания за създаване на говор и пресъздаване на мисли на героя: </w:t>
                          </w:r>
                        </w:p>
                        <w:p w14:paraId="73786843" w14:textId="41D36779" w:rsidR="00603F9C" w:rsidRDefault="00BE4D12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8A2962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>Умения за въвеждане на текст с клавиатура; знания за комбинация от клавиши</w:t>
                          </w:r>
                          <w:r w:rsidRPr="00BE4D12">
                            <w:rPr>
                              <w:color w:val="595959" w:themeColor="text1" w:themeTint="A6"/>
                              <w:sz w:val="20"/>
                              <w:szCs w:val="20"/>
                              <w:lang w:val="bg-BG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028D1250" wp14:editId="7DD94E30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6908800</wp:posOffset>
                    </wp:positionV>
                    <wp:extent cx="7437120" cy="1009650"/>
                    <wp:effectExtent l="0" t="0" r="0" b="0"/>
                    <wp:wrapSquare wrapText="bothSides"/>
                    <wp:docPr id="28" name="Text Box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3712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5BA6D9" w14:textId="6B65F290" w:rsidR="00603F9C" w:rsidRDefault="00603F9C" w:rsidP="00603F9C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  <w:t>Компетентности като очаквани резултати от обучението</w:t>
                                </w: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  <w:t>:</w:t>
                                </w:r>
                              </w:p>
                              <w:p w14:paraId="03200082" w14:textId="4E2BDF54" w:rsidR="006377E9" w:rsidRPr="008A2962" w:rsidRDefault="006377E9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</w:pPr>
                                <w:r w:rsidRPr="008A2962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 xml:space="preserve">Познава местоположението на българските и на латинските букви на клавиатурата. </w:t>
                                </w:r>
                              </w:p>
                              <w:p w14:paraId="41177F6A" w14:textId="7DC01D2A" w:rsidR="006377E9" w:rsidRPr="008A2962" w:rsidRDefault="006377E9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</w:pPr>
                                <w:r w:rsidRPr="008A2962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>Задава текс, който да се изобразява в текстово поле, свързано с героя.</w:t>
                                </w:r>
                              </w:p>
                              <w:p w14:paraId="351CC94B" w14:textId="695E8AEF" w:rsidR="00603F9C" w:rsidRDefault="00603F9C" w:rsidP="00603F9C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28D1250" id="Text Box 28" o:spid="_x0000_s1028" type="#_x0000_t202" style="position:absolute;margin-left:534.4pt;margin-top:544pt;width:585.6pt;height:79.5pt;z-index:251683840;visibility:visible;mso-wrap-style:square;mso-width-percent:0;mso-height-percent:1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" filled="f" stroked="f" strokeweight=".5pt">
                    <v:textbox style="mso-fit-shape-to-text:t" inset="126pt,0,54pt,0">
                      <w:txbxContent>
                        <w:p w14:paraId="765BA6D9" w14:textId="6B65F290" w:rsidR="00603F9C" w:rsidRDefault="00603F9C" w:rsidP="00603F9C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  <w:t>Компетентности като очаквани резултати от обучението</w:t>
                          </w: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  <w:t>:</w:t>
                          </w:r>
                        </w:p>
                        <w:p w14:paraId="03200082" w14:textId="4E2BDF54" w:rsidR="006377E9" w:rsidRPr="008A2962" w:rsidRDefault="006377E9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</w:pPr>
                          <w:r w:rsidRPr="008A2962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 xml:space="preserve">Познава местоположението на българските и на латинските букви на клавиатурата. </w:t>
                          </w:r>
                        </w:p>
                        <w:p w14:paraId="41177F6A" w14:textId="7DC01D2A" w:rsidR="006377E9" w:rsidRPr="008A2962" w:rsidRDefault="006377E9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</w:pPr>
                          <w:r w:rsidRPr="008A2962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>Задава текс, който да се изобразява в текстово поле, свързано с героя.</w:t>
                          </w:r>
                        </w:p>
                        <w:p w14:paraId="351CC94B" w14:textId="695E8AEF" w:rsidR="00603F9C" w:rsidRDefault="00603F9C" w:rsidP="00603F9C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B247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653784A7" wp14:editId="33ECE288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7907020</wp:posOffset>
                    </wp:positionV>
                    <wp:extent cx="7528560" cy="1009650"/>
                    <wp:effectExtent l="0" t="0" r="0" b="2540"/>
                    <wp:wrapSquare wrapText="bothSides"/>
                    <wp:docPr id="29" name="Text Box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856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DAF496" w14:textId="6C221A36" w:rsidR="00603F9C" w:rsidRDefault="00603F9C" w:rsidP="00603F9C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  <w:t>Предварителна подготовка за часа</w:t>
                                </w: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  <w:t>:</w:t>
                                </w:r>
                              </w:p>
                              <w:p w14:paraId="73548B77" w14:textId="2F5B01AB" w:rsidR="00BE4D12" w:rsidRPr="000B2477" w:rsidRDefault="00BE4D12" w:rsidP="00603F9C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>Средства: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br/>
                                  <w:t>Комикс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br/>
                                  <w:t>електронен учебник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br/>
                                </w:r>
                                <w:hyperlink r:id="rId8" w:history="1">
                                  <w:r w:rsidRPr="000B2477">
                                    <w:rPr>
                                      <w:rStyle w:val="Hyperlink"/>
                                      <w:sz w:val="28"/>
                                      <w:szCs w:val="28"/>
                                      <w:lang w:val="bg-BG"/>
                                    </w:rPr>
                                    <w:t>видео</w:t>
                                  </w:r>
                                </w:hyperlink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br/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4"/>
                                    <w:szCs w:val="24"/>
                                    <w:lang w:val="bg-BG"/>
                                  </w:rPr>
                                  <w:t>ресурси от класната стая в Scratch</w:t>
                                </w:r>
                                <w:r w:rsidRPr="00BE4D12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bg-BG"/>
                                  </w:rPr>
                                  <w:br/>
                                </w:r>
                                <w:hyperlink r:id="rId9" w:history="1">
                                  <w:r w:rsidRPr="000B2477">
                                    <w:rPr>
                                      <w:rStyle w:val="Hyperlink"/>
                                      <w:sz w:val="28"/>
                                      <w:szCs w:val="28"/>
                                      <w:lang w:val="bg-BG"/>
                                    </w:rPr>
                                    <w:t>Допълнителни упражнения:</w:t>
                                  </w:r>
                                </w:hyperlink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</w:t>
                                </w:r>
                              </w:p>
                              <w:p w14:paraId="1B71442E" w14:textId="24BFC62B" w:rsidR="00BE4D12" w:rsidRDefault="00BE4D12" w:rsidP="00BE4D12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bg-BG"/>
                                  </w:rPr>
                                </w:pPr>
                              </w:p>
                              <w:p w14:paraId="55E618A0" w14:textId="5C008814" w:rsidR="00603F9C" w:rsidRDefault="00603F9C" w:rsidP="00603F9C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653784A7" id="Text Box 29" o:spid="_x0000_s1029" type="#_x0000_t202" style="position:absolute;margin-left:541.6pt;margin-top:622.6pt;width:592.8pt;height:79.5pt;z-index:251685888;visibility:visible;mso-wrap-style:square;mso-width-percent:0;mso-height-percent:1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" filled="f" stroked="f" strokeweight=".5pt">
                    <v:textbox style="mso-fit-shape-to-text:t" inset="126pt,0,54pt,0">
                      <w:txbxContent>
                        <w:p w14:paraId="67DAF496" w14:textId="6C221A36" w:rsidR="00603F9C" w:rsidRDefault="00603F9C" w:rsidP="00603F9C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  <w:t>Предварителна подготовка за часа</w:t>
                          </w: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  <w:t>:</w:t>
                          </w:r>
                        </w:p>
                        <w:p w14:paraId="73548B77" w14:textId="2F5B01AB" w:rsidR="00BE4D12" w:rsidRPr="000B2477" w:rsidRDefault="00BE4D12" w:rsidP="00603F9C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>Средства:</w:t>
                          </w:r>
                          <w:r w:rsidRPr="000B2477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br/>
                            <w:t>Комикс</w:t>
                          </w:r>
                          <w:r w:rsidRPr="000B2477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br/>
                            <w:t>електронен учебник</w:t>
                          </w:r>
                          <w:r w:rsidRPr="000B2477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br/>
                          </w:r>
                          <w:hyperlink r:id="rId10" w:history="1">
                            <w:r w:rsidRPr="000B2477">
                              <w:rPr>
                                <w:rStyle w:val="Hyperlink"/>
                                <w:sz w:val="28"/>
                                <w:szCs w:val="28"/>
                                <w:lang w:val="bg-BG"/>
                              </w:rPr>
                              <w:t>видео</w:t>
                            </w:r>
                          </w:hyperlink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br/>
                          </w:r>
                          <w:r w:rsidRPr="000B2477">
                            <w:rPr>
                              <w:color w:val="595959" w:themeColor="text1" w:themeTint="A6"/>
                              <w:sz w:val="24"/>
                              <w:szCs w:val="24"/>
                              <w:lang w:val="bg-BG"/>
                            </w:rPr>
                            <w:t>ресурси от класната стая в Scratch</w:t>
                          </w:r>
                          <w:r w:rsidRPr="00BE4D12">
                            <w:rPr>
                              <w:color w:val="595959" w:themeColor="text1" w:themeTint="A6"/>
                              <w:sz w:val="20"/>
                              <w:szCs w:val="20"/>
                              <w:lang w:val="bg-BG"/>
                            </w:rPr>
                            <w:br/>
                          </w:r>
                          <w:hyperlink r:id="rId11" w:history="1">
                            <w:r w:rsidRPr="000B2477">
                              <w:rPr>
                                <w:rStyle w:val="Hyperlink"/>
                                <w:sz w:val="28"/>
                                <w:szCs w:val="28"/>
                                <w:lang w:val="bg-BG"/>
                              </w:rPr>
                              <w:t>Допълнителни упражнения:</w:t>
                            </w:r>
                          </w:hyperlink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</w:t>
                          </w:r>
                        </w:p>
                        <w:p w14:paraId="1B71442E" w14:textId="24BFC62B" w:rsidR="00BE4D12" w:rsidRDefault="00BE4D12" w:rsidP="00BE4D12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  <w:lang w:val="bg-BG"/>
                            </w:rPr>
                          </w:pPr>
                        </w:p>
                        <w:p w14:paraId="55E618A0" w14:textId="5C008814" w:rsidR="00603F9C" w:rsidRDefault="00603F9C" w:rsidP="00603F9C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03F9C">
            <w:br w:type="page"/>
          </w:r>
        </w:p>
        <w:p w14:paraId="1C25053F" w14:textId="7045D702" w:rsidR="00A437D0" w:rsidRDefault="000B2477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026F3C7A" wp14:editId="06E6B255">
                    <wp:simplePos x="0" y="0"/>
                    <wp:positionH relativeFrom="page">
                      <wp:posOffset>466090</wp:posOffset>
                    </wp:positionH>
                    <wp:positionV relativeFrom="page">
                      <wp:posOffset>7352030</wp:posOffset>
                    </wp:positionV>
                    <wp:extent cx="7315200" cy="1009650"/>
                    <wp:effectExtent l="0" t="0" r="0" b="15240"/>
                    <wp:wrapSquare wrapText="bothSides"/>
                    <wp:docPr id="128" name="Text Box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45E334" w14:textId="0266A755" w:rsidR="006377E9" w:rsidRPr="000B2477" w:rsidRDefault="006377E9" w:rsidP="006377E9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32"/>
                                    <w:szCs w:val="32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4472C4" w:themeColor="accent1"/>
                                    <w:sz w:val="32"/>
                                    <w:szCs w:val="32"/>
                                    <w:lang w:val="bg-BG"/>
                                  </w:rPr>
                                  <w:t>Методи за преподаване и учене:</w:t>
                                </w:r>
                              </w:p>
                              <w:p w14:paraId="2ACCFD1B" w14:textId="220236A1" w:rsidR="006377E9" w:rsidRPr="000B2477" w:rsidRDefault="006377E9" w:rsidP="006377E9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д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емонстрация </w:t>
                                </w:r>
                              </w:p>
                              <w:p w14:paraId="2267FD01" w14:textId="77777777" w:rsidR="006377E9" w:rsidRPr="000B2477" w:rsidRDefault="006377E9" w:rsidP="006377E9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наблюдение </w:t>
                                </w:r>
                              </w:p>
                              <w:p w14:paraId="63AA81B5" w14:textId="77777777" w:rsidR="006377E9" w:rsidRPr="000B2477" w:rsidRDefault="006377E9" w:rsidP="006377E9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обяснение </w:t>
                                </w:r>
                              </w:p>
                              <w:p w14:paraId="4A48050B" w14:textId="77777777" w:rsidR="006377E9" w:rsidRPr="000B2477" w:rsidRDefault="006377E9" w:rsidP="006377E9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самостоятелна работа</w:t>
                                </w:r>
                              </w:p>
                              <w:p w14:paraId="3264D605" w14:textId="3D791268" w:rsidR="006377E9" w:rsidRPr="000B2477" w:rsidRDefault="006377E9" w:rsidP="006377E9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групова работа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26F3C7A" id="Text Box 128" o:spid="_x0000_s1030" type="#_x0000_t202" style="position:absolute;margin-left:36.7pt;margin-top:578.9pt;width:8in;height:79.5pt;z-index:251689984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" filled="f" stroked="f" strokeweight=".5pt">
                    <v:textbox style="mso-fit-shape-to-text:t" inset="126pt,0,54pt,0">
                      <w:txbxContent>
                        <w:p w14:paraId="5045E334" w14:textId="0266A755" w:rsidR="006377E9" w:rsidRPr="000B2477" w:rsidRDefault="006377E9" w:rsidP="006377E9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32"/>
                              <w:szCs w:val="32"/>
                              <w:lang w:val="bg-BG"/>
                            </w:rPr>
                          </w:pPr>
                          <w:r w:rsidRPr="000B2477">
                            <w:rPr>
                              <w:color w:val="4472C4" w:themeColor="accent1"/>
                              <w:sz w:val="32"/>
                              <w:szCs w:val="32"/>
                              <w:lang w:val="bg-BG"/>
                            </w:rPr>
                            <w:t>Методи за преподаване и учене:</w:t>
                          </w:r>
                        </w:p>
                        <w:p w14:paraId="2ACCFD1B" w14:textId="220236A1" w:rsidR="006377E9" w:rsidRPr="000B2477" w:rsidRDefault="006377E9" w:rsidP="006377E9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д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емонстрация </w:t>
                          </w:r>
                        </w:p>
                        <w:p w14:paraId="2267FD01" w14:textId="77777777" w:rsidR="006377E9" w:rsidRPr="000B2477" w:rsidRDefault="006377E9" w:rsidP="006377E9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наблюдение </w:t>
                          </w:r>
                        </w:p>
                        <w:p w14:paraId="63AA81B5" w14:textId="77777777" w:rsidR="006377E9" w:rsidRPr="000B2477" w:rsidRDefault="006377E9" w:rsidP="006377E9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обяснение </w:t>
                          </w:r>
                        </w:p>
                        <w:p w14:paraId="4A48050B" w14:textId="77777777" w:rsidR="006377E9" w:rsidRPr="000B2477" w:rsidRDefault="006377E9" w:rsidP="006377E9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самостоятелна работа</w:t>
                          </w:r>
                        </w:p>
                        <w:p w14:paraId="3264D605" w14:textId="3D791268" w:rsidR="006377E9" w:rsidRPr="000B2477" w:rsidRDefault="006377E9" w:rsidP="006377E9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групова работа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7936" behindDoc="0" locked="0" layoutInCell="1" allowOverlap="1" wp14:anchorId="36B7705A" wp14:editId="61974696">
                    <wp:simplePos x="0" y="0"/>
                    <wp:positionH relativeFrom="margin">
                      <wp:posOffset>-454660</wp:posOffset>
                    </wp:positionH>
                    <wp:positionV relativeFrom="page">
                      <wp:posOffset>497205</wp:posOffset>
                    </wp:positionV>
                    <wp:extent cx="7315200" cy="1009650"/>
                    <wp:effectExtent l="0" t="0" r="0" b="2540"/>
                    <wp:wrapSquare wrapText="bothSides"/>
                    <wp:docPr id="31" name="Text Box 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614584" w14:textId="5F29AE62" w:rsidR="00A437D0" w:rsidRPr="000B2477" w:rsidRDefault="00BE4D12" w:rsidP="00A437D0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32"/>
                                    <w:szCs w:val="32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4472C4" w:themeColor="accent1"/>
                                    <w:sz w:val="32"/>
                                    <w:szCs w:val="32"/>
                                    <w:lang w:val="bg-BG"/>
                                  </w:rPr>
                                  <w:t>Методически насоки</w:t>
                                </w:r>
                                <w:r w:rsidR="00A437D0" w:rsidRPr="000B2477">
                                  <w:rPr>
                                    <w:color w:val="4472C4" w:themeColor="accent1"/>
                                    <w:sz w:val="32"/>
                                    <w:szCs w:val="32"/>
                                    <w:lang w:val="bg-BG"/>
                                  </w:rPr>
                                  <w:t>:</w:t>
                                </w:r>
                              </w:p>
                              <w:p w14:paraId="7D4A0427" w14:textId="77777777" w:rsidR="006377E9" w:rsidRPr="000B2477" w:rsidRDefault="006377E9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Уроците за нови знания и следващ структурата на такъв урок. Урокът започва с беседа за комикса като изкуство, за да се провокира любопитството на учениците и да се стигне до въпроса:" Как може да се направи комикс във виртуалната среда за програмиране?" </w:t>
                                </w:r>
                              </w:p>
                              <w:p w14:paraId="29210639" w14:textId="77777777" w:rsidR="008A2962" w:rsidRPr="000B2477" w:rsidRDefault="006377E9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Така плавно се достига до въвеждане в темата.</w:t>
                                </w:r>
                                <w:r w:rsidRPr="000B2477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Учениците се запознават с блоковете за общуване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„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кажи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“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и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„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мисли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“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в менюто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Външност ч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рез демонстрация на първата част от урок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а</w:t>
                                </w:r>
                              </w:p>
                              <w:p w14:paraId="1B8E4807" w14:textId="228DE258" w:rsidR="006377E9" w:rsidRPr="000B2477" w:rsidRDefault="008A2962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С</w:t>
                                </w:r>
                                <w:r w:rsidR="006377E9"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лед демонстрация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та</w:t>
                                </w:r>
                                <w:r w:rsidR="006377E9"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сами могат да повторят изпълнението на задачите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.</w:t>
                                </w:r>
                                <w:r w:rsidRPr="000B2477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Учениците забелязват разликата във формата на текстовото поле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/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балончето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/,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в което се изобразяват думите и мислите на героя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. Д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емонстрираме разликата при задаване на реплика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/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мисъл с и без задаване на време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,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за което те се изобразяват на сцената.</w:t>
                                </w:r>
                                <w:r w:rsidR="006377E9"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</w:t>
                                </w:r>
                              </w:p>
                              <w:p w14:paraId="38311ABE" w14:textId="0E4E24EF" w:rsidR="008A2962" w:rsidRPr="000B2477" w:rsidRDefault="008A2962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Обяснява се на учениците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,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че за да не говорят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/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мислят едновременно героите трябва да се изчаква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т. Т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ук припомн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яме з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а какво служи блок изчакай.... 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с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ек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, с</w:t>
                                </w: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 който сме се запознавали в предишен урок.</w:t>
                                </w:r>
                              </w:p>
                              <w:p w14:paraId="7EB49AA9" w14:textId="66EB9766" w:rsidR="00A437D0" w:rsidRPr="000B2477" w:rsidRDefault="006377E9" w:rsidP="006377E9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Беседата продължава с изясняване на местоположението на буквите върху клавиатурата, което дава възможност на учителя да установи доколко учениците са запознати с клавиатурата и какъв е техния опит за работа с нея.</w:t>
                                </w:r>
                              </w:p>
                              <w:p w14:paraId="5EE7C61D" w14:textId="77777777" w:rsidR="008A2962" w:rsidRPr="000B2477" w:rsidRDefault="008A2962" w:rsidP="008A2962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Към урока е заснето и видео за използването на блоковете от меню външност. </w:t>
                                </w:r>
                              </w:p>
                              <w:p w14:paraId="7CA82B03" w14:textId="77777777" w:rsidR="008A2962" w:rsidRPr="000B2477" w:rsidRDefault="008A2962" w:rsidP="008A2962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 xml:space="preserve">Края на урока ученикът трябва да може да въвежда текст от клавиатурата и да създава истории по зададен сюжет като избира подходящи за целта блокове. </w:t>
                                </w:r>
                              </w:p>
                              <w:p w14:paraId="771C1532" w14:textId="5A87022E" w:rsidR="008A2962" w:rsidRPr="008A2962" w:rsidRDefault="008A2962" w:rsidP="008A2962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bg-BG"/>
                                  </w:rPr>
                                </w:pPr>
                                <w:r w:rsidRPr="000B2477"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bg-BG"/>
                                  </w:rPr>
                                  <w:t>За домашна работа се поставя задача номер 3 от учебника и изпълнението на допълнителните упражнения</w:t>
                                </w:r>
                                <w:r w:rsidRPr="008A2962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bg-BG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36B7705A" id="Text Box 31" o:spid="_x0000_s1031" type="#_x0000_t202" style="position:absolute;margin-left:-35.8pt;margin-top:39.15pt;width:8in;height:79.5pt;z-index:251687936;visibility:visible;mso-wrap-style:square;mso-width-percent:941;mso-height-percent:100;mso-wrap-distance-left:9pt;mso-wrap-distance-top:0;mso-wrap-distance-right:9pt;mso-wrap-distance-bottom:0;mso-position-horizontal:absolute;mso-position-horizontal-relative:margin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" filled="f" stroked="f" strokeweight=".5pt">
                    <v:textbox style="mso-fit-shape-to-text:t" inset="126pt,0,54pt,0">
                      <w:txbxContent>
                        <w:p w14:paraId="10614584" w14:textId="5F29AE62" w:rsidR="00A437D0" w:rsidRPr="000B2477" w:rsidRDefault="00BE4D12" w:rsidP="00A437D0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32"/>
                              <w:szCs w:val="32"/>
                              <w:lang w:val="bg-BG"/>
                            </w:rPr>
                          </w:pPr>
                          <w:r w:rsidRPr="000B2477">
                            <w:rPr>
                              <w:color w:val="4472C4" w:themeColor="accent1"/>
                              <w:sz w:val="32"/>
                              <w:szCs w:val="32"/>
                              <w:lang w:val="bg-BG"/>
                            </w:rPr>
                            <w:t>Методически насоки</w:t>
                          </w:r>
                          <w:r w:rsidR="00A437D0" w:rsidRPr="000B2477">
                            <w:rPr>
                              <w:color w:val="4472C4" w:themeColor="accent1"/>
                              <w:sz w:val="32"/>
                              <w:szCs w:val="32"/>
                              <w:lang w:val="bg-BG"/>
                            </w:rPr>
                            <w:t>:</w:t>
                          </w:r>
                        </w:p>
                        <w:p w14:paraId="7D4A0427" w14:textId="77777777" w:rsidR="006377E9" w:rsidRPr="000B2477" w:rsidRDefault="006377E9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Уроците за нови знания и следващ структурата на такъв урок. Урокът започва с беседа за комикса като изкуство, за да се провокира любопитството на учениците и да се стигне до въпроса:" Как може да се направи комикс във виртуалната среда за програмиране?" </w:t>
                          </w:r>
                        </w:p>
                        <w:p w14:paraId="29210639" w14:textId="77777777" w:rsidR="008A2962" w:rsidRPr="000B2477" w:rsidRDefault="006377E9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Така плавно се достига до въвеждане в темата.</w:t>
                          </w:r>
                          <w:r w:rsidRPr="000B2477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Учениците се запознават с блоковете за общуване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„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кажи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“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и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„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мисли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“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в менюто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Външност ч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рез демонстрация на първата част от урок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а</w:t>
                          </w:r>
                        </w:p>
                        <w:p w14:paraId="1B8E4807" w14:textId="228DE258" w:rsidR="006377E9" w:rsidRPr="000B2477" w:rsidRDefault="008A2962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С</w:t>
                          </w:r>
                          <w:r w:rsidR="006377E9"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лед демонстрация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та</w:t>
                          </w:r>
                          <w:r w:rsidR="006377E9"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сами могат да повторят изпълнението на задачите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.</w:t>
                          </w:r>
                          <w:r w:rsidRPr="000B2477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Учениците забелязват разликата във формата на текстовото поле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/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балончето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/,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в което се изобразяват думите и мислите на героя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. Д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емонстрираме разликата при задаване на реплика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/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мисъл с и без задаване на време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,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за което те се изобразяват на сцената.</w:t>
                          </w:r>
                          <w:r w:rsidR="006377E9"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</w:t>
                          </w:r>
                        </w:p>
                        <w:p w14:paraId="38311ABE" w14:textId="0E4E24EF" w:rsidR="008A2962" w:rsidRPr="000B2477" w:rsidRDefault="008A2962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Обяснява се на учениците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,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че за да не говорят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/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мислят едновременно героите трябва да се изчаква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т. Т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ук припомн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яме з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а какво служи блок изчакай.... 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с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ек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, с</w:t>
                          </w: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 който сме се запознавали в предишен урок.</w:t>
                          </w:r>
                        </w:p>
                        <w:p w14:paraId="7EB49AA9" w14:textId="66EB9766" w:rsidR="00A437D0" w:rsidRPr="000B2477" w:rsidRDefault="006377E9" w:rsidP="006377E9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Беседата продължава с изясняване на местоположението на буквите върху клавиатурата, което дава възможност на учителя да установи доколко учениците са запознати с клавиатурата и какъв е техния опит за работа с нея.</w:t>
                          </w:r>
                        </w:p>
                        <w:p w14:paraId="5EE7C61D" w14:textId="77777777" w:rsidR="008A2962" w:rsidRPr="000B2477" w:rsidRDefault="008A2962" w:rsidP="008A2962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Към урока е заснето и видео за използването на блоковете от меню външност. </w:t>
                          </w:r>
                        </w:p>
                        <w:p w14:paraId="7CA82B03" w14:textId="77777777" w:rsidR="008A2962" w:rsidRPr="000B2477" w:rsidRDefault="008A2962" w:rsidP="008A2962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 xml:space="preserve">Края на урока ученикът трябва да може да въвежда текст от клавиатурата и да създава истории по зададен сюжет като избира подходящи за целта блокове. </w:t>
                          </w:r>
                        </w:p>
                        <w:p w14:paraId="771C1532" w14:textId="5A87022E" w:rsidR="008A2962" w:rsidRPr="008A2962" w:rsidRDefault="008A2962" w:rsidP="008A2962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  <w:lang w:val="bg-BG"/>
                            </w:rPr>
                          </w:pPr>
                          <w:r w:rsidRPr="000B2477">
                            <w:rPr>
                              <w:color w:val="595959" w:themeColor="text1" w:themeTint="A6"/>
                              <w:sz w:val="28"/>
                              <w:szCs w:val="28"/>
                              <w:lang w:val="bg-BG"/>
                            </w:rPr>
                            <w:t>За домашна работа се поставя задача номер 3 от учебника и изпълнението на допълнителните упражнения</w:t>
                          </w:r>
                          <w:r w:rsidRPr="008A2962">
                            <w:rPr>
                              <w:color w:val="595959" w:themeColor="text1" w:themeTint="A6"/>
                              <w:sz w:val="20"/>
                              <w:szCs w:val="20"/>
                              <w:lang w:val="bg-BG"/>
                            </w:rPr>
                            <w:t>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A437D0">
            <w:br w:type="page"/>
          </w:r>
        </w:p>
        <w:p w14:paraId="4CA178D7" w14:textId="001C0907" w:rsidR="00603F9C" w:rsidRDefault="00603F9C"/>
      </w:sdtContent>
    </w:sdt>
    <w:p w14:paraId="14B32691" w14:textId="1045DA4A" w:rsidR="0073496A" w:rsidRDefault="00D615A2">
      <w:r>
        <w:rPr>
          <w:noProof/>
        </w:rPr>
        <w:drawing>
          <wp:anchor distT="0" distB="0" distL="114300" distR="114300" simplePos="0" relativeHeight="251665408" behindDoc="0" locked="0" layoutInCell="1" allowOverlap="1" wp14:anchorId="2BC5A499" wp14:editId="7410464F">
            <wp:simplePos x="0" y="0"/>
            <wp:positionH relativeFrom="margin">
              <wp:posOffset>208035</wp:posOffset>
            </wp:positionH>
            <wp:positionV relativeFrom="paragraph">
              <wp:posOffset>695276</wp:posOffset>
            </wp:positionV>
            <wp:extent cx="1863969" cy="949910"/>
            <wp:effectExtent l="0" t="0" r="3175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684" cy="966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6A">
        <w:rPr>
          <w:noProof/>
        </w:rPr>
        <w:drawing>
          <wp:inline distT="0" distB="0" distL="0" distR="0" wp14:anchorId="2F7729D6" wp14:editId="1B9F90AF">
            <wp:extent cx="6694356" cy="2497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356" cy="24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E3EF5" w14:textId="598AF195" w:rsidR="00425066" w:rsidRDefault="00425066"/>
    <w:p w14:paraId="324BA262" w14:textId="6C7F1D56" w:rsidR="0073496A" w:rsidRDefault="00ED6695">
      <w:r>
        <w:rPr>
          <w:noProof/>
        </w:rPr>
        <w:drawing>
          <wp:anchor distT="0" distB="0" distL="114300" distR="114300" simplePos="0" relativeHeight="251671552" behindDoc="0" locked="0" layoutInCell="1" allowOverlap="1" wp14:anchorId="3003B2F0" wp14:editId="6941915A">
            <wp:simplePos x="0" y="0"/>
            <wp:positionH relativeFrom="margin">
              <wp:posOffset>3314651</wp:posOffset>
            </wp:positionH>
            <wp:positionV relativeFrom="paragraph">
              <wp:posOffset>826721</wp:posOffset>
            </wp:positionV>
            <wp:extent cx="937846" cy="6680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552" cy="671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F00389A" wp14:editId="0FFF5F76">
            <wp:simplePos x="0" y="0"/>
            <wp:positionH relativeFrom="margin">
              <wp:posOffset>1345077</wp:posOffset>
            </wp:positionH>
            <wp:positionV relativeFrom="paragraph">
              <wp:posOffset>925781</wp:posOffset>
            </wp:positionV>
            <wp:extent cx="398633" cy="567010"/>
            <wp:effectExtent l="0" t="0" r="1905" b="50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33" cy="56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6A">
        <w:rPr>
          <w:noProof/>
        </w:rPr>
        <w:drawing>
          <wp:inline distT="0" distB="0" distL="0" distR="0" wp14:anchorId="492D256A" wp14:editId="12C37ED8">
            <wp:extent cx="6682105" cy="2291862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90" cy="22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6F0A6" w14:textId="67B8B9E6" w:rsidR="0073496A" w:rsidRDefault="00D615A2">
      <w:r>
        <w:rPr>
          <w:noProof/>
        </w:rPr>
        <w:drawing>
          <wp:anchor distT="0" distB="0" distL="114300" distR="114300" simplePos="0" relativeHeight="251662336" behindDoc="0" locked="0" layoutInCell="1" allowOverlap="1" wp14:anchorId="69EAE41C" wp14:editId="5B26E8E2">
            <wp:simplePos x="0" y="0"/>
            <wp:positionH relativeFrom="column">
              <wp:posOffset>5254576</wp:posOffset>
            </wp:positionH>
            <wp:positionV relativeFrom="paragraph">
              <wp:posOffset>1070170</wp:posOffset>
            </wp:positionV>
            <wp:extent cx="1010529" cy="358628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529" cy="358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78CD849" wp14:editId="06EF95E3">
            <wp:simplePos x="0" y="0"/>
            <wp:positionH relativeFrom="column">
              <wp:posOffset>1474128</wp:posOffset>
            </wp:positionH>
            <wp:positionV relativeFrom="paragraph">
              <wp:posOffset>779789</wp:posOffset>
            </wp:positionV>
            <wp:extent cx="520606" cy="667084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45" cy="683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15A2">
        <w:drawing>
          <wp:anchor distT="0" distB="0" distL="114300" distR="114300" simplePos="0" relativeHeight="251660288" behindDoc="0" locked="0" layoutInCell="1" allowOverlap="1" wp14:anchorId="42F514DB" wp14:editId="2B1339FF">
            <wp:simplePos x="0" y="0"/>
            <wp:positionH relativeFrom="margin">
              <wp:align>center</wp:align>
            </wp:positionH>
            <wp:positionV relativeFrom="paragraph">
              <wp:posOffset>728443</wp:posOffset>
            </wp:positionV>
            <wp:extent cx="1072662" cy="720725"/>
            <wp:effectExtent l="0" t="0" r="0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662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6A">
        <w:rPr>
          <w:noProof/>
        </w:rPr>
        <w:drawing>
          <wp:inline distT="0" distB="0" distL="0" distR="0" wp14:anchorId="39CFFDA4" wp14:editId="275DE957">
            <wp:extent cx="6682105" cy="2220725"/>
            <wp:effectExtent l="0" t="0" r="444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26" cy="222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77667" w14:textId="3364F125" w:rsidR="0073496A" w:rsidRDefault="00ED6695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6CB6ACF" wp14:editId="3DAE20F3">
            <wp:simplePos x="0" y="0"/>
            <wp:positionH relativeFrom="margin">
              <wp:posOffset>2464191</wp:posOffset>
            </wp:positionH>
            <wp:positionV relativeFrom="paragraph">
              <wp:posOffset>865749</wp:posOffset>
            </wp:positionV>
            <wp:extent cx="1335415" cy="544493"/>
            <wp:effectExtent l="0" t="0" r="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15" cy="544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5A2">
        <w:rPr>
          <w:noProof/>
        </w:rPr>
        <w:drawing>
          <wp:anchor distT="0" distB="0" distL="114300" distR="114300" simplePos="0" relativeHeight="251664384" behindDoc="0" locked="0" layoutInCell="1" allowOverlap="1" wp14:anchorId="00FDAA1C" wp14:editId="69825528">
            <wp:simplePos x="0" y="0"/>
            <wp:positionH relativeFrom="column">
              <wp:posOffset>793847</wp:posOffset>
            </wp:positionH>
            <wp:positionV relativeFrom="paragraph">
              <wp:posOffset>1052537</wp:posOffset>
            </wp:positionV>
            <wp:extent cx="1010529" cy="358628"/>
            <wp:effectExtent l="0" t="0" r="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529" cy="358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6A">
        <w:rPr>
          <w:noProof/>
        </w:rPr>
        <w:drawing>
          <wp:inline distT="0" distB="0" distL="0" distR="0" wp14:anchorId="7759C938" wp14:editId="3632F6E7">
            <wp:extent cx="6674400" cy="2216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00" cy="22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BD2E" w14:textId="3245A312" w:rsidR="0073496A" w:rsidRDefault="00865F2F">
      <w:r w:rsidRPr="00ED6695">
        <w:drawing>
          <wp:anchor distT="0" distB="0" distL="114300" distR="114300" simplePos="0" relativeHeight="251672576" behindDoc="0" locked="0" layoutInCell="1" allowOverlap="1" wp14:anchorId="270B1F7C" wp14:editId="68FBB370">
            <wp:simplePos x="0" y="0"/>
            <wp:positionH relativeFrom="margin">
              <wp:posOffset>952451</wp:posOffset>
            </wp:positionH>
            <wp:positionV relativeFrom="paragraph">
              <wp:posOffset>642522</wp:posOffset>
            </wp:positionV>
            <wp:extent cx="1068070" cy="813490"/>
            <wp:effectExtent l="0" t="0" r="0" b="571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352" cy="816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69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9D16E3" wp14:editId="6EF4658B">
                <wp:simplePos x="0" y="0"/>
                <wp:positionH relativeFrom="column">
                  <wp:posOffset>55636</wp:posOffset>
                </wp:positionH>
                <wp:positionV relativeFrom="paragraph">
                  <wp:posOffset>-31555</wp:posOffset>
                </wp:positionV>
                <wp:extent cx="1230923" cy="533205"/>
                <wp:effectExtent l="0" t="0" r="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923" cy="53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2ACBC99" w14:textId="1524AF00" w:rsidR="00ED6695" w:rsidRPr="00865F2F" w:rsidRDefault="00ED6695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865F2F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Разгледай героите и </w:t>
                            </w:r>
                            <w:r w:rsidR="00865F2F" w:rsidRPr="00865F2F">
                              <w:rPr>
                                <w:sz w:val="16"/>
                                <w:szCs w:val="16"/>
                                <w:lang w:val="bg-BG"/>
                              </w:rPr>
                              <w:t>определи кой мисли и кой говори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D16E3" id="Text Box 23" o:spid="_x0000_s1032" type="#_x0000_t202" style="position:absolute;margin-left:4.4pt;margin-top:-2.5pt;width:96.9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" filled="f" stroked="f">
                <v:textbox>
                  <w:txbxContent>
                    <w:p w14:paraId="72ACBC99" w14:textId="1524AF00" w:rsidR="00ED6695" w:rsidRPr="00865F2F" w:rsidRDefault="00ED6695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865F2F">
                        <w:rPr>
                          <w:sz w:val="16"/>
                          <w:szCs w:val="16"/>
                          <w:lang w:val="bg-BG"/>
                        </w:rPr>
                        <w:t xml:space="preserve">Разгледай героите и </w:t>
                      </w:r>
                      <w:r w:rsidR="00865F2F" w:rsidRPr="00865F2F">
                        <w:rPr>
                          <w:sz w:val="16"/>
                          <w:szCs w:val="16"/>
                          <w:lang w:val="bg-BG"/>
                        </w:rPr>
                        <w:t>определи кой мисли и кой говори</w:t>
                      </w:r>
                    </w:p>
                  </w:txbxContent>
                </v:textbox>
              </v:shape>
            </w:pict>
          </mc:Fallback>
        </mc:AlternateContent>
      </w:r>
      <w:r w:rsidR="000668EC">
        <w:rPr>
          <w:noProof/>
        </w:rPr>
        <w:drawing>
          <wp:anchor distT="0" distB="0" distL="114300" distR="114300" simplePos="0" relativeHeight="251668480" behindDoc="0" locked="0" layoutInCell="1" allowOverlap="1" wp14:anchorId="56BB4873" wp14:editId="1FA612E8">
            <wp:simplePos x="0" y="0"/>
            <wp:positionH relativeFrom="column">
              <wp:posOffset>3677188</wp:posOffset>
            </wp:positionH>
            <wp:positionV relativeFrom="paragraph">
              <wp:posOffset>852952</wp:posOffset>
            </wp:positionV>
            <wp:extent cx="533400" cy="542925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5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5A244" wp14:editId="4C38F46A">
                <wp:simplePos x="0" y="0"/>
                <wp:positionH relativeFrom="column">
                  <wp:posOffset>4557296</wp:posOffset>
                </wp:positionH>
                <wp:positionV relativeFrom="paragraph">
                  <wp:posOffset>38785</wp:posOffset>
                </wp:positionV>
                <wp:extent cx="773723" cy="2286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723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D73841F" w14:textId="61F07A02" w:rsidR="00D615A2" w:rsidRDefault="00D615A2">
                            <w:r>
                              <w:t>Shift+ Alt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5A244" id="Text Box 9" o:spid="_x0000_s1033" type="#_x0000_t202" style="position:absolute;margin-left:358.85pt;margin-top:3.05pt;width:60.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" filled="f" stroked="f">
                <v:textbox>
                  <w:txbxContent>
                    <w:p w14:paraId="3D73841F" w14:textId="61F07A02" w:rsidR="00D615A2" w:rsidRDefault="00D615A2">
                      <w:r>
                        <w:t>Shift+ Alt</w:t>
                      </w:r>
                    </w:p>
                  </w:txbxContent>
                </v:textbox>
              </v:shape>
            </w:pict>
          </mc:Fallback>
        </mc:AlternateContent>
      </w:r>
      <w:r w:rsidR="0073496A">
        <w:rPr>
          <w:noProof/>
        </w:rPr>
        <w:drawing>
          <wp:anchor distT="0" distB="0" distL="114300" distR="114300" simplePos="0" relativeHeight="251658240" behindDoc="0" locked="0" layoutInCell="1" allowOverlap="1" wp14:anchorId="58DC23FA" wp14:editId="2427999A">
            <wp:simplePos x="0" y="0"/>
            <wp:positionH relativeFrom="margin">
              <wp:posOffset>6335090</wp:posOffset>
            </wp:positionH>
            <wp:positionV relativeFrom="paragraph">
              <wp:posOffset>1316599</wp:posOffset>
            </wp:positionV>
            <wp:extent cx="173795" cy="168226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37" cy="175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6A">
        <w:rPr>
          <w:noProof/>
        </w:rPr>
        <w:drawing>
          <wp:inline distT="0" distB="0" distL="0" distR="0" wp14:anchorId="3A8BB050" wp14:editId="0C9E3CB8">
            <wp:extent cx="6673261" cy="221566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113" cy="222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4F31" w14:textId="5166C502" w:rsidR="0073496A" w:rsidRDefault="000668EC">
      <w:r>
        <w:rPr>
          <w:noProof/>
        </w:rPr>
        <w:drawing>
          <wp:anchor distT="0" distB="0" distL="114300" distR="114300" simplePos="0" relativeHeight="251667456" behindDoc="0" locked="0" layoutInCell="1" allowOverlap="1" wp14:anchorId="611C8098" wp14:editId="274A405E">
            <wp:simplePos x="0" y="0"/>
            <wp:positionH relativeFrom="column">
              <wp:posOffset>5008636</wp:posOffset>
            </wp:positionH>
            <wp:positionV relativeFrom="paragraph">
              <wp:posOffset>609794</wp:posOffset>
            </wp:positionV>
            <wp:extent cx="1605915" cy="961293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849" cy="9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C55">
        <w:rPr>
          <w:noProof/>
        </w:rPr>
        <w:drawing>
          <wp:anchor distT="0" distB="0" distL="114300" distR="114300" simplePos="0" relativeHeight="251666432" behindDoc="0" locked="0" layoutInCell="1" allowOverlap="1" wp14:anchorId="6A877DB5" wp14:editId="46967FB3">
            <wp:simplePos x="0" y="0"/>
            <wp:positionH relativeFrom="margin">
              <wp:posOffset>2652684</wp:posOffset>
            </wp:positionH>
            <wp:positionV relativeFrom="paragraph">
              <wp:posOffset>633095</wp:posOffset>
            </wp:positionV>
            <wp:extent cx="1576705" cy="832338"/>
            <wp:effectExtent l="0" t="0" r="4445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832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6A">
        <w:rPr>
          <w:noProof/>
        </w:rPr>
        <w:drawing>
          <wp:inline distT="0" distB="0" distL="0" distR="0" wp14:anchorId="12A7EDC0" wp14:editId="5B2F3033">
            <wp:extent cx="6674400" cy="2213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00" cy="221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54412" w14:textId="5DD91AFD" w:rsidR="0073496A" w:rsidRPr="000B2477" w:rsidRDefault="000B2477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1BB9A4" wp14:editId="5B327BAB">
                <wp:simplePos x="0" y="0"/>
                <wp:positionH relativeFrom="page">
                  <wp:align>left</wp:align>
                </wp:positionH>
                <wp:positionV relativeFrom="margin">
                  <wp:align>bottom</wp:align>
                </wp:positionV>
                <wp:extent cx="7482840" cy="459740"/>
                <wp:effectExtent l="0" t="0" r="0" b="0"/>
                <wp:wrapSquare wrapText="bothSides"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2840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Author"/>
                              <w:tag w:val=""/>
                              <w:id w:val="78924399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69A5BE3F" w14:textId="52FCE018" w:rsidR="00603F9C" w:rsidRDefault="00603F9C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t>Лиляна Николова</w:t>
                                </w:r>
                              </w:p>
                            </w:sdtContent>
                          </w:sdt>
                          <w:p w14:paraId="1680778B" w14:textId="39C5FF55" w:rsidR="00603F9C" w:rsidRDefault="00603F9C">
                            <w:pPr>
                              <w:pStyle w:val="NoSpacing"/>
                              <w:jc w:val="right"/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alias w:val="Email"/>
                                <w:tag w:val="Email"/>
                                <w:id w:val="942260680"/>
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<w:text/>
                              </w:sdtPr>
                              <w:sdtContent>
                                <w:r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  <w:t>L_Dimitrova_2017@abv.bg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BB9A4" id="Text Box 152" o:spid="_x0000_s1034" type="#_x0000_t202" style="position:absolute;margin-left:0;margin-top:0;width:589.2pt;height:36.2pt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" filled="f" stroked="f" strokeweight=".5pt">
                <v:textbox inset="126pt,0,54pt,0">
                  <w:txbxContent>
                    <w:sdt>
                      <w:sdtPr>
                        <w:rPr>
                          <w:color w:val="595959" w:themeColor="text1" w:themeTint="A6"/>
                          <w:sz w:val="28"/>
                          <w:szCs w:val="28"/>
                        </w:rPr>
                        <w:alias w:val="Author"/>
                        <w:tag w:val=""/>
                        <w:id w:val="789243997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14:paraId="69A5BE3F" w14:textId="52FCE018" w:rsidR="00603F9C" w:rsidRDefault="00603F9C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t>Лиляна Николова</w:t>
                          </w:r>
                        </w:p>
                      </w:sdtContent>
                    </w:sdt>
                    <w:p w14:paraId="1680778B" w14:textId="39C5FF55" w:rsidR="00603F9C" w:rsidRDefault="00603F9C">
                      <w:pPr>
                        <w:pStyle w:val="NoSpacing"/>
                        <w:jc w:val="right"/>
                        <w:rPr>
                          <w:color w:val="595959" w:themeColor="text1" w:themeTint="A6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color w:val="595959" w:themeColor="text1" w:themeTint="A6"/>
                            <w:sz w:val="18"/>
                            <w:szCs w:val="18"/>
                          </w:rPr>
                          <w:alias w:val="Email"/>
                          <w:tag w:val="Email"/>
                          <w:id w:val="942260680"/>
                          <w:dataBinding w:prefixMappings="xmlns:ns0='http://schemas.microsoft.com/office/2006/coverPageProps' " w:xpath="/ns0:CoverPageProperties[1]/ns0:CompanyEmail[1]" w:storeItemID="{55AF091B-3C7A-41E3-B477-F2FDAA23CFDA}"/>
                          <w:text/>
                        </w:sdtPr>
                        <w:sdtContent>
                          <w:r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  <w:t>L_Dimitrova_2017@abv.bg</w:t>
                          </w:r>
                        </w:sdtContent>
                      </w:sdt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865F2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7193C2" wp14:editId="2F2B6D1B">
                <wp:simplePos x="0" y="0"/>
                <wp:positionH relativeFrom="column">
                  <wp:posOffset>406938</wp:posOffset>
                </wp:positionH>
                <wp:positionV relativeFrom="paragraph">
                  <wp:posOffset>1340338</wp:posOffset>
                </wp:positionV>
                <wp:extent cx="973015" cy="633046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015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E1D30" w14:textId="457B6C45" w:rsidR="00865F2F" w:rsidRPr="00865F2F" w:rsidRDefault="0042506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с</w:t>
                            </w:r>
                            <w:r w:rsidR="00865F2F">
                              <w:rPr>
                                <w:lang w:val="bg-BG"/>
                              </w:rPr>
                              <w:t>тр.49/ задача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193C2" id="Text Box 26" o:spid="_x0000_s1035" type="#_x0000_t202" style="position:absolute;margin-left:32.05pt;margin-top:105.55pt;width:76.6pt;height:49.8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" filled="f" stroked="f">
                <v:textbox>
                  <w:txbxContent>
                    <w:p w14:paraId="61BE1D30" w14:textId="457B6C45" w:rsidR="00865F2F" w:rsidRPr="00865F2F" w:rsidRDefault="0042506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с</w:t>
                      </w:r>
                      <w:r w:rsidR="00865F2F">
                        <w:rPr>
                          <w:lang w:val="bg-BG"/>
                        </w:rPr>
                        <w:t>тр.49/ задача 3</w:t>
                      </w:r>
                    </w:p>
                  </w:txbxContent>
                </v:textbox>
              </v:shape>
            </w:pict>
          </mc:Fallback>
        </mc:AlternateContent>
      </w:r>
      <w:r w:rsidR="00865F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E1CC9C" wp14:editId="3145FA6B">
                <wp:simplePos x="0" y="0"/>
                <wp:positionH relativeFrom="column">
                  <wp:posOffset>952402</wp:posOffset>
                </wp:positionH>
                <wp:positionV relativeFrom="paragraph">
                  <wp:posOffset>168031</wp:posOffset>
                </wp:positionV>
                <wp:extent cx="1025769" cy="714717"/>
                <wp:effectExtent l="0" t="0" r="79375" b="28575"/>
                <wp:wrapNone/>
                <wp:docPr id="25" name="Speech Bubble: 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769" cy="714717"/>
                        </a:xfrm>
                        <a:prstGeom prst="wedgeEllipseCallout">
                          <a:avLst>
                            <a:gd name="adj1" fmla="val 53462"/>
                            <a:gd name="adj2" fmla="val 3694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18A40" w14:textId="2F7C43E8" w:rsidR="00865F2F" w:rsidRPr="00865F2F" w:rsidRDefault="00865F2F" w:rsidP="00865F2F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865F2F">
                              <w:rPr>
                                <w:sz w:val="16"/>
                                <w:szCs w:val="16"/>
                                <w:lang w:val="bg-BG"/>
                              </w:rPr>
                              <w:t xml:space="preserve">А </w:t>
                            </w:r>
                            <w:r w:rsidRPr="00865F2F">
                              <w:rPr>
                                <w:sz w:val="16"/>
                                <w:szCs w:val="16"/>
                                <w:lang w:val="bg-BG"/>
                              </w:rPr>
                              <w:t>сега да опитаме заедно!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1CC9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25" o:spid="_x0000_s1036" type="#_x0000_t63" style="position:absolute;margin-left:75pt;margin-top:13.25pt;width:80.75pt;height:5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" adj="22348,18780" fillcolor="white [3201]" strokecolor="#70ad47 [3209]" strokeweight="1pt">
                <v:textbox>
                  <w:txbxContent>
                    <w:p w14:paraId="35618A40" w14:textId="2F7C43E8" w:rsidR="00865F2F" w:rsidRPr="00865F2F" w:rsidRDefault="00865F2F" w:rsidP="00865F2F">
                      <w:pPr>
                        <w:jc w:val="center"/>
                        <w:rPr>
                          <w:sz w:val="16"/>
                          <w:szCs w:val="16"/>
                          <w:lang w:val="bg-BG"/>
                        </w:rPr>
                      </w:pPr>
                      <w:r w:rsidRPr="00865F2F">
                        <w:rPr>
                          <w:sz w:val="16"/>
                          <w:szCs w:val="16"/>
                          <w:lang w:val="bg-BG"/>
                        </w:rPr>
                        <w:t xml:space="preserve">А </w:t>
                      </w:r>
                      <w:r w:rsidRPr="00865F2F">
                        <w:rPr>
                          <w:sz w:val="16"/>
                          <w:szCs w:val="16"/>
                          <w:lang w:val="bg-BG"/>
                        </w:rPr>
                        <w:t>сега да опитаме заедно!</w:t>
                      </w:r>
                    </w:p>
                  </w:txbxContent>
                </v:textbox>
              </v:shape>
            </w:pict>
          </mc:Fallback>
        </mc:AlternateContent>
      </w:r>
      <w:r w:rsidR="0073496A">
        <w:rPr>
          <w:noProof/>
        </w:rPr>
        <w:drawing>
          <wp:inline distT="0" distB="0" distL="0" distR="0" wp14:anchorId="198B9200" wp14:editId="42FF985D">
            <wp:extent cx="2221523" cy="221939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27" cy="225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F2F" w:rsidRPr="00865F2F">
        <w:drawing>
          <wp:inline distT="0" distB="0" distL="0" distR="0" wp14:anchorId="15346690" wp14:editId="2D6BC234">
            <wp:extent cx="3949700" cy="2128476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91831" cy="21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 w:rsidRPr="00A45C55">
          <w:rPr>
            <w:rStyle w:val="Hyperlink"/>
            <w:lang w:val="bg-BG"/>
          </w:rPr>
          <w:t>Видео</w:t>
        </w:r>
      </w:hyperlink>
    </w:p>
    <w:sectPr w:rsidR="0073496A" w:rsidRPr="000B2477" w:rsidSect="00603F9C">
      <w:pgSz w:w="12240" w:h="15840"/>
      <w:pgMar w:top="142" w:right="333" w:bottom="142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55078"/>
    <w:multiLevelType w:val="hybridMultilevel"/>
    <w:tmpl w:val="B958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6A"/>
    <w:rsid w:val="000668EC"/>
    <w:rsid w:val="000B2477"/>
    <w:rsid w:val="00425066"/>
    <w:rsid w:val="00603F9C"/>
    <w:rsid w:val="006377E9"/>
    <w:rsid w:val="0073496A"/>
    <w:rsid w:val="00865F2F"/>
    <w:rsid w:val="008A2962"/>
    <w:rsid w:val="008F4782"/>
    <w:rsid w:val="00A437D0"/>
    <w:rsid w:val="00A45C55"/>
    <w:rsid w:val="00BE4D12"/>
    <w:rsid w:val="00D615A2"/>
    <w:rsid w:val="00ED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168A"/>
  <w15:chartTrackingRefBased/>
  <w15:docId w15:val="{CD41EB1C-1277-47F4-BEE2-697D75DD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C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C5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603F9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3F9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SshZpbkQoQ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earningapps.org/display?v=pnjna4t1v20" TargetMode="External"/><Relationship Id="rId24" Type="http://schemas.openxmlformats.org/officeDocument/2006/relationships/image" Target="media/image15.png"/><Relationship Id="rId32" Type="http://schemas.openxmlformats.org/officeDocument/2006/relationships/hyperlink" Target="https://youtu.be/TSshZpbkQo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hyperlink" Target="https://youtu.be/TSshZpbkQoQ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s://learningapps.org/display?v=pnjna4t1v2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Средства:
Комикс
електронен учебник
видео: https://youtu.be/TSshZpbkQoQ
ресурси от класната стая в Scratch
Допълнителни упражнения: https://learningapps.org/display?v=pnjna4t1v20 
</Abstract>
  <CompanyAddress/>
  <CompanyPhone/>
  <CompanyFax/>
  <CompanyEmail>L_Dimitrova_2017@abv.bg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Героят говори и мисли</dc:title>
  <dc:subject>Вид на урочната единица: Нови знания              Брой учебни часове:1</dc:subject>
  <dc:creator>Лиляна Николова</dc:creator>
  <cp:keywords/>
  <dc:description/>
  <cp:lastModifiedBy>Лиляна Николова</cp:lastModifiedBy>
  <cp:revision>3</cp:revision>
  <dcterms:created xsi:type="dcterms:W3CDTF">2021-03-20T18:06:00Z</dcterms:created>
  <dcterms:modified xsi:type="dcterms:W3CDTF">2021-03-20T18:07:00Z</dcterms:modified>
</cp:coreProperties>
</file>