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F868" w14:textId="0ACFD929" w:rsidR="00FA7DAF" w:rsidRPr="004C5D32" w:rsidRDefault="00FA7DAF" w:rsidP="00FA7D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5D32">
        <w:rPr>
          <w:rFonts w:ascii="Times New Roman" w:hAnsi="Times New Roman" w:cs="Times New Roman"/>
          <w:b/>
          <w:bCs/>
          <w:sz w:val="32"/>
          <w:szCs w:val="32"/>
        </w:rPr>
        <w:t>Проект „Вятър“</w:t>
      </w:r>
    </w:p>
    <w:p w14:paraId="62CA9F5B" w14:textId="37D19E3E" w:rsidR="00FA7DAF" w:rsidRDefault="00FA7DAF" w:rsidP="00FA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Подходящо е изпълнението на проекта да се предвиди за есента или пролетта, когато в България времето е ветровито, а освен това и дърветата имат листа.</w:t>
      </w:r>
    </w:p>
    <w:p w14:paraId="5FB91546" w14:textId="04131F75" w:rsidR="00FA7DAF" w:rsidRDefault="00FA7DAF" w:rsidP="00FA7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Предварителна подготовка</w:t>
      </w:r>
    </w:p>
    <w:p w14:paraId="0F381867" w14:textId="3905CFFE" w:rsidR="00FA7DAF" w:rsidRDefault="00FA7DAF" w:rsidP="00FA7D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Учениците предварително са прочели приказките „За косите на вятъра“ на Петър Чернев, „Приказка за вятъра“, „Момче и вятър“, както и стихотворенията „Есенен вятър“ и „Вятър в гората“ на Мария Христова</w:t>
      </w:r>
      <w:r w:rsidR="00C17D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6B1A1" w14:textId="0DE92C56" w:rsidR="00FA7DAF" w:rsidRDefault="00FA7DAF" w:rsidP="00FA7D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0DF69EE7" w14:textId="47457A86" w:rsidR="00FA7DAF" w:rsidRDefault="00FA7DAF" w:rsidP="00FA7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 по Технологии и предприемачество </w:t>
      </w:r>
      <w:r w:rsidR="004E497C">
        <w:rPr>
          <w:rFonts w:ascii="Times New Roman" w:hAnsi="Times New Roman" w:cs="Times New Roman"/>
          <w:sz w:val="24"/>
          <w:szCs w:val="24"/>
        </w:rPr>
        <w:t xml:space="preserve">или Човекът и природата децата изработват </w:t>
      </w:r>
      <w:r w:rsidR="004E497C" w:rsidRPr="004E497C">
        <w:rPr>
          <w:rFonts w:ascii="Times New Roman" w:hAnsi="Times New Roman" w:cs="Times New Roman"/>
          <w:b/>
          <w:bCs/>
          <w:sz w:val="24"/>
          <w:szCs w:val="24"/>
        </w:rPr>
        <w:t>Роза на Вятъра</w:t>
      </w:r>
      <w:r w:rsidR="004E497C">
        <w:rPr>
          <w:rFonts w:ascii="Times New Roman" w:hAnsi="Times New Roman" w:cs="Times New Roman"/>
          <w:sz w:val="24"/>
          <w:szCs w:val="24"/>
        </w:rPr>
        <w:t xml:space="preserve"> в достатъчно голям размер. Добре е да се постави на видно място. Ако учителят по двата предмета не е един и същ, може да се проведе бинарен урок.</w:t>
      </w:r>
    </w:p>
    <w:p w14:paraId="5098912F" w14:textId="2AA88572" w:rsidR="004E497C" w:rsidRDefault="004134F6" w:rsidP="004E497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0C8235" wp14:editId="3BD096BD">
            <wp:simplePos x="0" y="0"/>
            <wp:positionH relativeFrom="column">
              <wp:posOffset>774065</wp:posOffset>
            </wp:positionH>
            <wp:positionV relativeFrom="paragraph">
              <wp:posOffset>49530</wp:posOffset>
            </wp:positionV>
            <wp:extent cx="278511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423" y="21445"/>
                <wp:lineTo x="21423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97C">
        <w:rPr>
          <w:rFonts w:ascii="Times New Roman" w:hAnsi="Times New Roman" w:cs="Times New Roman"/>
          <w:sz w:val="24"/>
          <w:szCs w:val="24"/>
        </w:rPr>
        <w:t xml:space="preserve">При изработването </w:t>
      </w:r>
      <w:r w:rsidR="004E497C">
        <w:rPr>
          <w:rFonts w:ascii="Cambria Math" w:hAnsi="Cambria Math" w:cs="Times New Roman"/>
          <w:sz w:val="24"/>
          <w:szCs w:val="24"/>
        </w:rPr>
        <w:t>ѝ</w:t>
      </w:r>
      <w:r w:rsidR="004E497C">
        <w:rPr>
          <w:rFonts w:ascii="Times New Roman" w:hAnsi="Times New Roman" w:cs="Times New Roman"/>
          <w:sz w:val="24"/>
          <w:szCs w:val="24"/>
        </w:rPr>
        <w:t xml:space="preserve"> се коментират посоките на света, характеристиките на вятъра – скорост и посока, както и </w:t>
      </w:r>
      <w:r>
        <w:rPr>
          <w:rFonts w:ascii="Times New Roman" w:hAnsi="Times New Roman" w:cs="Times New Roman"/>
          <w:sz w:val="24"/>
          <w:szCs w:val="24"/>
        </w:rPr>
        <w:t xml:space="preserve">начина на попълването </w:t>
      </w:r>
      <w:r>
        <w:rPr>
          <w:rFonts w:ascii="Cambria Math" w:hAnsi="Cambria Math" w:cs="Times New Roman"/>
          <w:sz w:val="24"/>
          <w:szCs w:val="24"/>
        </w:rPr>
        <w:t>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29422F" w14:textId="5DCD140C" w:rsidR="004134F6" w:rsidRDefault="004134F6" w:rsidP="004E497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времето на изпълнение на проекта, например една седмица, учениците записват данните за скоростта и посоката на вятъра и в последния ден запълват розата.</w:t>
      </w:r>
    </w:p>
    <w:p w14:paraId="1F870420" w14:textId="19B60B75" w:rsidR="004134F6" w:rsidRDefault="004134F6" w:rsidP="004E497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77E23415" w14:textId="147AD381" w:rsidR="004134F6" w:rsidRDefault="004C5D32" w:rsidP="00413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Всеки ден учениците, използвайки мобилно приложение, следят данните за вятъра, както и прогнозата за следващия ден. По време на </w:t>
      </w:r>
      <w:r w:rsidRPr="004C5D32">
        <w:rPr>
          <w:rFonts w:ascii="Times New Roman" w:hAnsi="Times New Roman" w:cs="Times New Roman"/>
          <w:b/>
          <w:bCs/>
          <w:sz w:val="24"/>
          <w:szCs w:val="24"/>
        </w:rPr>
        <w:t>Утринния кръг</w:t>
      </w:r>
      <w:r>
        <w:rPr>
          <w:rFonts w:ascii="Times New Roman" w:hAnsi="Times New Roman" w:cs="Times New Roman"/>
          <w:sz w:val="24"/>
          <w:szCs w:val="24"/>
        </w:rPr>
        <w:t xml:space="preserve"> се коментират тези наблюдения и какво е отношението им към тяхното ежедневие. Предоставя им се възможност да решат къде е подходящо да се проведе часа по ФВС, какви дрехи да облекат, как ще прекарат свободното си време,…. </w:t>
      </w:r>
    </w:p>
    <w:p w14:paraId="4710B928" w14:textId="67E3044A" w:rsidR="004C5D32" w:rsidRDefault="004C5D32" w:rsidP="00413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5D32">
        <w:rPr>
          <w:rFonts w:ascii="Times New Roman" w:hAnsi="Times New Roman" w:cs="Times New Roman"/>
          <w:b/>
          <w:bCs/>
          <w:sz w:val="24"/>
          <w:szCs w:val="24"/>
        </w:rPr>
        <w:t>Седмичният план</w:t>
      </w:r>
      <w:r>
        <w:rPr>
          <w:rFonts w:ascii="Times New Roman" w:hAnsi="Times New Roman" w:cs="Times New Roman"/>
          <w:sz w:val="24"/>
          <w:szCs w:val="24"/>
        </w:rPr>
        <w:t xml:space="preserve"> се включват въпроси по Български език и литература</w:t>
      </w:r>
      <w:r w:rsidR="002E0B87">
        <w:rPr>
          <w:rFonts w:ascii="Times New Roman" w:hAnsi="Times New Roman" w:cs="Times New Roman"/>
          <w:sz w:val="24"/>
          <w:szCs w:val="24"/>
        </w:rPr>
        <w:t>, като се използват споменатите по-горе произведения, Човекът и природата и Математика, както и изработване на ветропоказател или рисунка по темата.</w:t>
      </w:r>
    </w:p>
    <w:p w14:paraId="0B2870B7" w14:textId="5C4396DF" w:rsidR="002E0B87" w:rsidRDefault="002E0B87" w:rsidP="00413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Кулминацион</w:t>
      </w:r>
      <w:r w:rsidR="003C7744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момент  е денят, в който учениците ще имат възможност да „изследват“ вятъра. Подходящо тук е </w:t>
      </w:r>
      <w:r w:rsidRPr="002E0B87">
        <w:rPr>
          <w:rFonts w:ascii="Times New Roman" w:hAnsi="Times New Roman" w:cs="Times New Roman"/>
          <w:b/>
          <w:bCs/>
          <w:sz w:val="24"/>
          <w:szCs w:val="24"/>
        </w:rPr>
        <w:t>Учене по станции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използване на дейността от видеоклипа.</w:t>
      </w:r>
    </w:p>
    <w:p w14:paraId="278D15A5" w14:textId="628A4E75" w:rsidR="002E0B87" w:rsidRDefault="002E0B87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C7744">
        <w:rPr>
          <w:rFonts w:ascii="Times New Roman" w:hAnsi="Times New Roman" w:cs="Times New Roman"/>
          <w:sz w:val="24"/>
          <w:szCs w:val="24"/>
          <w:u w:val="single"/>
        </w:rPr>
        <w:t>На първата станция</w:t>
      </w:r>
      <w:r>
        <w:rPr>
          <w:rFonts w:ascii="Times New Roman" w:hAnsi="Times New Roman" w:cs="Times New Roman"/>
          <w:sz w:val="24"/>
          <w:szCs w:val="24"/>
        </w:rPr>
        <w:t xml:space="preserve"> с електронна везна се измерва масата на всяко от пакетчетата</w:t>
      </w:r>
      <w:r w:rsidR="002D3E95">
        <w:rPr>
          <w:rFonts w:ascii="Times New Roman" w:hAnsi="Times New Roman" w:cs="Times New Roman"/>
          <w:sz w:val="24"/>
          <w:szCs w:val="24"/>
        </w:rPr>
        <w:t xml:space="preserve">, записва се в таблица, след това се провежда експериментът със сешоара и се отбелязва изминатото разстояние. </w:t>
      </w:r>
    </w:p>
    <w:p w14:paraId="31664536" w14:textId="77777777" w:rsidR="002D3E95" w:rsidRDefault="002D3E95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534"/>
        <w:gridCol w:w="1331"/>
        <w:gridCol w:w="1331"/>
        <w:gridCol w:w="1331"/>
        <w:gridCol w:w="1331"/>
        <w:gridCol w:w="1331"/>
      </w:tblGrid>
      <w:tr w:rsidR="002D3E95" w14:paraId="3276496B" w14:textId="77777777" w:rsidTr="002D3E95">
        <w:tc>
          <w:tcPr>
            <w:tcW w:w="1604" w:type="dxa"/>
          </w:tcPr>
          <w:p w14:paraId="7749AB91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47D6E1" w14:textId="1D852966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пак</w:t>
            </w:r>
          </w:p>
        </w:tc>
        <w:tc>
          <w:tcPr>
            <w:tcW w:w="1605" w:type="dxa"/>
          </w:tcPr>
          <w:p w14:paraId="3F0B63A9" w14:textId="5395E6A8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пак</w:t>
            </w:r>
          </w:p>
        </w:tc>
        <w:tc>
          <w:tcPr>
            <w:tcW w:w="1605" w:type="dxa"/>
          </w:tcPr>
          <w:p w14:paraId="32FB0FC7" w14:textId="2C05B2A8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пак</w:t>
            </w:r>
          </w:p>
        </w:tc>
        <w:tc>
          <w:tcPr>
            <w:tcW w:w="1605" w:type="dxa"/>
          </w:tcPr>
          <w:p w14:paraId="649926C6" w14:textId="2F88B6FF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пак</w:t>
            </w:r>
          </w:p>
        </w:tc>
        <w:tc>
          <w:tcPr>
            <w:tcW w:w="1605" w:type="dxa"/>
          </w:tcPr>
          <w:p w14:paraId="62715FD5" w14:textId="603038E5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пак</w:t>
            </w:r>
          </w:p>
        </w:tc>
      </w:tr>
      <w:tr w:rsidR="002D3E95" w14:paraId="49890823" w14:textId="77777777" w:rsidTr="002D3E95">
        <w:tc>
          <w:tcPr>
            <w:tcW w:w="1604" w:type="dxa"/>
          </w:tcPr>
          <w:p w14:paraId="7EEB5BF1" w14:textId="0D358030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</w:p>
        </w:tc>
        <w:tc>
          <w:tcPr>
            <w:tcW w:w="1605" w:type="dxa"/>
          </w:tcPr>
          <w:p w14:paraId="26333718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D56804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042231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4A0893E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DBDE864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95" w14:paraId="356F50FA" w14:textId="77777777" w:rsidTr="002D3E95">
        <w:tc>
          <w:tcPr>
            <w:tcW w:w="1604" w:type="dxa"/>
          </w:tcPr>
          <w:p w14:paraId="290A0F51" w14:textId="49EB563E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изминато разстояние</w:t>
            </w:r>
          </w:p>
        </w:tc>
        <w:tc>
          <w:tcPr>
            <w:tcW w:w="1605" w:type="dxa"/>
          </w:tcPr>
          <w:p w14:paraId="01FA5FC9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D394ED3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91E653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A3DB752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CAEB554" w14:textId="77777777" w:rsidR="002D3E95" w:rsidRDefault="002D3E95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A5A41" w14:textId="0F16BE4A" w:rsidR="002D3E95" w:rsidRDefault="002D3E95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768ECC29" w14:textId="04F1D243" w:rsidR="003C7744" w:rsidRDefault="003C7744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Изисква се от учениците да се опитат да направят извод за зависимостта между двете измерени величини.</w:t>
      </w:r>
    </w:p>
    <w:p w14:paraId="4C1C086A" w14:textId="77777777" w:rsidR="003C7744" w:rsidRDefault="003C7744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93ADBD3" w14:textId="6B0FF0D8" w:rsidR="002D3E95" w:rsidRDefault="002D3E95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C7744">
        <w:rPr>
          <w:rFonts w:ascii="Times New Roman" w:hAnsi="Times New Roman" w:cs="Times New Roman"/>
          <w:sz w:val="24"/>
          <w:szCs w:val="24"/>
          <w:u w:val="single"/>
        </w:rPr>
        <w:lastRenderedPageBreak/>
        <w:t>На втора станция</w:t>
      </w:r>
      <w:r>
        <w:rPr>
          <w:rFonts w:ascii="Times New Roman" w:hAnsi="Times New Roman" w:cs="Times New Roman"/>
          <w:sz w:val="24"/>
          <w:szCs w:val="24"/>
        </w:rPr>
        <w:t xml:space="preserve"> се измерва изминатото разстояние за определено време с един предмет. </w:t>
      </w:r>
      <w:r w:rsidR="00FA0821">
        <w:rPr>
          <w:rFonts w:ascii="Times New Roman" w:hAnsi="Times New Roman" w:cs="Times New Roman"/>
          <w:sz w:val="24"/>
          <w:szCs w:val="24"/>
        </w:rPr>
        <w:t xml:space="preserve">Времето се засича с хронометър. </w:t>
      </w:r>
      <w:r>
        <w:rPr>
          <w:rFonts w:ascii="Times New Roman" w:hAnsi="Times New Roman" w:cs="Times New Roman"/>
          <w:sz w:val="24"/>
          <w:szCs w:val="24"/>
        </w:rPr>
        <w:t xml:space="preserve">Правят се </w:t>
      </w:r>
      <w:r w:rsidR="00FA08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опита</w:t>
      </w:r>
      <w:r w:rsidR="003C7744">
        <w:rPr>
          <w:rFonts w:ascii="Times New Roman" w:hAnsi="Times New Roman" w:cs="Times New Roman"/>
          <w:sz w:val="24"/>
          <w:szCs w:val="24"/>
        </w:rPr>
        <w:t xml:space="preserve"> и се пресмята частното, използва се калкулатор.</w:t>
      </w:r>
      <w:r w:rsidR="00C17D08">
        <w:rPr>
          <w:rFonts w:ascii="Times New Roman" w:hAnsi="Times New Roman" w:cs="Times New Roman"/>
          <w:sz w:val="24"/>
          <w:szCs w:val="24"/>
        </w:rPr>
        <w:t xml:space="preserve"> В последствие се коментират равните (или близки) стойности на частното и се прави извода, че това е скоростта на струята въздух.</w:t>
      </w:r>
    </w:p>
    <w:p w14:paraId="17E724B1" w14:textId="77777777" w:rsidR="002D3E95" w:rsidRDefault="002D3E95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544"/>
        <w:gridCol w:w="1359"/>
        <w:gridCol w:w="1359"/>
        <w:gridCol w:w="1359"/>
      </w:tblGrid>
      <w:tr w:rsidR="00FA0821" w14:paraId="11310393" w14:textId="77777777" w:rsidTr="00FA0821">
        <w:tc>
          <w:tcPr>
            <w:tcW w:w="1544" w:type="dxa"/>
          </w:tcPr>
          <w:p w14:paraId="75F1DA9A" w14:textId="44799749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разстояние</w:t>
            </w:r>
          </w:p>
        </w:tc>
        <w:tc>
          <w:tcPr>
            <w:tcW w:w="1359" w:type="dxa"/>
          </w:tcPr>
          <w:p w14:paraId="5A5C2B19" w14:textId="77777777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CEE4051" w14:textId="77777777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B261BEB" w14:textId="77777777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1" w14:paraId="1CB8A1C7" w14:textId="77777777" w:rsidTr="00FA0821">
        <w:tc>
          <w:tcPr>
            <w:tcW w:w="1544" w:type="dxa"/>
          </w:tcPr>
          <w:p w14:paraId="2062C78A" w14:textId="6292FCD0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  <w:tc>
          <w:tcPr>
            <w:tcW w:w="1359" w:type="dxa"/>
          </w:tcPr>
          <w:p w14:paraId="088DC843" w14:textId="7FFC755C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</w:t>
            </w:r>
          </w:p>
        </w:tc>
        <w:tc>
          <w:tcPr>
            <w:tcW w:w="1359" w:type="dxa"/>
          </w:tcPr>
          <w:p w14:paraId="42485E9F" w14:textId="4267A161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сек</w:t>
            </w:r>
          </w:p>
        </w:tc>
        <w:tc>
          <w:tcPr>
            <w:tcW w:w="1359" w:type="dxa"/>
          </w:tcPr>
          <w:p w14:paraId="6D62E103" w14:textId="35503C05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сек</w:t>
            </w:r>
          </w:p>
        </w:tc>
      </w:tr>
      <w:tr w:rsidR="00FA0821" w14:paraId="50370E8A" w14:textId="77777777" w:rsidTr="00FA0821">
        <w:tc>
          <w:tcPr>
            <w:tcW w:w="1544" w:type="dxa"/>
          </w:tcPr>
          <w:p w14:paraId="69677418" w14:textId="6C95C29D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Р-е : време</w:t>
            </w:r>
          </w:p>
        </w:tc>
        <w:tc>
          <w:tcPr>
            <w:tcW w:w="1359" w:type="dxa"/>
          </w:tcPr>
          <w:p w14:paraId="40DDB8E0" w14:textId="77777777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50A4265" w14:textId="77777777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5A1C813" w14:textId="77777777" w:rsidR="00FA0821" w:rsidRDefault="00FA0821" w:rsidP="002E0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43CA8" w14:textId="05248691" w:rsidR="003C7744" w:rsidRPr="003C7744" w:rsidRDefault="003C7744" w:rsidP="003C7744">
      <w:pPr>
        <w:rPr>
          <w:rFonts w:ascii="Times New Roman" w:hAnsi="Times New Roman" w:cs="Times New Roman"/>
          <w:sz w:val="24"/>
          <w:szCs w:val="24"/>
        </w:rPr>
      </w:pPr>
    </w:p>
    <w:p w14:paraId="25BE4C19" w14:textId="77777777" w:rsidR="003C7744" w:rsidRDefault="003C7744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42451752" w14:textId="6B77DF98" w:rsidR="002D3E95" w:rsidRDefault="00EC69C9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C7744">
        <w:rPr>
          <w:rFonts w:ascii="Times New Roman" w:hAnsi="Times New Roman" w:cs="Times New Roman"/>
          <w:sz w:val="24"/>
          <w:szCs w:val="24"/>
          <w:u w:val="single"/>
        </w:rPr>
        <w:t>На трета станция</w:t>
      </w:r>
      <w:r>
        <w:rPr>
          <w:rFonts w:ascii="Times New Roman" w:hAnsi="Times New Roman" w:cs="Times New Roman"/>
          <w:sz w:val="24"/>
          <w:szCs w:val="24"/>
        </w:rPr>
        <w:t xml:space="preserve"> учениците подреждат пъзел с тази картина, </w:t>
      </w:r>
      <w:r w:rsidR="003C774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C7744">
        <w:rPr>
          <w:rFonts w:ascii="Times New Roman" w:hAnsi="Times New Roman" w:cs="Times New Roman"/>
          <w:sz w:val="24"/>
          <w:szCs w:val="24"/>
        </w:rPr>
        <w:t xml:space="preserve">проверят в Интернет какво представляват ураганите и какви </w:t>
      </w:r>
      <w:r w:rsidR="003C7744" w:rsidRPr="003C7744">
        <w:rPr>
          <w:rFonts w:ascii="Times New Roman" w:hAnsi="Times New Roman" w:cs="Times New Roman"/>
          <w:sz w:val="24"/>
          <w:szCs w:val="24"/>
        </w:rPr>
        <w:t>поражения</w:t>
      </w:r>
      <w:r w:rsidR="003C7744">
        <w:rPr>
          <w:rFonts w:ascii="Times New Roman" w:hAnsi="Times New Roman" w:cs="Times New Roman"/>
          <w:sz w:val="24"/>
          <w:szCs w:val="24"/>
        </w:rPr>
        <w:t xml:space="preserve"> нанасят.</w:t>
      </w:r>
    </w:p>
    <w:p w14:paraId="5C42C953" w14:textId="6CE6D176" w:rsidR="00EC69C9" w:rsidRDefault="00EC69C9" w:rsidP="002E0B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69C9">
        <w:rPr>
          <w:noProof/>
        </w:rPr>
        <w:drawing>
          <wp:anchor distT="0" distB="0" distL="114300" distR="114300" simplePos="0" relativeHeight="251659264" behindDoc="1" locked="0" layoutInCell="1" allowOverlap="1" wp14:anchorId="7BA87110" wp14:editId="74FA11B3">
            <wp:simplePos x="0" y="0"/>
            <wp:positionH relativeFrom="column">
              <wp:posOffset>1000760</wp:posOffset>
            </wp:positionH>
            <wp:positionV relativeFrom="paragraph">
              <wp:posOffset>102870</wp:posOffset>
            </wp:positionV>
            <wp:extent cx="3117850" cy="2074545"/>
            <wp:effectExtent l="0" t="0" r="6350" b="1905"/>
            <wp:wrapTight wrapText="bothSides">
              <wp:wrapPolygon edited="0">
                <wp:start x="0" y="0"/>
                <wp:lineTo x="0" y="21421"/>
                <wp:lineTo x="21512" y="21421"/>
                <wp:lineTo x="21512" y="0"/>
                <wp:lineTo x="0" y="0"/>
              </wp:wrapPolygon>
            </wp:wrapTight>
            <wp:docPr id="2" name="Картина 2" descr="Картина, която съдържа облак, нощно небе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 descr="Картина, която съдържа облак, нощно небе&#10;&#10;Описанието е генерирано автоматично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E94E0" w14:textId="5AA23CB3" w:rsidR="003C7744" w:rsidRPr="003C7744" w:rsidRDefault="003C7744" w:rsidP="003C7744"/>
    <w:p w14:paraId="1CFF8B73" w14:textId="12958E40" w:rsidR="003C7744" w:rsidRPr="003C7744" w:rsidRDefault="003C7744" w:rsidP="003C7744"/>
    <w:p w14:paraId="0E7EEE11" w14:textId="367FBA39" w:rsidR="003C7744" w:rsidRPr="003C7744" w:rsidRDefault="003C7744" w:rsidP="003C7744"/>
    <w:p w14:paraId="5D17F173" w14:textId="7A96B352" w:rsidR="003C7744" w:rsidRPr="003C7744" w:rsidRDefault="003C7744" w:rsidP="003C7744"/>
    <w:p w14:paraId="026A5C3C" w14:textId="45611E9F" w:rsidR="003C7744" w:rsidRPr="003C7744" w:rsidRDefault="003C7744" w:rsidP="003C7744"/>
    <w:p w14:paraId="39E095C7" w14:textId="77DEBFDE" w:rsidR="003C7744" w:rsidRPr="003C7744" w:rsidRDefault="003C7744" w:rsidP="003C7744"/>
    <w:p w14:paraId="377399EA" w14:textId="68E47FFF" w:rsidR="003C7744" w:rsidRDefault="003C7744" w:rsidP="003C7744">
      <w:pPr>
        <w:rPr>
          <w:rFonts w:ascii="Times New Roman" w:hAnsi="Times New Roman" w:cs="Times New Roman"/>
          <w:sz w:val="24"/>
          <w:szCs w:val="24"/>
        </w:rPr>
      </w:pPr>
    </w:p>
    <w:p w14:paraId="210F393F" w14:textId="10A1111F" w:rsidR="003C7744" w:rsidRDefault="003C7744" w:rsidP="003C7744">
      <w:pPr>
        <w:tabs>
          <w:tab w:val="left" w:pos="2340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3C7744">
        <w:rPr>
          <w:rFonts w:ascii="Times New Roman" w:hAnsi="Times New Roman" w:cs="Times New Roman"/>
          <w:sz w:val="24"/>
          <w:szCs w:val="24"/>
          <w:u w:val="single"/>
        </w:rPr>
        <w:t>На четвърта станция</w:t>
      </w:r>
      <w:r w:rsidRPr="003C7744">
        <w:rPr>
          <w:rFonts w:ascii="Times New Roman" w:hAnsi="Times New Roman" w:cs="Times New Roman"/>
          <w:sz w:val="24"/>
          <w:szCs w:val="24"/>
        </w:rPr>
        <w:t xml:space="preserve"> учениците</w:t>
      </w:r>
      <w:r>
        <w:rPr>
          <w:rFonts w:ascii="Times New Roman" w:hAnsi="Times New Roman" w:cs="Times New Roman"/>
          <w:sz w:val="24"/>
          <w:szCs w:val="24"/>
        </w:rPr>
        <w:t xml:space="preserve"> съчиняват заедно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кратко разказче с главен герой вятъра. </w:t>
      </w:r>
    </w:p>
    <w:p w14:paraId="0E1A8AE9" w14:textId="1ECCCDCF" w:rsidR="00FA0821" w:rsidRDefault="00FA0821" w:rsidP="003C7744">
      <w:pPr>
        <w:tabs>
          <w:tab w:val="left" w:pos="2340"/>
        </w:tabs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приключване на дейностите по станции, получените резултати се представят пред всички, сравняват се и се коментират. </w:t>
      </w:r>
    </w:p>
    <w:p w14:paraId="57A252C2" w14:textId="77777777" w:rsidR="003C7744" w:rsidRPr="003C7744" w:rsidRDefault="003C7744" w:rsidP="003C7744">
      <w:pPr>
        <w:tabs>
          <w:tab w:val="left" w:pos="2340"/>
        </w:tabs>
        <w:ind w:left="1416"/>
        <w:rPr>
          <w:rFonts w:ascii="Times New Roman" w:hAnsi="Times New Roman" w:cs="Times New Roman"/>
          <w:sz w:val="24"/>
          <w:szCs w:val="24"/>
        </w:rPr>
      </w:pPr>
    </w:p>
    <w:sectPr w:rsidR="003C7744" w:rsidRPr="003C7744" w:rsidSect="002D3E95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49"/>
    <w:multiLevelType w:val="hybridMultilevel"/>
    <w:tmpl w:val="A11C5614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A0C36"/>
    <w:multiLevelType w:val="hybridMultilevel"/>
    <w:tmpl w:val="2854A9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0691">
    <w:abstractNumId w:val="1"/>
  </w:num>
  <w:num w:numId="2" w16cid:durableId="109454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AF"/>
    <w:rsid w:val="002D3E95"/>
    <w:rsid w:val="002E0B87"/>
    <w:rsid w:val="003C7744"/>
    <w:rsid w:val="004134F6"/>
    <w:rsid w:val="004C5D32"/>
    <w:rsid w:val="004E497C"/>
    <w:rsid w:val="00871FD1"/>
    <w:rsid w:val="00C17D08"/>
    <w:rsid w:val="00DF7C65"/>
    <w:rsid w:val="00EC69C9"/>
    <w:rsid w:val="00FA0821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844A"/>
  <w15:chartTrackingRefBased/>
  <w15:docId w15:val="{B3341EDA-6E3B-4B81-97CE-C756F97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AF"/>
    <w:pPr>
      <w:ind w:left="720"/>
      <w:contextualSpacing/>
    </w:pPr>
  </w:style>
  <w:style w:type="table" w:styleId="a4">
    <w:name w:val="Table Grid"/>
    <w:basedOn w:val="a1"/>
    <w:uiPriority w:val="39"/>
    <w:rsid w:val="002D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Цонка</dc:creator>
  <cp:keywords/>
  <dc:description/>
  <cp:lastModifiedBy>Цонка</cp:lastModifiedBy>
  <cp:revision>3</cp:revision>
  <dcterms:created xsi:type="dcterms:W3CDTF">2021-05-30T14:55:00Z</dcterms:created>
  <dcterms:modified xsi:type="dcterms:W3CDTF">2022-06-09T11:38:00Z</dcterms:modified>
</cp:coreProperties>
</file>