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E6" w:rsidRDefault="003322E6" w:rsidP="00CE6515">
      <w:pPr>
        <w:pStyle w:val="a9"/>
        <w:jc w:val="center"/>
        <w:rPr>
          <w:rStyle w:val="aa"/>
        </w:rPr>
      </w:pPr>
      <w:bookmarkStart w:id="0" w:name="_GoBack"/>
      <w:bookmarkEnd w:id="0"/>
      <w:r w:rsidRPr="00CE6515">
        <w:rPr>
          <w:rStyle w:val="aa"/>
        </w:rPr>
        <w:t>МОДУЛ 2</w:t>
      </w:r>
    </w:p>
    <w:p w:rsidR="000963BB" w:rsidRPr="00CE6515" w:rsidRDefault="003322E6" w:rsidP="00CE6515">
      <w:pPr>
        <w:pStyle w:val="a9"/>
        <w:jc w:val="center"/>
        <w:rPr>
          <w:rStyle w:val="aa"/>
        </w:rPr>
      </w:pPr>
      <w:r>
        <w:rPr>
          <w:rStyle w:val="aa"/>
          <w:lang w:val="bg-BG"/>
        </w:rPr>
        <w:t xml:space="preserve">ВАРИАНТ НА </w:t>
      </w:r>
      <w:r w:rsidR="00451532" w:rsidRPr="00CE6515">
        <w:rPr>
          <w:rStyle w:val="aa"/>
        </w:rPr>
        <w:t xml:space="preserve">ПРАКТИЧЕСКА ЗАДАЧА </w:t>
      </w:r>
    </w:p>
    <w:p w:rsidR="000963BB" w:rsidRPr="003322E6" w:rsidRDefault="000963BB" w:rsidP="000963BB">
      <w:pPr>
        <w:jc w:val="center"/>
        <w:rPr>
          <w:b/>
          <w:lang w:val="bg-BG"/>
        </w:rPr>
      </w:pPr>
      <w:r w:rsidRPr="003322E6">
        <w:rPr>
          <w:b/>
          <w:lang w:val="bg-BG"/>
        </w:rPr>
        <w:t>ЗА</w:t>
      </w:r>
      <w:r w:rsidRPr="00D837E8">
        <w:rPr>
          <w:lang w:val="bg-BG"/>
        </w:rPr>
        <w:t xml:space="preserve"> </w:t>
      </w:r>
      <w:r w:rsidR="003322E6">
        <w:rPr>
          <w:b/>
          <w:lang w:val="bg-BG"/>
        </w:rPr>
        <w:t>НАЦИОНАЛНО ОНЛАЙН</w:t>
      </w:r>
      <w:r w:rsidR="006B6395" w:rsidRPr="00D837E8">
        <w:rPr>
          <w:b/>
          <w:lang w:val="bg-BG"/>
        </w:rPr>
        <w:t xml:space="preserve"> ОЦЕНЯВАНЕ</w:t>
      </w:r>
      <w:r w:rsidR="00451532" w:rsidRPr="00D837E8">
        <w:rPr>
          <w:b/>
          <w:lang w:val="bg-BG"/>
        </w:rPr>
        <w:t xml:space="preserve"> НА ДИГИТАЛНИ КОМПЕТЕНТНОСТИ</w:t>
      </w:r>
      <w:r w:rsidR="006B6395" w:rsidRPr="00D837E8">
        <w:rPr>
          <w:b/>
          <w:lang w:val="bg-BG"/>
        </w:rPr>
        <w:t xml:space="preserve"> – </w:t>
      </w:r>
      <w:r w:rsidR="003322E6">
        <w:rPr>
          <w:b/>
          <w:lang w:val="en-GB"/>
        </w:rPr>
        <w:t>X</w:t>
      </w:r>
      <w:r w:rsidR="006B6395" w:rsidRPr="00D837E8">
        <w:rPr>
          <w:b/>
          <w:lang w:val="bg-BG"/>
        </w:rPr>
        <w:t xml:space="preserve"> КЛАС</w:t>
      </w:r>
      <w:r w:rsidR="003322E6">
        <w:rPr>
          <w:b/>
          <w:lang w:val="bg-BG"/>
        </w:rPr>
        <w:t>,</w:t>
      </w:r>
      <w:r w:rsidR="003322E6">
        <w:rPr>
          <w:b/>
          <w:lang w:val="en-GB"/>
        </w:rPr>
        <w:t xml:space="preserve"> 2016 </w:t>
      </w:r>
      <w:r w:rsidR="003322E6">
        <w:rPr>
          <w:b/>
          <w:lang w:val="bg-BG"/>
        </w:rPr>
        <w:t>г.</w:t>
      </w:r>
    </w:p>
    <w:p w:rsidR="000963BB" w:rsidRPr="00D837E8" w:rsidRDefault="000963BB" w:rsidP="000963BB">
      <w:pPr>
        <w:rPr>
          <w:color w:val="FF0000"/>
          <w:lang w:val="bg-BG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0963BB" w:rsidRPr="00D837E8" w:rsidTr="00295BF5">
        <w:trPr>
          <w:trHeight w:val="2359"/>
        </w:trPr>
        <w:tc>
          <w:tcPr>
            <w:tcW w:w="10031" w:type="dxa"/>
          </w:tcPr>
          <w:p w:rsidR="000963BB" w:rsidRPr="00B136CA" w:rsidRDefault="00451532" w:rsidP="000963BB">
            <w:pPr>
              <w:rPr>
                <w:b/>
                <w:lang w:val="bg-BG"/>
              </w:rPr>
            </w:pPr>
            <w:r w:rsidRPr="00B136CA">
              <w:rPr>
                <w:b/>
                <w:lang w:val="bg-BG"/>
              </w:rPr>
              <w:t>УСЛОВИЕ НА ЗАДАЧАТА</w:t>
            </w:r>
          </w:p>
          <w:p w:rsidR="00A04EA4" w:rsidRPr="00B136CA" w:rsidRDefault="00A04EA4" w:rsidP="00130E65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>За тази задача са предоставени данни в</w:t>
            </w:r>
            <w:r w:rsidR="009B4079" w:rsidRPr="00B136CA">
              <w:rPr>
                <w:lang w:val="bg-BG"/>
              </w:rPr>
              <w:t>ъв</w:t>
            </w:r>
            <w:r w:rsidRPr="00B136CA">
              <w:rPr>
                <w:lang w:val="bg-BG"/>
              </w:rPr>
              <w:t xml:space="preserve"> файл</w:t>
            </w:r>
            <w:r w:rsidR="009B4079" w:rsidRPr="00B136CA">
              <w:rPr>
                <w:lang w:val="bg-BG"/>
              </w:rPr>
              <w:t xml:space="preserve"> </w:t>
            </w:r>
            <w:r w:rsidR="009B4079" w:rsidRPr="00B136CA">
              <w:rPr>
                <w:lang w:val="en-GB"/>
              </w:rPr>
              <w:t>Climate.xls</w:t>
            </w:r>
            <w:r w:rsidRPr="00B136CA">
              <w:rPr>
                <w:lang w:val="bg-BG"/>
              </w:rPr>
              <w:t>, който ще намерите в ресурсите.</w:t>
            </w:r>
          </w:p>
          <w:p w:rsidR="00773FFB" w:rsidRPr="00B136CA" w:rsidRDefault="00A4789E" w:rsidP="00130E65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 xml:space="preserve">Училищен еко-клуб разполага с данни за средните месечни температури в периода 1991-2011 г. </w:t>
            </w:r>
            <w:r w:rsidR="00130E65" w:rsidRPr="00B136CA">
              <w:rPr>
                <w:lang w:val="bg-BG"/>
              </w:rPr>
              <w:t>Създайте кратък доклад, базиран на предоставените данни, с оценка на тенденци</w:t>
            </w:r>
            <w:r w:rsidRPr="00B136CA">
              <w:rPr>
                <w:lang w:val="bg-BG"/>
              </w:rPr>
              <w:t>ята</w:t>
            </w:r>
            <w:r w:rsidR="00130E65" w:rsidRPr="00B136CA">
              <w:rPr>
                <w:lang w:val="bg-BG"/>
              </w:rPr>
              <w:t xml:space="preserve"> за промяна на средната годишна температура</w:t>
            </w:r>
            <w:r w:rsidR="009962CE" w:rsidRPr="00B136CA">
              <w:rPr>
                <w:lang w:val="bg-BG"/>
              </w:rPr>
              <w:t xml:space="preserve"> за периода 200</w:t>
            </w:r>
            <w:r w:rsidR="004E02DA">
              <w:rPr>
                <w:lang w:val="bg-BG"/>
              </w:rPr>
              <w:t>4</w:t>
            </w:r>
            <w:r w:rsidR="00175669">
              <w:rPr>
                <w:lang w:val="bg-BG"/>
              </w:rPr>
              <w:t>-20</w:t>
            </w:r>
            <w:r w:rsidR="004E02DA">
              <w:rPr>
                <w:lang w:val="bg-BG"/>
              </w:rPr>
              <w:t>08</w:t>
            </w:r>
            <w:r w:rsidR="009962CE" w:rsidRPr="00B136CA">
              <w:rPr>
                <w:lang w:val="bg-BG"/>
              </w:rPr>
              <w:t xml:space="preserve"> година</w:t>
            </w:r>
            <w:r w:rsidR="00130E65" w:rsidRPr="00B136CA">
              <w:rPr>
                <w:lang w:val="bg-BG"/>
              </w:rPr>
              <w:t>.</w:t>
            </w:r>
          </w:p>
          <w:p w:rsidR="0099706C" w:rsidRPr="00B136CA" w:rsidRDefault="00130E65" w:rsidP="00130E65">
            <w:pPr>
              <w:rPr>
                <w:lang w:val="bg-BG"/>
              </w:rPr>
            </w:pPr>
            <w:r w:rsidRPr="00B136CA">
              <w:rPr>
                <w:lang w:val="bg-BG"/>
              </w:rPr>
              <w:t xml:space="preserve">Докладът трябва да е </w:t>
            </w:r>
            <w:r w:rsidR="009962CE" w:rsidRPr="00B136CA">
              <w:rPr>
                <w:lang w:val="bg-BG"/>
              </w:rPr>
              <w:t>на една страница с размер А4, с портретна ориентация.</w:t>
            </w:r>
            <w:r w:rsidR="00A70C04" w:rsidRPr="00B136CA">
              <w:rPr>
                <w:lang w:val="bg-BG"/>
              </w:rPr>
              <w:t xml:space="preserve"> Размерът на шрифта на текста и другите обекти в доклада се подбират така, че информацията в него да бъде добре структурирана</w:t>
            </w:r>
            <w:r w:rsidR="0080149B" w:rsidRPr="00B136CA">
              <w:rPr>
                <w:lang w:val="bg-BG"/>
              </w:rPr>
              <w:t xml:space="preserve"> и лесна за четене. В текста трябва да са спазени </w:t>
            </w:r>
            <w:r w:rsidR="00751F8F">
              <w:rPr>
                <w:lang w:val="bg-BG"/>
              </w:rPr>
              <w:t xml:space="preserve">книжовноезиковите норми на </w:t>
            </w:r>
            <w:r w:rsidR="0080149B" w:rsidRPr="00B136CA">
              <w:rPr>
                <w:lang w:val="bg-BG"/>
              </w:rPr>
              <w:t>българския език.</w:t>
            </w:r>
          </w:p>
          <w:p w:rsidR="00130E65" w:rsidRPr="00B136CA" w:rsidRDefault="00130E65" w:rsidP="00130E65">
            <w:pPr>
              <w:rPr>
                <w:lang w:val="bg-BG"/>
              </w:rPr>
            </w:pPr>
            <w:r w:rsidRPr="00B136CA">
              <w:rPr>
                <w:lang w:val="bg-BG"/>
              </w:rPr>
              <w:t>Докладът трябва да съдържа</w:t>
            </w:r>
            <w:r w:rsidR="00A70C04" w:rsidRPr="00B136CA">
              <w:rPr>
                <w:lang w:val="bg-BG"/>
              </w:rPr>
              <w:t xml:space="preserve"> следните елементи</w:t>
            </w:r>
            <w:r w:rsidRPr="00B136CA">
              <w:rPr>
                <w:lang w:val="bg-BG"/>
              </w:rPr>
              <w:t>:</w:t>
            </w:r>
          </w:p>
          <w:p w:rsidR="00130E65" w:rsidRPr="00B136CA" w:rsidRDefault="00130E65" w:rsidP="00130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</w:rPr>
              <w:t>„Доклад</w:t>
            </w:r>
            <w:r w:rsidR="00655A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за зимните</w:t>
            </w:r>
            <w:r w:rsidR="00655AF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температури</w:t>
            </w:r>
            <w:r w:rsidR="00A04EA4" w:rsidRPr="00B136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A70C04" w:rsidRPr="003322E6" w:rsidRDefault="003A0BFA" w:rsidP="00A70C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2E6">
              <w:rPr>
                <w:rFonts w:ascii="Times New Roman" w:hAnsi="Times New Roman" w:cs="Times New Roman"/>
                <w:sz w:val="24"/>
                <w:szCs w:val="24"/>
              </w:rPr>
              <w:t>Таблица с най-ниската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A405D2" w:rsidRPr="00332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05D2" w:rsidRPr="003322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>месечна температура и месеца, в к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ойто е достигната в периода 2004</w:t>
            </w:r>
            <w:r w:rsidR="003322E6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2E6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DA" w:rsidRPr="003322E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655AFC" w:rsidRPr="003322E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3451"/>
              <w:gridCol w:w="993"/>
              <w:gridCol w:w="992"/>
              <w:gridCol w:w="850"/>
              <w:gridCol w:w="831"/>
              <w:gridCol w:w="819"/>
            </w:tblGrid>
            <w:tr w:rsidR="00B136CA" w:rsidRPr="00B136CA" w:rsidTr="00287DC4">
              <w:trPr>
                <w:trHeight w:val="296"/>
              </w:trPr>
              <w:tc>
                <w:tcPr>
                  <w:tcW w:w="3451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Година</w:t>
                  </w:r>
                </w:p>
              </w:tc>
              <w:tc>
                <w:tcPr>
                  <w:tcW w:w="993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 w:rsidRPr="00B136CA">
                    <w:rPr>
                      <w:sz w:val="22"/>
                      <w:szCs w:val="22"/>
                      <w:lang w:val="bg-BG"/>
                    </w:rPr>
                    <w:t>200</w:t>
                  </w:r>
                  <w:r w:rsidR="004E02DA">
                    <w:rPr>
                      <w:sz w:val="22"/>
                      <w:szCs w:val="22"/>
                      <w:lang w:val="bg-BG"/>
                    </w:rPr>
                    <w:t>6</w:t>
                  </w:r>
                </w:p>
              </w:tc>
              <w:tc>
                <w:tcPr>
                  <w:tcW w:w="831" w:type="dxa"/>
                </w:tcPr>
                <w:p w:rsidR="00A70C04" w:rsidRPr="00B136CA" w:rsidRDefault="004E02D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2007</w:t>
                  </w:r>
                </w:p>
              </w:tc>
              <w:tc>
                <w:tcPr>
                  <w:tcW w:w="819" w:type="dxa"/>
                </w:tcPr>
                <w:p w:rsidR="00A70C04" w:rsidRPr="00B136CA" w:rsidRDefault="004E02D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2008</w:t>
                  </w:r>
                </w:p>
              </w:tc>
            </w:tr>
            <w:tr w:rsidR="00B136CA" w:rsidRPr="00B136CA" w:rsidTr="00287DC4">
              <w:tc>
                <w:tcPr>
                  <w:tcW w:w="3451" w:type="dxa"/>
                </w:tcPr>
                <w:p w:rsidR="00A70C04" w:rsidRPr="00B136CA" w:rsidRDefault="003A0BFA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Най-ниска</w:t>
                  </w:r>
                  <w:r w:rsidR="00A405D2">
                    <w:rPr>
                      <w:sz w:val="22"/>
                      <w:szCs w:val="22"/>
                      <w:lang w:val="bg-BG"/>
                    </w:rPr>
                    <w:t xml:space="preserve"> средна </w:t>
                  </w:r>
                  <w:r w:rsidR="00655AFC">
                    <w:rPr>
                      <w:sz w:val="22"/>
                      <w:szCs w:val="22"/>
                      <w:lang w:val="bg-BG"/>
                    </w:rPr>
                    <w:t xml:space="preserve">месечна </w:t>
                  </w:r>
                  <w:r w:rsidR="00A70C04" w:rsidRPr="00B136CA">
                    <w:rPr>
                      <w:sz w:val="22"/>
                      <w:szCs w:val="22"/>
                      <w:lang w:val="bg-BG"/>
                    </w:rPr>
                    <w:t>температура</w:t>
                  </w:r>
                </w:p>
              </w:tc>
              <w:tc>
                <w:tcPr>
                  <w:tcW w:w="993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</w:tcPr>
                <w:p w:rsidR="00A70C04" w:rsidRPr="00B136CA" w:rsidRDefault="00A70C04" w:rsidP="00A70C0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55AFC" w:rsidRPr="00B136CA" w:rsidTr="00287DC4">
              <w:tc>
                <w:tcPr>
                  <w:tcW w:w="3451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Месец</w:t>
                  </w:r>
                </w:p>
              </w:tc>
              <w:tc>
                <w:tcPr>
                  <w:tcW w:w="993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</w:tcPr>
                <w:p w:rsidR="00655AFC" w:rsidRPr="00B136CA" w:rsidRDefault="00655AFC" w:rsidP="00A70C0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70C04" w:rsidRDefault="00A70C04" w:rsidP="00907922">
            <w:pPr>
              <w:ind w:left="709"/>
              <w:rPr>
                <w:i/>
                <w:sz w:val="22"/>
                <w:szCs w:val="22"/>
                <w:lang w:val="bg-BG"/>
              </w:rPr>
            </w:pPr>
            <w:r w:rsidRPr="00B136CA">
              <w:rPr>
                <w:i/>
                <w:sz w:val="22"/>
                <w:szCs w:val="22"/>
                <w:lang w:val="bg-BG"/>
              </w:rPr>
              <w:t>Данните за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 температур</w:t>
            </w:r>
            <w:r w:rsidR="00782485">
              <w:rPr>
                <w:i/>
                <w:sz w:val="22"/>
                <w:szCs w:val="22"/>
                <w:lang w:val="bg-BG"/>
              </w:rPr>
              <w:t xml:space="preserve">ите 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да бъдат закръглени </w:t>
            </w:r>
            <w:r w:rsidR="00553506" w:rsidRPr="00782485">
              <w:rPr>
                <w:i/>
                <w:sz w:val="22"/>
                <w:szCs w:val="22"/>
                <w:lang w:val="bg-BG"/>
              </w:rPr>
              <w:t>до един</w:t>
            </w:r>
            <w:r w:rsidRPr="00782485">
              <w:rPr>
                <w:i/>
                <w:sz w:val="22"/>
                <w:szCs w:val="22"/>
                <w:lang w:val="bg-BG"/>
              </w:rPr>
              <w:t xml:space="preserve"> знак след </w:t>
            </w:r>
            <w:r w:rsidR="00553506" w:rsidRPr="00782485">
              <w:rPr>
                <w:i/>
                <w:sz w:val="22"/>
                <w:szCs w:val="22"/>
                <w:lang w:val="bg-BG"/>
              </w:rPr>
              <w:t>десетичната запетая.</w:t>
            </w:r>
          </w:p>
          <w:p w:rsidR="003322E6" w:rsidRPr="00782485" w:rsidRDefault="003322E6" w:rsidP="00907922">
            <w:pPr>
              <w:ind w:left="709"/>
              <w:rPr>
                <w:i/>
                <w:sz w:val="22"/>
                <w:szCs w:val="22"/>
                <w:lang w:val="bg-BG"/>
              </w:rPr>
            </w:pPr>
          </w:p>
          <w:p w:rsidR="00C03133" w:rsidRDefault="006A0EF3" w:rsidP="00E540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Средна температура 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>от температурите в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зимните месеци декември, януари и февруари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200</w:t>
            </w:r>
            <w:r w:rsidR="004E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0B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A0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Стойността за температурата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се закръгли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до един знак след десетичната запетая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079" w:rsidRPr="006A0E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55350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със 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символ „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03133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за градус.</w:t>
            </w:r>
            <w:r w:rsidR="00AE0CC6" w:rsidRPr="006A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757" w:rsidRPr="006A0EF3" w:rsidRDefault="001D2757" w:rsidP="001D27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Информацията се представя центрирано на страницата и е отделена от останалия текст с 2 хоризонтални линии (отгоре и отдолу). </w:t>
            </w:r>
          </w:p>
          <w:p w:rsidR="00553506" w:rsidRPr="00B136CA" w:rsidRDefault="006A0EF3" w:rsidP="00C031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Диаграма, предста</w:t>
            </w:r>
            <w:r w:rsidR="00FD03E9">
              <w:rPr>
                <w:rFonts w:ascii="Times New Roman" w:hAnsi="Times New Roman" w:cs="Times New Roman"/>
                <w:sz w:val="24"/>
                <w:szCs w:val="24"/>
              </w:rPr>
              <w:t>вяща изменението на най-ниските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 месечни температури за периода. </w:t>
            </w:r>
            <w:r w:rsidR="0080149B" w:rsidRPr="00B136CA">
              <w:rPr>
                <w:rFonts w:ascii="Times New Roman" w:hAnsi="Times New Roman" w:cs="Times New Roman"/>
                <w:sz w:val="24"/>
                <w:szCs w:val="24"/>
              </w:rPr>
              <w:t>Диаграмата трябва да има заглавие</w:t>
            </w:r>
            <w:r w:rsidR="00A4789E" w:rsidRPr="00B13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9B"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</w:t>
            </w:r>
            <w:r w:rsidR="00A4789E" w:rsidRPr="00B136CA">
              <w:rPr>
                <w:rFonts w:ascii="Times New Roman" w:hAnsi="Times New Roman" w:cs="Times New Roman"/>
                <w:sz w:val="24"/>
                <w:szCs w:val="24"/>
              </w:rPr>
              <w:t>ние на осите и легенда.</w:t>
            </w:r>
          </w:p>
          <w:p w:rsidR="0099706C" w:rsidRPr="00B136CA" w:rsidRDefault="0099706C" w:rsidP="00C031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Извод за тенденци</w:t>
            </w:r>
            <w:r w:rsidR="009B4079" w:rsidRPr="00B136CA">
              <w:rPr>
                <w:rFonts w:ascii="Times New Roman" w:hAnsi="Times New Roman" w:cs="Times New Roman"/>
                <w:sz w:val="24"/>
                <w:szCs w:val="24"/>
              </w:rPr>
              <w:t>ята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EF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D03E9">
              <w:rPr>
                <w:rFonts w:ascii="Times New Roman" w:hAnsi="Times New Roman" w:cs="Times New Roman"/>
                <w:sz w:val="24"/>
                <w:szCs w:val="24"/>
              </w:rPr>
              <w:t>изменение на най-ниската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 периода.</w:t>
            </w:r>
          </w:p>
          <w:p w:rsidR="00130E65" w:rsidRPr="00B136CA" w:rsidRDefault="00130E65" w:rsidP="00130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 (Посочва се датата на изготвяне на доклада</w:t>
            </w:r>
            <w:r w:rsidR="0099706C" w:rsidRPr="00B1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0E65" w:rsidRDefault="00130E65" w:rsidP="00130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Изготвил доклада (посочва се 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139F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на 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ко-клуб</w:t>
            </w:r>
            <w:r w:rsidR="00A70C04" w:rsidRPr="00B136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77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977E35">
              <w:rPr>
                <w:rFonts w:ascii="Times New Roman" w:hAnsi="Times New Roman" w:cs="Times New Roman"/>
                <w:sz w:val="24"/>
                <w:szCs w:val="24"/>
              </w:rPr>
              <w:t>Не се пише име на човек, за да се запази анонимността.</w:t>
            </w:r>
            <w:r w:rsidRPr="00B1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39F1" w:rsidRPr="00B136CA" w:rsidRDefault="00C139F1" w:rsidP="00130E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Обозначава се място за подпис на координатора.</w:t>
            </w:r>
          </w:p>
          <w:p w:rsidR="00130E65" w:rsidRDefault="00A4789E" w:rsidP="00A4789E">
            <w:pPr>
              <w:jc w:val="both"/>
              <w:rPr>
                <w:lang w:val="bg-BG"/>
              </w:rPr>
            </w:pPr>
            <w:r w:rsidRPr="00B136CA">
              <w:rPr>
                <w:lang w:val="bg-BG"/>
              </w:rPr>
              <w:t xml:space="preserve">Запишете доклада във </w:t>
            </w:r>
            <w:r w:rsidR="00A848A5">
              <w:rPr>
                <w:lang w:val="bg-BG"/>
              </w:rPr>
              <w:t xml:space="preserve">файл в </w:t>
            </w:r>
            <w:r w:rsidRPr="00B136CA">
              <w:t xml:space="preserve">PDF </w:t>
            </w:r>
            <w:r w:rsidRPr="00B136CA">
              <w:rPr>
                <w:lang w:val="bg-BG"/>
              </w:rPr>
              <w:t xml:space="preserve">формат с име </w:t>
            </w:r>
            <w:r w:rsidRPr="00B136CA">
              <w:t>Doklad</w:t>
            </w:r>
            <w:r w:rsidRPr="00B136CA">
              <w:rPr>
                <w:lang w:val="bg-BG"/>
              </w:rPr>
              <w:t xml:space="preserve"> и изпратете чрез системата за оценяване.</w:t>
            </w:r>
          </w:p>
          <w:p w:rsidR="00287DC4" w:rsidRPr="00A4789E" w:rsidRDefault="00287DC4" w:rsidP="00A4789E">
            <w:pPr>
              <w:jc w:val="both"/>
              <w:rPr>
                <w:lang w:val="bg-BG"/>
              </w:rPr>
            </w:pPr>
          </w:p>
        </w:tc>
      </w:tr>
      <w:tr w:rsidR="000963BB" w:rsidRPr="00D837E8" w:rsidTr="00295BF5">
        <w:trPr>
          <w:trHeight w:val="803"/>
        </w:trPr>
        <w:tc>
          <w:tcPr>
            <w:tcW w:w="10031" w:type="dxa"/>
          </w:tcPr>
          <w:p w:rsidR="00773FFB" w:rsidRPr="00D837E8" w:rsidRDefault="00773FFB" w:rsidP="00773FFB">
            <w:pPr>
              <w:rPr>
                <w:b/>
                <w:lang w:val="bg-BG"/>
              </w:rPr>
            </w:pPr>
            <w:r w:rsidRPr="00D837E8">
              <w:rPr>
                <w:b/>
                <w:lang w:val="bg-BG"/>
              </w:rPr>
              <w:t>КРИТЕРИИ ЗА ОЦЕНЯВАНЕ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В текстовия документ е спазена структурата </w:t>
            </w:r>
            <w:r w:rsidR="00817697" w:rsidRPr="00D837E8">
              <w:rPr>
                <w:lang w:val="bg-BG"/>
              </w:rPr>
              <w:t xml:space="preserve"> – </w:t>
            </w:r>
            <w:r w:rsidR="00CE6AA8" w:rsidRPr="00D837E8">
              <w:rPr>
                <w:lang w:val="bg-BG"/>
              </w:rPr>
              <w:t xml:space="preserve">заглавие, </w:t>
            </w:r>
            <w:r>
              <w:rPr>
                <w:lang w:val="bg-BG"/>
              </w:rPr>
              <w:t>оформени секции (таблица, информация, диаграма, извод)</w:t>
            </w:r>
            <w:r w:rsidR="00CE6AA8" w:rsidRPr="00D837E8">
              <w:rPr>
                <w:lang w:val="bg-BG"/>
              </w:rPr>
              <w:t>, завършваща част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Вярно попълнена таблиц</w:t>
            </w:r>
            <w:r w:rsidR="00816A4E">
              <w:rPr>
                <w:lang w:val="bg-BG"/>
              </w:rPr>
              <w:t xml:space="preserve">а 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 xml:space="preserve">Вярно </w:t>
            </w:r>
            <w:r w:rsidR="00816A4E">
              <w:rPr>
                <w:lang w:val="bg-BG"/>
              </w:rPr>
              <w:t>изчислена</w:t>
            </w:r>
            <w:r w:rsidR="001D2757">
              <w:rPr>
                <w:lang w:val="bg-BG"/>
              </w:rPr>
              <w:t xml:space="preserve">  средна</w:t>
            </w:r>
            <w:r w:rsidR="00FD03E9">
              <w:rPr>
                <w:lang w:val="bg-BG"/>
              </w:rPr>
              <w:t xml:space="preserve"> температура за зимните</w:t>
            </w:r>
            <w:r w:rsidR="00816A4E">
              <w:rPr>
                <w:lang w:val="bg-BG"/>
              </w:rPr>
              <w:t xml:space="preserve"> месеци</w:t>
            </w:r>
            <w:r w:rsidR="001D2757">
              <w:rPr>
                <w:lang w:val="bg-BG"/>
              </w:rPr>
              <w:t xml:space="preserve"> в периода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Представените данни в информацията</w:t>
            </w:r>
            <w:r w:rsidR="001D2757">
              <w:rPr>
                <w:lang w:val="bg-BG"/>
              </w:rPr>
              <w:t xml:space="preserve"> за средната температура</w:t>
            </w:r>
            <w:r>
              <w:rPr>
                <w:lang w:val="bg-BG"/>
              </w:rPr>
              <w:t xml:space="preserve"> са форматирани съгласно условието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Подходящ избор на диаграма и коректно графично представяне на данните.</w:t>
            </w:r>
          </w:p>
          <w:p w:rsidR="00CE6AA8" w:rsidRPr="00D837E8" w:rsidRDefault="00D96502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Наличие и оформление на заглавие на диаграмата, обозначение на осите и легенда.</w:t>
            </w:r>
          </w:p>
          <w:p w:rsidR="00817697" w:rsidRPr="00D837E8" w:rsidRDefault="00751F8F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Коректно представена тенденция в извода</w:t>
            </w:r>
          </w:p>
          <w:p w:rsidR="00CE6AA8" w:rsidRPr="00D837E8" w:rsidRDefault="00CE6AA8" w:rsidP="00773FFB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D837E8">
              <w:rPr>
                <w:lang w:val="bg-BG"/>
              </w:rPr>
              <w:t>Данни за докум</w:t>
            </w:r>
            <w:r w:rsidR="00C139F1">
              <w:rPr>
                <w:lang w:val="bg-BG"/>
              </w:rPr>
              <w:t>ента – дата, изготвил, подпис</w:t>
            </w:r>
          </w:p>
          <w:p w:rsidR="00D41361" w:rsidRDefault="00D41361" w:rsidP="00D41361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D41361">
              <w:rPr>
                <w:lang w:val="bg-BG"/>
              </w:rPr>
              <w:t>паз</w:t>
            </w:r>
            <w:r>
              <w:rPr>
                <w:lang w:val="bg-BG"/>
              </w:rPr>
              <w:t>ване на</w:t>
            </w:r>
            <w:r w:rsidRPr="00D41361">
              <w:rPr>
                <w:lang w:val="bg-BG"/>
              </w:rPr>
              <w:t xml:space="preserve"> книжовноези</w:t>
            </w:r>
            <w:r>
              <w:rPr>
                <w:lang w:val="bg-BG"/>
              </w:rPr>
              <w:t>ковите норми на българския език</w:t>
            </w:r>
          </w:p>
          <w:p w:rsidR="00287DC4" w:rsidRPr="005C7988" w:rsidRDefault="00D00484" w:rsidP="005C7988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Цялостно с</w:t>
            </w:r>
            <w:r w:rsidR="00753D19">
              <w:rPr>
                <w:lang w:val="bg-BG"/>
              </w:rPr>
              <w:t>тилово</w:t>
            </w:r>
            <w:r>
              <w:rPr>
                <w:lang w:val="bg-BG"/>
              </w:rPr>
              <w:t xml:space="preserve"> оформление на документа </w:t>
            </w:r>
            <w:r w:rsidR="00CE6AA8" w:rsidRPr="00D837E8">
              <w:rPr>
                <w:lang w:val="bg-BG"/>
              </w:rPr>
              <w:t>– стилове за заглавия и секции, еднакъв стил на основен текст, разположение на обекти</w:t>
            </w:r>
            <w:r w:rsidR="00AB41F4">
              <w:rPr>
                <w:lang w:val="bg-BG"/>
              </w:rPr>
              <w:t>те</w:t>
            </w:r>
          </w:p>
        </w:tc>
      </w:tr>
      <w:tr w:rsidR="000963BB" w:rsidRPr="00D837E8" w:rsidTr="00295BF5">
        <w:trPr>
          <w:trHeight w:val="558"/>
        </w:trPr>
        <w:tc>
          <w:tcPr>
            <w:tcW w:w="10031" w:type="dxa"/>
          </w:tcPr>
          <w:p w:rsidR="00773FFB" w:rsidRPr="00D837E8" w:rsidRDefault="00773FFB" w:rsidP="00773FFB">
            <w:pPr>
              <w:rPr>
                <w:b/>
                <w:lang w:val="bg-BG"/>
              </w:rPr>
            </w:pPr>
            <w:r w:rsidRPr="00D837E8">
              <w:rPr>
                <w:b/>
                <w:lang w:val="bg-BG"/>
              </w:rPr>
              <w:t xml:space="preserve">НЕОБХОДИМИ РЕСУРСИ </w:t>
            </w:r>
          </w:p>
          <w:p w:rsidR="00130E65" w:rsidRDefault="00130E65" w:rsidP="00B136CA">
            <w:pPr>
              <w:rPr>
                <w:b/>
              </w:rPr>
            </w:pPr>
            <w:r w:rsidRPr="00D837E8">
              <w:rPr>
                <w:lang w:val="bg-BG"/>
              </w:rPr>
              <w:t xml:space="preserve">В системата е предоставен файл </w:t>
            </w:r>
            <w:r w:rsidRPr="00D837E8">
              <w:rPr>
                <w:b/>
                <w:lang w:val="bg-BG"/>
              </w:rPr>
              <w:t>Climate.xls</w:t>
            </w:r>
          </w:p>
          <w:p w:rsidR="00B136CA" w:rsidRPr="00B136CA" w:rsidRDefault="00B136CA" w:rsidP="00B136CA"/>
        </w:tc>
      </w:tr>
      <w:tr w:rsidR="00A848A5" w:rsidRPr="00A848A5" w:rsidTr="00295BF5">
        <w:trPr>
          <w:trHeight w:val="558"/>
        </w:trPr>
        <w:tc>
          <w:tcPr>
            <w:tcW w:w="10031" w:type="dxa"/>
          </w:tcPr>
          <w:p w:rsidR="00F347C9" w:rsidRPr="00A848A5" w:rsidRDefault="00F347C9" w:rsidP="00773FFB">
            <w:pPr>
              <w:rPr>
                <w:b/>
                <w:lang w:val="bg-BG"/>
              </w:rPr>
            </w:pPr>
            <w:r w:rsidRPr="00A848A5">
              <w:rPr>
                <w:b/>
                <w:lang w:val="bg-BG"/>
              </w:rPr>
              <w:lastRenderedPageBreak/>
              <w:t>ОЦЕНЯВАНЕ ПО КРИТЕРИИТЕ</w:t>
            </w:r>
          </w:p>
          <w:p w:rsidR="00F347C9" w:rsidRPr="00A848A5" w:rsidRDefault="00F347C9" w:rsidP="00773FFB">
            <w:pPr>
              <w:rPr>
                <w:b/>
                <w:color w:val="7030A0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2384"/>
              <w:gridCol w:w="2276"/>
              <w:gridCol w:w="1924"/>
              <w:gridCol w:w="1924"/>
            </w:tblGrid>
            <w:tr w:rsidR="003420AA" w:rsidRPr="003420AA" w:rsidTr="008C437B">
              <w:tc>
                <w:tcPr>
                  <w:tcW w:w="1297" w:type="dxa"/>
                  <w:vMerge w:val="restart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Критерий</w:t>
                  </w:r>
                </w:p>
              </w:tc>
              <w:tc>
                <w:tcPr>
                  <w:tcW w:w="8508" w:type="dxa"/>
                  <w:gridSpan w:val="4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Точки</w:t>
                  </w:r>
                </w:p>
              </w:tc>
            </w:tr>
            <w:tr w:rsidR="003420AA" w:rsidRPr="003420AA" w:rsidTr="008C437B">
              <w:tc>
                <w:tcPr>
                  <w:tcW w:w="1297" w:type="dxa"/>
                  <w:vMerge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3</w:t>
                  </w:r>
                </w:p>
              </w:tc>
              <w:tc>
                <w:tcPr>
                  <w:tcW w:w="2276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2</w:t>
                  </w:r>
                </w:p>
              </w:tc>
              <w:tc>
                <w:tcPr>
                  <w:tcW w:w="192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1</w:t>
                  </w:r>
                </w:p>
              </w:tc>
              <w:tc>
                <w:tcPr>
                  <w:tcW w:w="1924" w:type="dxa"/>
                  <w:shd w:val="clear" w:color="auto" w:fill="auto"/>
                  <w:vAlign w:val="center"/>
                </w:tcPr>
                <w:p w:rsidR="008C437B" w:rsidRPr="003420AA" w:rsidRDefault="008C437B" w:rsidP="008C437B">
                  <w:pPr>
                    <w:jc w:val="center"/>
                    <w:rPr>
                      <w:b/>
                      <w:lang w:val="bg-BG"/>
                    </w:rPr>
                  </w:pPr>
                  <w:r w:rsidRPr="003420AA">
                    <w:rPr>
                      <w:b/>
                      <w:lang w:val="bg-BG"/>
                    </w:rPr>
                    <w:t>0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1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A013D9" w:rsidRPr="003420AA" w:rsidRDefault="00A013D9" w:rsidP="00A013D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Спазена </w:t>
                  </w:r>
                  <w:r w:rsidR="00D41361" w:rsidRPr="003420AA">
                    <w:rPr>
                      <w:lang w:val="bg-BG"/>
                    </w:rPr>
                    <w:t xml:space="preserve">е </w:t>
                  </w:r>
                  <w:r w:rsidRPr="003420AA">
                    <w:rPr>
                      <w:lang w:val="bg-BG"/>
                    </w:rPr>
                    <w:t>структурата  – заглавие, оформени секции (таблица, информация, диаграма, извод), завършваща част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F347C9" w:rsidRPr="003420AA" w:rsidRDefault="00F347C9" w:rsidP="00751F8F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A848A5" w:rsidP="00A848A5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Спазена е общата структура на документа. Не са оформени добре само два от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A848A5" w:rsidP="00A848A5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Добре са оформени само два от</w:t>
                  </w:r>
                  <w:r w:rsidR="000B3969" w:rsidRPr="003420AA">
                    <w:rPr>
                      <w:lang w:val="bg-BG"/>
                    </w:rPr>
                    <w:t xml:space="preserve">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A848A5" w:rsidP="000B396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Не са ясно оформени</w:t>
                  </w:r>
                  <w:r w:rsidR="000B3969" w:rsidRPr="003420AA">
                    <w:rPr>
                      <w:lang w:val="bg-BG"/>
                    </w:rPr>
                    <w:t xml:space="preserve"> структурните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2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855BC0" w:rsidRPr="003420AA" w:rsidRDefault="00855BC0" w:rsidP="00855BC0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Вярно попъ</w:t>
                  </w:r>
                  <w:r w:rsidR="00FD03E9">
                    <w:rPr>
                      <w:lang w:val="bg-BG"/>
                    </w:rPr>
                    <w:t>лнена таблица с най-ниски</w:t>
                  </w:r>
                  <w:r w:rsidR="00816A4E">
                    <w:rPr>
                      <w:lang w:val="bg-BG"/>
                    </w:rPr>
                    <w:t xml:space="preserve"> средномесечни</w:t>
                  </w:r>
                  <w:r w:rsidRPr="003420AA">
                    <w:t xml:space="preserve"> </w:t>
                  </w:r>
                  <w:r w:rsidR="001B4938">
                    <w:rPr>
                      <w:lang w:val="bg-BG"/>
                    </w:rPr>
                    <w:t>температури и месеци. Д</w:t>
                  </w:r>
                  <w:r w:rsidRPr="003420AA">
                    <w:rPr>
                      <w:lang w:val="bg-BG"/>
                    </w:rPr>
                    <w:t>анните са закръглени до 1 знак след десетичната запетая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F347C9" w:rsidRPr="003420AA" w:rsidRDefault="00F347C9" w:rsidP="00855BC0"/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1B4938" w:rsidP="001B4938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Допусната</w:t>
                  </w:r>
                  <w:r w:rsidRPr="003420AA">
                    <w:rPr>
                      <w:lang w:val="bg-BG"/>
                    </w:rPr>
                    <w:t xml:space="preserve"> </w:t>
                  </w:r>
                  <w:r>
                    <w:rPr>
                      <w:lang w:val="bg-BG"/>
                    </w:rPr>
                    <w:t>е една грешка в</w:t>
                  </w:r>
                  <w:r w:rsidRPr="003420AA">
                    <w:rPr>
                      <w:lang w:val="bg-BG"/>
                    </w:rPr>
                    <w:t xml:space="preserve"> данните или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855BC0" w:rsidP="00C87FA8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Допуснати са общо две грешки в данните или формат</w:t>
                  </w:r>
                  <w:r w:rsidR="00C87FA8" w:rsidRPr="003420AA">
                    <w:rPr>
                      <w:lang w:val="bg-BG"/>
                    </w:rPr>
                    <w:t>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855BC0" w:rsidP="004E1DD6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Допуснати са общо повече от две грешки в данните или формат</w:t>
                  </w:r>
                  <w:r w:rsidR="00C87FA8" w:rsidRPr="003420AA">
                    <w:rPr>
                      <w:lang w:val="bg-BG"/>
                    </w:rPr>
                    <w:t>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3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B70A0D" w:rsidRPr="003420AA" w:rsidRDefault="00816A4E" w:rsidP="00E32802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Вярно изчислена и представена средната</w:t>
                  </w:r>
                  <w:r w:rsidR="00FD03E9">
                    <w:rPr>
                      <w:lang w:val="bg-BG"/>
                    </w:rPr>
                    <w:t xml:space="preserve"> температура за зимните</w:t>
                  </w:r>
                  <w:r>
                    <w:rPr>
                      <w:lang w:val="bg-BG"/>
                    </w:rPr>
                    <w:t xml:space="preserve"> месеци</w:t>
                  </w:r>
                  <w:r w:rsidR="001B4938">
                    <w:rPr>
                      <w:lang w:val="bg-BG"/>
                    </w:rPr>
                    <w:t>.</w:t>
                  </w:r>
                </w:p>
                <w:p w:rsidR="00E32802" w:rsidRPr="003420AA" w:rsidRDefault="00E32802" w:rsidP="00E32802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Стойността е вярна, но не е спазено указанието за представяне.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Спазено е указанието за представяне, но има грешка в стойността.</w:t>
                  </w:r>
                  <w:r w:rsidR="00E32802" w:rsidRPr="003420AA">
                    <w:rPr>
                      <w:lang w:val="bg-BG"/>
                    </w:rPr>
                    <w:t xml:space="preserve"> 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1B4938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Грешна стойност и неточно представяне.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C87FA8" w:rsidRPr="003420AA" w:rsidRDefault="00C87FA8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4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87FA8" w:rsidRPr="003420AA" w:rsidRDefault="00C87FA8" w:rsidP="00C87FA8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Представените данни в информацията са форматирани съгласно условието</w:t>
                  </w:r>
                  <w:r w:rsidR="00B43FE2" w:rsidRPr="003420AA">
                    <w:rPr>
                      <w:lang w:val="bg-BG"/>
                    </w:rPr>
                    <w:t>.</w:t>
                  </w:r>
                </w:p>
                <w:p w:rsidR="00C87FA8" w:rsidRPr="003420AA" w:rsidRDefault="00C87FA8" w:rsidP="00C22387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87FA8" w:rsidRPr="003420AA" w:rsidRDefault="007D210A" w:rsidP="007D210A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Допусната е една грешка</w:t>
                  </w:r>
                  <w:r w:rsidR="00C87FA8" w:rsidRPr="003420AA">
                    <w:rPr>
                      <w:lang w:val="bg-BG"/>
                    </w:rPr>
                    <w:t xml:space="preserve">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="00C87FA8"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87FA8" w:rsidRPr="003420AA" w:rsidRDefault="00C87FA8" w:rsidP="005F206B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</w:t>
                  </w:r>
                  <w:r w:rsidR="007D210A">
                    <w:rPr>
                      <w:lang w:val="bg-BG"/>
                    </w:rPr>
                    <w:t>опуснати са две</w:t>
                  </w:r>
                  <w:r w:rsidRPr="003420AA">
                    <w:rPr>
                      <w:lang w:val="bg-BG"/>
                    </w:rPr>
                    <w:t xml:space="preserve"> грешки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87FA8" w:rsidRPr="003420AA" w:rsidRDefault="007D210A" w:rsidP="005F206B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Допуснати са </w:t>
                  </w:r>
                  <w:r w:rsidR="00C87FA8" w:rsidRPr="003420AA">
                    <w:rPr>
                      <w:lang w:val="bg-BG"/>
                    </w:rPr>
                    <w:t xml:space="preserve"> </w:t>
                  </w:r>
                  <w:r w:rsidR="005F206B" w:rsidRPr="003420AA">
                    <w:rPr>
                      <w:lang w:val="bg-BG"/>
                    </w:rPr>
                    <w:t>три</w:t>
                  </w:r>
                  <w:r w:rsidR="00C87FA8" w:rsidRPr="003420AA">
                    <w:rPr>
                      <w:lang w:val="bg-BG"/>
                    </w:rPr>
                    <w:t xml:space="preserve"> грешки в</w:t>
                  </w:r>
                  <w:r w:rsidR="005F206B" w:rsidRPr="003420AA">
                    <w:rPr>
                      <w:lang w:val="bg-BG"/>
                    </w:rPr>
                    <w:t>ъв</w:t>
                  </w:r>
                  <w:r w:rsidR="00C87FA8" w:rsidRPr="003420AA">
                    <w:rPr>
                      <w:lang w:val="bg-BG"/>
                    </w:rPr>
                    <w:t xml:space="preserve"> форматирането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5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04517C" w:rsidRPr="003420AA" w:rsidRDefault="00D41361" w:rsidP="0004517C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Подходящ избор на диаграма и коректно графично представяне на данните.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B43FE2" w:rsidP="00B43FE2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Данните са представени коректно графично, но не е избран подходящият вид диаграма за сравнителен анализ</w:t>
                  </w:r>
                  <w:r w:rsidR="00501D83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5D7C63" w:rsidP="005D7C63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Избрана е подходяща диаграма, но не са коректно графично представени на данните.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5D7C63" w:rsidP="005D7C63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Не е избрана подходяща диаграма</w:t>
                  </w:r>
                  <w:r w:rsidR="00B43FE2" w:rsidRPr="003420AA">
                    <w:rPr>
                      <w:lang w:val="bg-BG"/>
                    </w:rPr>
                    <w:t xml:space="preserve"> и </w:t>
                  </w:r>
                  <w:r w:rsidRPr="003420AA">
                    <w:rPr>
                      <w:lang w:val="bg-BG"/>
                    </w:rPr>
                    <w:t xml:space="preserve">не са </w:t>
                  </w:r>
                  <w:r w:rsidR="00B43FE2" w:rsidRPr="003420AA">
                    <w:rPr>
                      <w:lang w:val="bg-BG"/>
                    </w:rPr>
                    <w:t>коректно графично представ</w:t>
                  </w:r>
                  <w:r w:rsidRPr="003420AA">
                    <w:rPr>
                      <w:lang w:val="bg-BG"/>
                    </w:rPr>
                    <w:t>ени</w:t>
                  </w:r>
                  <w:r w:rsidR="00B43FE2" w:rsidRPr="003420AA">
                    <w:rPr>
                      <w:lang w:val="bg-BG"/>
                    </w:rPr>
                    <w:t xml:space="preserve"> на данните.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Наличие и оформление на заглавие на диаграмата, обозначение на осите и легенда.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един елемент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два елемента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изброените компоненти.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7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16012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Коректно представена тенденция в извода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612E7D" w:rsidP="007A21FA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Изводът е точен, но не е </w:t>
                  </w:r>
                  <w:r w:rsidR="007A21FA">
                    <w:rPr>
                      <w:lang w:val="bg-BG"/>
                    </w:rPr>
                    <w:t>представен</w:t>
                  </w:r>
                  <w:r w:rsidRPr="003420AA">
                    <w:rPr>
                      <w:lang w:val="bg-BG"/>
                    </w:rPr>
                    <w:t xml:space="preserve"> ясно в текстова форма.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407E98" w:rsidP="00612E7D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Направена е интерпретация на данни</w:t>
                  </w:r>
                  <w:r w:rsidR="00612E7D" w:rsidRPr="003420AA">
                    <w:rPr>
                      <w:lang w:val="bg-BG"/>
                    </w:rPr>
                    <w:t>те</w:t>
                  </w:r>
                  <w:r w:rsidRPr="003420AA">
                    <w:rPr>
                      <w:lang w:val="bg-BG"/>
                    </w:rPr>
                    <w:t xml:space="preserve"> в текстова форма, но изводът не е точен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407E98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представена тенденция в извода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C139F1" w:rsidRPr="003420AA" w:rsidRDefault="00C139F1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lastRenderedPageBreak/>
                    <w:t>8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139F1" w:rsidRPr="003420AA" w:rsidRDefault="00C139F1" w:rsidP="00C139F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Данни за документа – дата, изготвил, обозначено място за подпис</w:t>
                  </w:r>
                </w:p>
                <w:p w:rsidR="00C139F1" w:rsidRPr="003420AA" w:rsidRDefault="00C139F1" w:rsidP="00551E44">
                  <w:pPr>
                    <w:rPr>
                      <w:lang w:val="bg-BG"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C139F1" w:rsidRPr="003420AA" w:rsidRDefault="00C139F1" w:rsidP="00B7691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един елемент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139F1" w:rsidRPr="003420AA" w:rsidRDefault="00C139F1" w:rsidP="00B76919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два елемента от изброените компоненти.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C139F1" w:rsidRPr="003420AA" w:rsidRDefault="00C139F1" w:rsidP="00551E4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Липсват изброените компоненти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F347C9" w:rsidRPr="003420AA" w:rsidRDefault="008C437B" w:rsidP="00551E4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9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Спазени са  книжовноезиковите норми на българския език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F347C9" w:rsidRPr="003420AA" w:rsidRDefault="00CC2982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Има </w:t>
                  </w:r>
                  <w:r w:rsidR="00D41361" w:rsidRPr="003420AA">
                    <w:rPr>
                      <w:lang w:val="bg-BG"/>
                    </w:rPr>
                    <w:t>до две грешки</w:t>
                  </w:r>
                  <w:r w:rsidR="00D837E8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Има до четири грешки.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F347C9" w:rsidRPr="003420AA" w:rsidRDefault="00D41361" w:rsidP="00D41361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Има над четири грешки.</w:t>
                  </w:r>
                </w:p>
              </w:tc>
            </w:tr>
            <w:tr w:rsidR="003420AA" w:rsidRPr="003420AA" w:rsidTr="00C97327">
              <w:tc>
                <w:tcPr>
                  <w:tcW w:w="1297" w:type="dxa"/>
                  <w:shd w:val="clear" w:color="auto" w:fill="auto"/>
                  <w:vAlign w:val="center"/>
                </w:tcPr>
                <w:p w:rsidR="009B49C4" w:rsidRPr="003420AA" w:rsidRDefault="009B49C4" w:rsidP="009B49C4">
                  <w:pPr>
                    <w:jc w:val="center"/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10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:rsidR="00CE6515" w:rsidRPr="003420AA" w:rsidRDefault="00CE6515" w:rsidP="00A5255A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Наличие на оформление на следните елементи:</w:t>
                  </w:r>
                </w:p>
                <w:p w:rsidR="0030463B" w:rsidRPr="003420AA" w:rsidRDefault="00881354" w:rsidP="00CE6515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Зададен е стил на заглавието</w:t>
                  </w:r>
                  <w:r w:rsidR="00CE6515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така че да се откроява от основния текст</w:t>
                  </w:r>
                </w:p>
                <w:p w:rsidR="0030463B" w:rsidRPr="003420AA" w:rsidRDefault="0030463B" w:rsidP="00CE6515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Зададен 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="00A5255A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еднакъв стил на основ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="00A5255A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</w:t>
                  </w:r>
                </w:p>
                <w:p w:rsidR="009B49C4" w:rsidRPr="003420AA" w:rsidRDefault="00A5255A" w:rsidP="00A5255A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разположение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размерите </w:t>
                  </w:r>
                  <w:r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обектите</w:t>
                  </w:r>
                  <w:r w:rsidR="00881354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текста (таблица и диаграма) 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 съобразени с основния текст</w:t>
                  </w:r>
                  <w:r w:rsidR="00B43FE2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6095E" w:rsidRPr="003420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го застъпват и осигуряват последовател-ност на изложението.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9B49C4" w:rsidRPr="003420AA" w:rsidRDefault="009B49C4" w:rsidP="0030463B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Не </w:t>
                  </w:r>
                  <w:r w:rsidR="0030463B" w:rsidRPr="003420AA">
                    <w:rPr>
                      <w:lang w:val="bg-BG"/>
                    </w:rPr>
                    <w:t>е спазено едно от изискванията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9B49C4" w:rsidRPr="003420AA" w:rsidRDefault="0030463B" w:rsidP="0088135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 xml:space="preserve">Не са спазени </w:t>
                  </w:r>
                  <w:r w:rsidR="00881354" w:rsidRPr="003420AA">
                    <w:rPr>
                      <w:lang w:val="bg-BG"/>
                    </w:rPr>
                    <w:t>две</w:t>
                  </w:r>
                  <w:r w:rsidRPr="003420AA">
                    <w:rPr>
                      <w:lang w:val="bg-BG"/>
                    </w:rPr>
                    <w:t xml:space="preserve"> от изискванията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:rsidR="009B49C4" w:rsidRPr="003420AA" w:rsidRDefault="00D00484" w:rsidP="00D00484">
                  <w:pPr>
                    <w:rPr>
                      <w:lang w:val="bg-BG"/>
                    </w:rPr>
                  </w:pPr>
                  <w:r w:rsidRPr="003420AA">
                    <w:rPr>
                      <w:lang w:val="bg-BG"/>
                    </w:rPr>
                    <w:t>Липсва цялостно стилово оформление на документа</w:t>
                  </w:r>
                  <w:r w:rsidR="00694B15" w:rsidRPr="003420AA">
                    <w:rPr>
                      <w:lang w:val="bg-BG"/>
                    </w:rPr>
                    <w:t>.</w:t>
                  </w:r>
                </w:p>
              </w:tc>
            </w:tr>
          </w:tbl>
          <w:p w:rsidR="00F347C9" w:rsidRPr="00A848A5" w:rsidRDefault="00F347C9" w:rsidP="00773FFB">
            <w:pPr>
              <w:rPr>
                <w:b/>
                <w:color w:val="7030A0"/>
                <w:lang w:val="bg-BG"/>
              </w:rPr>
            </w:pPr>
          </w:p>
        </w:tc>
      </w:tr>
    </w:tbl>
    <w:p w:rsidR="00773FFB" w:rsidRPr="00D837E8" w:rsidRDefault="00773FFB" w:rsidP="000963BB">
      <w:pPr>
        <w:rPr>
          <w:color w:val="FF0000"/>
          <w:lang w:val="bg-BG"/>
        </w:rPr>
      </w:pPr>
    </w:p>
    <w:sectPr w:rsidR="00773FFB" w:rsidRPr="00D837E8" w:rsidSect="00337441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F1" w:rsidRDefault="00D31CF1" w:rsidP="00816A4E">
      <w:r>
        <w:separator/>
      </w:r>
    </w:p>
  </w:endnote>
  <w:endnote w:type="continuationSeparator" w:id="0">
    <w:p w:rsidR="00D31CF1" w:rsidRDefault="00D31CF1" w:rsidP="008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F1" w:rsidRDefault="00D31CF1" w:rsidP="00816A4E">
      <w:r>
        <w:separator/>
      </w:r>
    </w:p>
  </w:footnote>
  <w:footnote w:type="continuationSeparator" w:id="0">
    <w:p w:rsidR="00D31CF1" w:rsidRDefault="00D31CF1" w:rsidP="0081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0D"/>
    <w:multiLevelType w:val="hybridMultilevel"/>
    <w:tmpl w:val="D80A7324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F6F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0E8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8BB"/>
    <w:multiLevelType w:val="hybridMultilevel"/>
    <w:tmpl w:val="4964D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610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19E2"/>
    <w:multiLevelType w:val="hybridMultilevel"/>
    <w:tmpl w:val="6A1057A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F0A06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C6F06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478E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08CB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C1287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555E7"/>
    <w:multiLevelType w:val="hybridMultilevel"/>
    <w:tmpl w:val="D5ACC6EC"/>
    <w:lvl w:ilvl="0" w:tplc="BB34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16B12"/>
    <w:multiLevelType w:val="hybridMultilevel"/>
    <w:tmpl w:val="E3A6DF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BB"/>
    <w:rsid w:val="000102CB"/>
    <w:rsid w:val="00033512"/>
    <w:rsid w:val="00035DF4"/>
    <w:rsid w:val="0004517C"/>
    <w:rsid w:val="00046265"/>
    <w:rsid w:val="00073D07"/>
    <w:rsid w:val="000963BB"/>
    <w:rsid w:val="000B3969"/>
    <w:rsid w:val="000C7EC7"/>
    <w:rsid w:val="001070A1"/>
    <w:rsid w:val="00115F6F"/>
    <w:rsid w:val="00130E65"/>
    <w:rsid w:val="001343EC"/>
    <w:rsid w:val="00146DC0"/>
    <w:rsid w:val="00160124"/>
    <w:rsid w:val="0016095E"/>
    <w:rsid w:val="001622D3"/>
    <w:rsid w:val="00175669"/>
    <w:rsid w:val="00177999"/>
    <w:rsid w:val="001844EB"/>
    <w:rsid w:val="001B4938"/>
    <w:rsid w:val="001C3F6D"/>
    <w:rsid w:val="001D2757"/>
    <w:rsid w:val="00241914"/>
    <w:rsid w:val="00260615"/>
    <w:rsid w:val="00264089"/>
    <w:rsid w:val="00286E17"/>
    <w:rsid w:val="00287DC4"/>
    <w:rsid w:val="00295BF5"/>
    <w:rsid w:val="002B0303"/>
    <w:rsid w:val="0030463B"/>
    <w:rsid w:val="0032618E"/>
    <w:rsid w:val="003322E6"/>
    <w:rsid w:val="00337441"/>
    <w:rsid w:val="003420AA"/>
    <w:rsid w:val="003466E8"/>
    <w:rsid w:val="00384231"/>
    <w:rsid w:val="00390FDC"/>
    <w:rsid w:val="003A0BFA"/>
    <w:rsid w:val="00407E98"/>
    <w:rsid w:val="00451532"/>
    <w:rsid w:val="00465DC2"/>
    <w:rsid w:val="0046773A"/>
    <w:rsid w:val="004706BA"/>
    <w:rsid w:val="004862B4"/>
    <w:rsid w:val="0048777C"/>
    <w:rsid w:val="004B7EDF"/>
    <w:rsid w:val="004E02DA"/>
    <w:rsid w:val="004E1DD6"/>
    <w:rsid w:val="00501D83"/>
    <w:rsid w:val="005156EE"/>
    <w:rsid w:val="00527DE7"/>
    <w:rsid w:val="00551E44"/>
    <w:rsid w:val="00553506"/>
    <w:rsid w:val="00591FA0"/>
    <w:rsid w:val="005A3216"/>
    <w:rsid w:val="005C7988"/>
    <w:rsid w:val="005D7C63"/>
    <w:rsid w:val="005F206B"/>
    <w:rsid w:val="00612E7D"/>
    <w:rsid w:val="00655AFC"/>
    <w:rsid w:val="00694B15"/>
    <w:rsid w:val="006A0EF3"/>
    <w:rsid w:val="006A202A"/>
    <w:rsid w:val="006A54E8"/>
    <w:rsid w:val="006B3230"/>
    <w:rsid w:val="006B6395"/>
    <w:rsid w:val="006F19A3"/>
    <w:rsid w:val="007245FE"/>
    <w:rsid w:val="0072586E"/>
    <w:rsid w:val="00751F8F"/>
    <w:rsid w:val="00753D19"/>
    <w:rsid w:val="00773FFB"/>
    <w:rsid w:val="00782485"/>
    <w:rsid w:val="007A21FA"/>
    <w:rsid w:val="007D210A"/>
    <w:rsid w:val="0080149B"/>
    <w:rsid w:val="00816A4E"/>
    <w:rsid w:val="00817697"/>
    <w:rsid w:val="00822A8C"/>
    <w:rsid w:val="00855BC0"/>
    <w:rsid w:val="00881354"/>
    <w:rsid w:val="008C437B"/>
    <w:rsid w:val="00907922"/>
    <w:rsid w:val="00935EE6"/>
    <w:rsid w:val="00946C9B"/>
    <w:rsid w:val="00952B3E"/>
    <w:rsid w:val="00977E35"/>
    <w:rsid w:val="009962CE"/>
    <w:rsid w:val="0099706C"/>
    <w:rsid w:val="009B4079"/>
    <w:rsid w:val="009B49C4"/>
    <w:rsid w:val="009C6110"/>
    <w:rsid w:val="00A013D9"/>
    <w:rsid w:val="00A04EA4"/>
    <w:rsid w:val="00A106FE"/>
    <w:rsid w:val="00A405D2"/>
    <w:rsid w:val="00A4789E"/>
    <w:rsid w:val="00A5255A"/>
    <w:rsid w:val="00A70C04"/>
    <w:rsid w:val="00A71B3E"/>
    <w:rsid w:val="00A848A5"/>
    <w:rsid w:val="00AB3315"/>
    <w:rsid w:val="00AB41F4"/>
    <w:rsid w:val="00AE0CC6"/>
    <w:rsid w:val="00AF3569"/>
    <w:rsid w:val="00B029B9"/>
    <w:rsid w:val="00B136CA"/>
    <w:rsid w:val="00B325BE"/>
    <w:rsid w:val="00B43FE2"/>
    <w:rsid w:val="00B44637"/>
    <w:rsid w:val="00B50ED4"/>
    <w:rsid w:val="00B67BBE"/>
    <w:rsid w:val="00B70A0D"/>
    <w:rsid w:val="00B76854"/>
    <w:rsid w:val="00BA27DA"/>
    <w:rsid w:val="00BA7D32"/>
    <w:rsid w:val="00BD09FB"/>
    <w:rsid w:val="00C03133"/>
    <w:rsid w:val="00C1361F"/>
    <w:rsid w:val="00C139F1"/>
    <w:rsid w:val="00C22387"/>
    <w:rsid w:val="00C23F3E"/>
    <w:rsid w:val="00C40794"/>
    <w:rsid w:val="00C87FA8"/>
    <w:rsid w:val="00C97327"/>
    <w:rsid w:val="00CC2982"/>
    <w:rsid w:val="00CE6515"/>
    <w:rsid w:val="00CE6AA8"/>
    <w:rsid w:val="00CF5F14"/>
    <w:rsid w:val="00D00484"/>
    <w:rsid w:val="00D31CF1"/>
    <w:rsid w:val="00D41361"/>
    <w:rsid w:val="00D80303"/>
    <w:rsid w:val="00D837E8"/>
    <w:rsid w:val="00D96502"/>
    <w:rsid w:val="00DB3996"/>
    <w:rsid w:val="00DE2356"/>
    <w:rsid w:val="00DF68B4"/>
    <w:rsid w:val="00E02B3C"/>
    <w:rsid w:val="00E243CE"/>
    <w:rsid w:val="00E32802"/>
    <w:rsid w:val="00EA4B54"/>
    <w:rsid w:val="00EE542A"/>
    <w:rsid w:val="00F1359E"/>
    <w:rsid w:val="00F14E7F"/>
    <w:rsid w:val="00F347C9"/>
    <w:rsid w:val="00F4053F"/>
    <w:rsid w:val="00F649E6"/>
    <w:rsid w:val="00FB18BC"/>
    <w:rsid w:val="00FD03E9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A4056-CF35-4BF3-A083-EDADB541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E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styleId="a5">
    <w:name w:val="Hyperlink"/>
    <w:basedOn w:val="a0"/>
    <w:rsid w:val="0099706C"/>
    <w:rPr>
      <w:color w:val="0563C1" w:themeColor="hyperlink"/>
      <w:u w:val="single"/>
    </w:rPr>
  </w:style>
  <w:style w:type="character" w:styleId="a6">
    <w:name w:val="FollowedHyperlink"/>
    <w:basedOn w:val="a0"/>
    <w:rsid w:val="000C7EC7"/>
    <w:rPr>
      <w:color w:val="954F72" w:themeColor="followedHyperlink"/>
      <w:u w:val="single"/>
    </w:rPr>
  </w:style>
  <w:style w:type="paragraph" w:styleId="a7">
    <w:name w:val="Balloon Text"/>
    <w:basedOn w:val="a"/>
    <w:link w:val="a8"/>
    <w:rsid w:val="00B136C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B136CA"/>
    <w:rPr>
      <w:rFonts w:ascii="Tahoma" w:hAnsi="Tahoma" w:cs="Tahoma"/>
      <w:sz w:val="16"/>
      <w:szCs w:val="16"/>
      <w:lang w:val="en-US" w:eastAsia="en-US"/>
    </w:rPr>
  </w:style>
  <w:style w:type="paragraph" w:styleId="a9">
    <w:name w:val="No Spacing"/>
    <w:uiPriority w:val="1"/>
    <w:qFormat/>
    <w:rsid w:val="00CE6515"/>
    <w:rPr>
      <w:sz w:val="24"/>
      <w:szCs w:val="24"/>
      <w:lang w:val="en-US" w:eastAsia="en-US"/>
    </w:rPr>
  </w:style>
  <w:style w:type="character" w:styleId="aa">
    <w:name w:val="Book Title"/>
    <w:basedOn w:val="a0"/>
    <w:uiPriority w:val="33"/>
    <w:qFormat/>
    <w:rsid w:val="00CE6515"/>
    <w:rPr>
      <w:b/>
      <w:bCs/>
      <w:smallCaps/>
      <w:spacing w:val="5"/>
    </w:rPr>
  </w:style>
  <w:style w:type="paragraph" w:styleId="ab">
    <w:name w:val="header"/>
    <w:basedOn w:val="a"/>
    <w:link w:val="ac"/>
    <w:unhideWhenUsed/>
    <w:rsid w:val="00816A4E"/>
    <w:pPr>
      <w:tabs>
        <w:tab w:val="center" w:pos="4513"/>
        <w:tab w:val="right" w:pos="9026"/>
      </w:tabs>
    </w:pPr>
  </w:style>
  <w:style w:type="character" w:customStyle="1" w:styleId="ac">
    <w:name w:val="Горен колонтитул Знак"/>
    <w:basedOn w:val="a0"/>
    <w:link w:val="ab"/>
    <w:rsid w:val="00816A4E"/>
    <w:rPr>
      <w:sz w:val="24"/>
      <w:szCs w:val="24"/>
      <w:lang w:val="en-US" w:eastAsia="en-US"/>
    </w:rPr>
  </w:style>
  <w:style w:type="paragraph" w:styleId="ad">
    <w:name w:val="footer"/>
    <w:basedOn w:val="a"/>
    <w:link w:val="ae"/>
    <w:unhideWhenUsed/>
    <w:rsid w:val="00816A4E"/>
    <w:pPr>
      <w:tabs>
        <w:tab w:val="center" w:pos="4513"/>
        <w:tab w:val="right" w:pos="9026"/>
      </w:tabs>
    </w:pPr>
  </w:style>
  <w:style w:type="character" w:customStyle="1" w:styleId="ae">
    <w:name w:val="Долен колонтитул Знак"/>
    <w:basedOn w:val="a0"/>
    <w:link w:val="ad"/>
    <w:rsid w:val="00816A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НА ТЕСТОВА ЗАДАЧА С ИЗБИРАЕМ ОТГОВОР</vt:lpstr>
      <vt:lpstr>КАРТА НА ТЕСТОВА ЗАДАЧА С ИЗБИРАЕМ ОТГОВОР</vt:lpstr>
    </vt:vector>
  </TitlesOfParts>
  <Company>OMI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НА ТЕСТОВА ЗАДАЧА С ИЗБИРАЕМ ОТГОВОР</dc:title>
  <dc:creator>K_Bankov</dc:creator>
  <cp:lastModifiedBy>Йоана Найденова</cp:lastModifiedBy>
  <cp:revision>2</cp:revision>
  <cp:lastPrinted>2015-06-03T14:34:00Z</cp:lastPrinted>
  <dcterms:created xsi:type="dcterms:W3CDTF">2019-03-25T08:22:00Z</dcterms:created>
  <dcterms:modified xsi:type="dcterms:W3CDTF">2019-03-25T08:22:00Z</dcterms:modified>
</cp:coreProperties>
</file>