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CC" w:rsidRPr="00B635CC" w:rsidRDefault="00792059" w:rsidP="001F1395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395">
        <w:rPr>
          <w:rFonts w:ascii="Times New Roman" w:hAnsi="Times New Roman" w:cs="Times New Roman"/>
          <w:sz w:val="24"/>
          <w:szCs w:val="24"/>
        </w:rPr>
        <w:t>ИЗХОД</w:t>
      </w:r>
      <w:r w:rsidR="00B635CC">
        <w:rPr>
          <w:rFonts w:ascii="Times New Roman" w:hAnsi="Times New Roman" w:cs="Times New Roman"/>
          <w:sz w:val="24"/>
          <w:szCs w:val="24"/>
        </w:rPr>
        <w:t>ЯЩО</w:t>
      </w:r>
      <w:r w:rsidRPr="001F1395">
        <w:rPr>
          <w:rFonts w:ascii="Times New Roman" w:hAnsi="Times New Roman" w:cs="Times New Roman"/>
          <w:sz w:val="24"/>
          <w:szCs w:val="24"/>
        </w:rPr>
        <w:t xml:space="preserve"> НИВО</w:t>
      </w:r>
      <w:r w:rsidR="00B635CC">
        <w:rPr>
          <w:rFonts w:ascii="Times New Roman" w:hAnsi="Times New Roman" w:cs="Times New Roman"/>
          <w:sz w:val="24"/>
          <w:szCs w:val="24"/>
        </w:rPr>
        <w:t xml:space="preserve"> ПО БЪЛГАРСКИ ЕЗИК И ЛИТЕРАТУРА – </w:t>
      </w:r>
      <w:r w:rsidR="00B635CC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B635CC">
        <w:rPr>
          <w:rFonts w:ascii="Times New Roman" w:hAnsi="Times New Roman" w:cs="Times New Roman"/>
          <w:sz w:val="24"/>
          <w:szCs w:val="24"/>
        </w:rPr>
        <w:t>клас</w:t>
      </w:r>
      <w:bookmarkStart w:id="0" w:name="_GoBack"/>
      <w:bookmarkEnd w:id="0"/>
    </w:p>
    <w:p w:rsidR="00792059" w:rsidRDefault="00792059">
      <w:pPr>
        <w:rPr>
          <w:rFonts w:ascii="Times New Roman" w:hAnsi="Times New Roman" w:cs="Times New Roman"/>
          <w:sz w:val="24"/>
          <w:szCs w:val="24"/>
        </w:rPr>
      </w:pPr>
      <w:r w:rsidRPr="001F1395">
        <w:rPr>
          <w:rFonts w:ascii="Times New Roman" w:hAnsi="Times New Roman" w:cs="Times New Roman"/>
          <w:sz w:val="24"/>
          <w:szCs w:val="24"/>
        </w:rPr>
        <w:t>Име:……………………………………………………………………………дата:………………</w:t>
      </w:r>
    </w:p>
    <w:p w:rsidR="00E30B20" w:rsidRDefault="00E30B20" w:rsidP="00E30B2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7360EB">
        <w:rPr>
          <w:rFonts w:ascii="Times New Roman" w:hAnsi="Times New Roman" w:cs="Times New Roman"/>
          <w:i/>
          <w:sz w:val="24"/>
          <w:szCs w:val="24"/>
        </w:rPr>
        <w:t xml:space="preserve">. Напишете текст под диктовка </w:t>
      </w:r>
    </w:p>
    <w:p w:rsidR="00E30B20" w:rsidRDefault="00B635CC" w:rsidP="00E30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E30B20" w:rsidRDefault="00B635CC" w:rsidP="00E30B2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E30B20" w:rsidRDefault="00B635CC" w:rsidP="00E30B2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ca899" stroked="f"/>
        </w:pict>
      </w:r>
    </w:p>
    <w:p w:rsidR="00E30B20" w:rsidRDefault="00B635CC" w:rsidP="00E30B2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E30B20" w:rsidRDefault="00B635CC" w:rsidP="00E30B2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ca899" stroked="f"/>
        </w:pict>
      </w:r>
    </w:p>
    <w:p w:rsidR="00E701F0" w:rsidRPr="00E701F0" w:rsidRDefault="00B635CC" w:rsidP="00E30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ca899" stroked="f"/>
        </w:pict>
      </w:r>
    </w:p>
    <w:p w:rsidR="00E701F0" w:rsidRDefault="00B635CC" w:rsidP="00E30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ca899" stroked="f"/>
        </w:pict>
      </w:r>
    </w:p>
    <w:p w:rsidR="00E30B20" w:rsidRDefault="00B635CC" w:rsidP="00E30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ca899" stroked="f"/>
        </w:pict>
      </w:r>
    </w:p>
    <w:p w:rsidR="00E701F0" w:rsidRPr="00B635CC" w:rsidRDefault="00B635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ca899" stroked="f"/>
        </w:pict>
      </w:r>
    </w:p>
    <w:p w:rsidR="00E30B20" w:rsidRPr="00E701F0" w:rsidRDefault="00E70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792059" w:rsidRPr="00D90DAF" w:rsidRDefault="00E30B2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2059" w:rsidRPr="00D90DAF">
        <w:rPr>
          <w:rFonts w:ascii="Times New Roman" w:hAnsi="Times New Roman" w:cs="Times New Roman"/>
          <w:i/>
          <w:sz w:val="24"/>
          <w:szCs w:val="24"/>
        </w:rPr>
        <w:t>. Прочетете текста и изберете продължение на изреченията след него.</w:t>
      </w:r>
    </w:p>
    <w:p w:rsidR="00792059" w:rsidRPr="001F1395" w:rsidRDefault="00792059" w:rsidP="001F1395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395">
        <w:rPr>
          <w:rFonts w:ascii="Times New Roman" w:hAnsi="Times New Roman" w:cs="Times New Roman"/>
          <w:sz w:val="24"/>
          <w:szCs w:val="24"/>
        </w:rPr>
        <w:t>Досетлив</w:t>
      </w:r>
    </w:p>
    <w:p w:rsidR="001F1395" w:rsidRDefault="004C2041" w:rsidP="004C2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92059" w:rsidRPr="001F1395">
        <w:rPr>
          <w:rFonts w:ascii="Times New Roman" w:hAnsi="Times New Roman" w:cs="Times New Roman"/>
          <w:sz w:val="24"/>
          <w:szCs w:val="24"/>
        </w:rPr>
        <w:t>Малкият Петър и майка му отишли на пазар. Спрели пред сергията на един търговец. Продавачът предложил на момчето да си вземе шепа череши, но то поклатило глава.</w:t>
      </w:r>
      <w:r w:rsidR="001F1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F139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92059" w:rsidRPr="001F1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-  </w:t>
      </w:r>
      <w:r w:rsidR="00792059" w:rsidRPr="001F1395">
        <w:rPr>
          <w:rFonts w:ascii="Times New Roman" w:hAnsi="Times New Roman" w:cs="Times New Roman"/>
          <w:sz w:val="24"/>
          <w:szCs w:val="24"/>
        </w:rPr>
        <w:t>Какво има? Не обичаш ли череши? – попитал мъжът.</w:t>
      </w:r>
      <w:r w:rsidR="001F139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-</w:t>
      </w:r>
      <w:r w:rsidR="00792059" w:rsidRPr="001F1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059" w:rsidRPr="001F1395">
        <w:rPr>
          <w:rFonts w:ascii="Times New Roman" w:hAnsi="Times New Roman" w:cs="Times New Roman"/>
          <w:sz w:val="24"/>
          <w:szCs w:val="24"/>
        </w:rPr>
        <w:t>Обичам – отвърнал Петър.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-  </w:t>
      </w:r>
      <w:r w:rsidR="00792059" w:rsidRPr="001F1395">
        <w:rPr>
          <w:rFonts w:ascii="Times New Roman" w:hAnsi="Times New Roman" w:cs="Times New Roman"/>
          <w:sz w:val="24"/>
          <w:szCs w:val="24"/>
        </w:rPr>
        <w:t>Тогава вземай!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792059" w:rsidRPr="001F1395">
        <w:rPr>
          <w:rFonts w:ascii="Times New Roman" w:hAnsi="Times New Roman" w:cs="Times New Roman"/>
          <w:sz w:val="24"/>
          <w:szCs w:val="24"/>
        </w:rPr>
        <w:t>Петър отново се поколебал. Тогава търговецът грабнал една голяма шепа череши и ги пуснал в шапката на момчето.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792059" w:rsidRPr="001F139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059" w:rsidRPr="001F1395">
        <w:rPr>
          <w:rFonts w:ascii="Times New Roman" w:hAnsi="Times New Roman" w:cs="Times New Roman"/>
          <w:sz w:val="24"/>
          <w:szCs w:val="24"/>
        </w:rPr>
        <w:t>Защо не си взе череши? – попитала майката, когато се отдалечили.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F1395" w:rsidRPr="001F139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395" w:rsidRPr="001F1395">
        <w:rPr>
          <w:rFonts w:ascii="Times New Roman" w:hAnsi="Times New Roman" w:cs="Times New Roman"/>
          <w:sz w:val="24"/>
          <w:szCs w:val="24"/>
        </w:rPr>
        <w:t>Защото неговата шепа е по-голяма от моята – отговорило момчето.</w:t>
      </w:r>
    </w:p>
    <w:p w:rsidR="001F1395" w:rsidRDefault="001F1395" w:rsidP="001F1395">
      <w:pPr>
        <w:rPr>
          <w:rFonts w:ascii="Times New Roman" w:hAnsi="Times New Roman" w:cs="Times New Roman"/>
          <w:i/>
          <w:sz w:val="24"/>
          <w:szCs w:val="24"/>
        </w:rPr>
        <w:sectPr w:rsidR="001F1395" w:rsidSect="001F139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1395" w:rsidRPr="007360EB" w:rsidRDefault="001F1395" w:rsidP="001F1395">
      <w:pPr>
        <w:rPr>
          <w:rFonts w:ascii="Times New Roman" w:hAnsi="Times New Roman" w:cs="Times New Roman"/>
          <w:i/>
          <w:sz w:val="24"/>
          <w:szCs w:val="24"/>
        </w:rPr>
      </w:pPr>
      <w:r w:rsidRPr="001F1395">
        <w:rPr>
          <w:rFonts w:ascii="Times New Roman" w:hAnsi="Times New Roman" w:cs="Times New Roman"/>
          <w:i/>
          <w:sz w:val="24"/>
          <w:szCs w:val="24"/>
        </w:rPr>
        <w:lastRenderedPageBreak/>
        <w:t>Момчето взело черешите, защото:</w:t>
      </w:r>
      <w:r w:rsidR="007360EB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А/ не обича череши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0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Б/ щепата на търговеца е по-голяма</w:t>
      </w:r>
      <w:r w:rsidR="00D90DA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В/ не взема нищо от непознати</w:t>
      </w:r>
    </w:p>
    <w:p w:rsidR="001F1395" w:rsidRPr="007360EB" w:rsidRDefault="001F1395" w:rsidP="001F1395">
      <w:pPr>
        <w:rPr>
          <w:rFonts w:ascii="Times New Roman" w:hAnsi="Times New Roman" w:cs="Times New Roman"/>
          <w:i/>
          <w:sz w:val="24"/>
          <w:szCs w:val="24"/>
        </w:rPr>
        <w:sectPr w:rsidR="001F1395" w:rsidRPr="007360EB" w:rsidSect="001F139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F1395">
        <w:rPr>
          <w:rFonts w:ascii="Times New Roman" w:hAnsi="Times New Roman" w:cs="Times New Roman"/>
          <w:i/>
          <w:sz w:val="24"/>
          <w:szCs w:val="24"/>
        </w:rPr>
        <w:lastRenderedPageBreak/>
        <w:t>Малкият Петър е:</w:t>
      </w:r>
      <w:r w:rsidR="007360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А/ скромен</w:t>
      </w:r>
      <w:r w:rsidR="00D90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Б/ досетлив</w:t>
      </w:r>
      <w:r w:rsidR="00D90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В/ капризен</w:t>
      </w:r>
    </w:p>
    <w:p w:rsidR="00D90DAF" w:rsidRPr="007360EB" w:rsidRDefault="00E30B2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3</w:t>
      </w:r>
      <w:r w:rsidR="00D90DAF" w:rsidRPr="00D90DAF">
        <w:rPr>
          <w:rFonts w:ascii="Times New Roman" w:hAnsi="Times New Roman" w:cs="Times New Roman"/>
          <w:i/>
          <w:sz w:val="24"/>
          <w:szCs w:val="24"/>
        </w:rPr>
        <w:t>. В кой ред са написани сам</w:t>
      </w:r>
      <w:r w:rsidR="00D90DAF">
        <w:rPr>
          <w:rFonts w:ascii="Times New Roman" w:hAnsi="Times New Roman" w:cs="Times New Roman"/>
          <w:i/>
          <w:sz w:val="24"/>
          <w:szCs w:val="24"/>
        </w:rPr>
        <w:t>о съществителни собствени имена?</w:t>
      </w:r>
      <w:r w:rsidR="007360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D90DAF">
        <w:rPr>
          <w:rFonts w:ascii="Times New Roman" w:hAnsi="Times New Roman" w:cs="Times New Roman"/>
          <w:sz w:val="24"/>
          <w:szCs w:val="24"/>
        </w:rPr>
        <w:t>А/ Светла,</w:t>
      </w:r>
      <w:r w:rsidR="001F712F">
        <w:rPr>
          <w:rFonts w:ascii="Times New Roman" w:hAnsi="Times New Roman" w:cs="Times New Roman"/>
          <w:sz w:val="24"/>
          <w:szCs w:val="24"/>
        </w:rPr>
        <w:t xml:space="preserve"> Светослав, светлина</w:t>
      </w:r>
      <w:r w:rsidR="007360E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Б/ здравец, Здравко, Здравка</w:t>
      </w:r>
      <w:r w:rsidR="007360E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В/ Ваня, Варна, Вихрен</w:t>
      </w:r>
    </w:p>
    <w:p w:rsidR="00D90DAF" w:rsidRPr="007360EB" w:rsidRDefault="00E30B2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4</w:t>
      </w:r>
      <w:r w:rsidR="00D90DAF" w:rsidRPr="00D90DAF">
        <w:rPr>
          <w:rFonts w:ascii="Times New Roman" w:hAnsi="Times New Roman" w:cs="Times New Roman"/>
          <w:i/>
          <w:sz w:val="24"/>
          <w:szCs w:val="24"/>
        </w:rPr>
        <w:t>. В кой ред всички съществителни имена са от среден род?</w:t>
      </w:r>
      <w:r w:rsidR="007360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А/ дете, море, кораб</w:t>
      </w:r>
      <w:r w:rsidR="00736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Б/ момче, колело, копче</w:t>
      </w:r>
      <w:r w:rsidR="00736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В/ дърво, морков, зеле</w:t>
      </w:r>
    </w:p>
    <w:p w:rsidR="00D90DAF" w:rsidRDefault="00D90DAF">
      <w:pPr>
        <w:rPr>
          <w:rFonts w:ascii="Times New Roman" w:hAnsi="Times New Roman" w:cs="Times New Roman"/>
          <w:sz w:val="24"/>
          <w:szCs w:val="24"/>
        </w:rPr>
        <w:sectPr w:rsidR="00D90DAF" w:rsidSect="00D90DA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F712F" w:rsidRPr="007360EB" w:rsidRDefault="001F1395" w:rsidP="00D90DAF">
      <w:pPr>
        <w:rPr>
          <w:rFonts w:ascii="Times New Roman" w:hAnsi="Times New Roman" w:cs="Times New Roman"/>
          <w:i/>
          <w:sz w:val="24"/>
          <w:szCs w:val="24"/>
        </w:rPr>
      </w:pPr>
      <w:r w:rsidRPr="00D90DA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="00E30B20">
        <w:rPr>
          <w:rFonts w:ascii="Times New Roman" w:hAnsi="Times New Roman" w:cs="Times New Roman"/>
          <w:i/>
          <w:sz w:val="24"/>
          <w:szCs w:val="24"/>
        </w:rPr>
        <w:t>5</w:t>
      </w:r>
      <w:r w:rsidR="00D90DAF" w:rsidRPr="00D90DAF">
        <w:rPr>
          <w:rFonts w:ascii="Times New Roman" w:hAnsi="Times New Roman" w:cs="Times New Roman"/>
          <w:i/>
          <w:sz w:val="24"/>
          <w:szCs w:val="24"/>
        </w:rPr>
        <w:t>. Открийте реда, в който има само умалителни съществителни имена.</w:t>
      </w:r>
      <w:r w:rsidR="007360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А/ момиченце, носле, лице</w:t>
      </w:r>
      <w:r w:rsidR="00736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Б/ шапка,</w:t>
      </w:r>
      <w:r w:rsidR="007360EB">
        <w:rPr>
          <w:rFonts w:ascii="Times New Roman" w:hAnsi="Times New Roman" w:cs="Times New Roman"/>
          <w:sz w:val="24"/>
          <w:szCs w:val="24"/>
        </w:rPr>
        <w:t xml:space="preserve"> ръкавички, ботушки                                         В/ котенце, козичка, тревичка</w:t>
      </w:r>
    </w:p>
    <w:p w:rsidR="001F712F" w:rsidRPr="007360EB" w:rsidRDefault="00E30B20">
      <w:pPr>
        <w:rPr>
          <w:rFonts w:ascii="Times New Roman" w:hAnsi="Times New Roman" w:cs="Times New Roman"/>
          <w:i/>
          <w:sz w:val="24"/>
          <w:szCs w:val="24"/>
        </w:rPr>
        <w:sectPr w:rsidR="001F712F" w:rsidRPr="007360EB" w:rsidSect="001F712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6</w:t>
      </w:r>
      <w:r w:rsidR="001F712F" w:rsidRPr="001F712F">
        <w:rPr>
          <w:rFonts w:ascii="Times New Roman" w:hAnsi="Times New Roman" w:cs="Times New Roman"/>
          <w:i/>
          <w:sz w:val="24"/>
          <w:szCs w:val="24"/>
        </w:rPr>
        <w:t>. Открийте реда с прилагателни имена от мъжки род.</w:t>
      </w:r>
      <w:r w:rsidR="007360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="001F712F" w:rsidRPr="001F712F">
        <w:rPr>
          <w:rFonts w:ascii="Times New Roman" w:hAnsi="Times New Roman" w:cs="Times New Roman"/>
          <w:sz w:val="24"/>
          <w:szCs w:val="24"/>
        </w:rPr>
        <w:t>А/ учебна, нов, здрав</w:t>
      </w:r>
      <w:r w:rsidR="00736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Б/  добър, внимателно, послушна</w:t>
      </w:r>
      <w:r w:rsidR="007360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В/  хубав, полезен, кротък</w:t>
      </w:r>
    </w:p>
    <w:p w:rsidR="007360EB" w:rsidRPr="007360EB" w:rsidRDefault="00E30B2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7</w:t>
      </w:r>
      <w:r w:rsidR="001F712F" w:rsidRPr="007360EB">
        <w:rPr>
          <w:rFonts w:ascii="Times New Roman" w:hAnsi="Times New Roman" w:cs="Times New Roman"/>
          <w:i/>
          <w:sz w:val="24"/>
          <w:szCs w:val="24"/>
        </w:rPr>
        <w:t>.</w:t>
      </w:r>
      <w:r w:rsidR="001F1395" w:rsidRPr="007360E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F712F" w:rsidRPr="007360EB">
        <w:rPr>
          <w:rFonts w:ascii="Times New Roman" w:hAnsi="Times New Roman" w:cs="Times New Roman"/>
          <w:i/>
          <w:sz w:val="24"/>
          <w:szCs w:val="24"/>
        </w:rPr>
        <w:t>В кой ред и трите глагола са в множествено число?</w:t>
      </w:r>
      <w:r w:rsidR="007360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А/ пеят, танцуват, спортувам</w:t>
      </w:r>
      <w:r w:rsidR="00736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>Б/ гледаме, слушат, внимаваме</w:t>
      </w:r>
      <w:r w:rsidR="00736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F712F">
        <w:rPr>
          <w:rFonts w:ascii="Times New Roman" w:hAnsi="Times New Roman" w:cs="Times New Roman"/>
          <w:sz w:val="24"/>
          <w:szCs w:val="24"/>
        </w:rPr>
        <w:t xml:space="preserve">В/ мечтаем, </w:t>
      </w:r>
      <w:r w:rsidR="007360EB">
        <w:rPr>
          <w:rFonts w:ascii="Times New Roman" w:hAnsi="Times New Roman" w:cs="Times New Roman"/>
          <w:sz w:val="24"/>
          <w:szCs w:val="24"/>
        </w:rPr>
        <w:t>скачам, бягат</w:t>
      </w:r>
    </w:p>
    <w:p w:rsidR="007360EB" w:rsidRDefault="007360EB">
      <w:pPr>
        <w:rPr>
          <w:rFonts w:ascii="Times New Roman" w:hAnsi="Times New Roman" w:cs="Times New Roman"/>
          <w:i/>
          <w:sz w:val="24"/>
          <w:szCs w:val="24"/>
        </w:rPr>
      </w:pPr>
    </w:p>
    <w:p w:rsidR="00C66404" w:rsidRPr="00E701F0" w:rsidRDefault="00C66404" w:rsidP="00E701F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01F0">
        <w:rPr>
          <w:rFonts w:ascii="Times New Roman" w:eastAsia="Calibri" w:hAnsi="Times New Roman" w:cs="Times New Roman"/>
          <w:b/>
          <w:sz w:val="24"/>
          <w:szCs w:val="24"/>
        </w:rPr>
        <w:t>Проверявани показатели: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045"/>
        <w:gridCol w:w="1559"/>
        <w:gridCol w:w="851"/>
        <w:gridCol w:w="850"/>
        <w:gridCol w:w="992"/>
      </w:tblGrid>
      <w:tr w:rsidR="00523C10" w:rsidRPr="00C66404" w:rsidTr="00E701F0">
        <w:tc>
          <w:tcPr>
            <w:tcW w:w="625" w:type="dxa"/>
            <w:shd w:val="clear" w:color="auto" w:fill="auto"/>
          </w:tcPr>
          <w:p w:rsidR="00523C10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Зад.</w:t>
            </w:r>
          </w:p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5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за оценяване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C66404" w:rsidP="00931AC1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Максимален</w:t>
            </w:r>
          </w:p>
          <w:p w:rsidR="00C66404" w:rsidRPr="00C66404" w:rsidRDefault="00C66404" w:rsidP="00931AC1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брой точки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Греши</w:t>
            </w:r>
          </w:p>
        </w:tc>
      </w:tr>
      <w:tr w:rsidR="00523C10" w:rsidRPr="00C66404" w:rsidTr="00E701F0">
        <w:trPr>
          <w:trHeight w:val="225"/>
        </w:trPr>
        <w:tc>
          <w:tcPr>
            <w:tcW w:w="625" w:type="dxa"/>
            <w:vMerge w:val="restart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shd w:val="clear" w:color="auto" w:fill="auto"/>
          </w:tcPr>
          <w:p w:rsidR="00C66404" w:rsidRPr="00C66404" w:rsidRDefault="00C66404" w:rsidP="00931AC1">
            <w:pPr>
              <w:spacing w:after="0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Писане на текст под диктовка 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rPr>
          <w:trHeight w:val="525"/>
        </w:trPr>
        <w:tc>
          <w:tcPr>
            <w:tcW w:w="625" w:type="dxa"/>
            <w:vMerge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auto"/>
          </w:tcPr>
          <w:p w:rsidR="00C66404" w:rsidRDefault="00C66404" w:rsidP="00C66404">
            <w:pPr>
              <w:spacing w:after="0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равопис на гласните </w:t>
            </w:r>
          </w:p>
          <w:p w:rsidR="00C66404" w:rsidRPr="00084976" w:rsidRDefault="00C66404" w:rsidP="00C66404">
            <w:pPr>
              <w:spacing w:after="0"/>
              <w:ind w:right="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тал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нтлив, сп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ртист, ч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десни,  м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зиканти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rPr>
          <w:trHeight w:val="465"/>
        </w:trPr>
        <w:tc>
          <w:tcPr>
            <w:tcW w:w="625" w:type="dxa"/>
            <w:vMerge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auto"/>
          </w:tcPr>
          <w:p w:rsidR="00C66404" w:rsidRDefault="00C66404" w:rsidP="00C66404">
            <w:pPr>
              <w:spacing w:after="0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 на съгласните в средата на думата </w:t>
            </w:r>
          </w:p>
          <w:p w:rsidR="00C66404" w:rsidRPr="00084976" w:rsidRDefault="00C66404" w:rsidP="00C66404">
            <w:pPr>
              <w:spacing w:after="0"/>
              <w:ind w:right="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чо, прика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ката, Ра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ко, почи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rPr>
          <w:trHeight w:val="450"/>
        </w:trPr>
        <w:tc>
          <w:tcPr>
            <w:tcW w:w="625" w:type="dxa"/>
            <w:vMerge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auto"/>
          </w:tcPr>
          <w:p w:rsidR="00C66404" w:rsidRDefault="00C66404" w:rsidP="00C66404">
            <w:pPr>
              <w:spacing w:after="0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 на съгласните в края на думата </w:t>
            </w:r>
          </w:p>
          <w:p w:rsidR="00C66404" w:rsidRPr="000B7E27" w:rsidRDefault="00C66404" w:rsidP="00C66404">
            <w:pPr>
              <w:spacing w:after="0"/>
              <w:ind w:right="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7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гор</w:t>
            </w:r>
            <w:r w:rsidRPr="000B7E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</w:t>
            </w:r>
            <w:r w:rsidRPr="000B7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талантли</w:t>
            </w:r>
            <w:r w:rsidRPr="000B7E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</w:t>
            </w:r>
            <w:r w:rsidRPr="000B7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пръ</w:t>
            </w:r>
            <w:r w:rsidRPr="000B7E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</w:t>
            </w:r>
            <w:r w:rsidRPr="000B7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дълъ</w:t>
            </w:r>
            <w:r w:rsidRPr="000B7E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084976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rPr>
          <w:trHeight w:val="495"/>
        </w:trPr>
        <w:tc>
          <w:tcPr>
            <w:tcW w:w="625" w:type="dxa"/>
            <w:vMerge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auto"/>
          </w:tcPr>
          <w:p w:rsidR="00C66404" w:rsidRDefault="00084976" w:rsidP="00931AC1">
            <w:pPr>
              <w:spacing w:after="0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Главни букви при собствените имена</w:t>
            </w:r>
          </w:p>
          <w:p w:rsidR="00084976" w:rsidRPr="00084976" w:rsidRDefault="00084976" w:rsidP="00931AC1">
            <w:pPr>
              <w:spacing w:after="0"/>
              <w:ind w:right="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юбчо, 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иколай, 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аньо, 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нежанка, 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Й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оана, 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адко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084976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rPr>
          <w:trHeight w:val="690"/>
        </w:trPr>
        <w:tc>
          <w:tcPr>
            <w:tcW w:w="625" w:type="dxa"/>
            <w:vMerge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auto"/>
          </w:tcPr>
          <w:p w:rsidR="00C66404" w:rsidRDefault="00084976" w:rsidP="00931AC1">
            <w:pPr>
              <w:spacing w:after="0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Правилно писане на думи с й, йо, ьо</w:t>
            </w:r>
          </w:p>
          <w:p w:rsidR="00084976" w:rsidRPr="00084976" w:rsidRDefault="00084976" w:rsidP="00931AC1">
            <w:pPr>
              <w:spacing w:after="0"/>
              <w:ind w:right="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Никола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й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Ван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ьо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акт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ьо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р, </w:t>
            </w:r>
            <w:r w:rsidRPr="00084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Йо</w:t>
            </w:r>
            <w:r w:rsidRPr="00084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ана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084976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rPr>
          <w:trHeight w:val="450"/>
        </w:trPr>
        <w:tc>
          <w:tcPr>
            <w:tcW w:w="625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5" w:type="dxa"/>
            <w:shd w:val="clear" w:color="auto" w:fill="auto"/>
          </w:tcPr>
          <w:p w:rsidR="00C66404" w:rsidRDefault="00E30B20" w:rsidP="00931AC1">
            <w:pPr>
              <w:spacing w:after="0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Умения за четене</w:t>
            </w:r>
            <w:r w:rsidR="00C66404"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разбиране </w:t>
            </w:r>
          </w:p>
          <w:p w:rsidR="00523C10" w:rsidRPr="00C66404" w:rsidRDefault="00523C10" w:rsidP="00523C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C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при правилен отговор на двата въпроса       </w:t>
            </w:r>
            <w:r w:rsidRPr="00523C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правилен отговор само на втория въпрос                                                                          </w:t>
            </w:r>
            <w:r w:rsidRPr="00523C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т.: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правилен отговор само на първия въпрос</w:t>
            </w:r>
          </w:p>
        </w:tc>
        <w:tc>
          <w:tcPr>
            <w:tcW w:w="1559" w:type="dxa"/>
            <w:shd w:val="clear" w:color="auto" w:fill="auto"/>
          </w:tcPr>
          <w:p w:rsidR="00523C10" w:rsidRDefault="00E30B20" w:rsidP="00523C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30B20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c>
          <w:tcPr>
            <w:tcW w:w="625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6404"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5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Умения за разграничаване на съществителни нарицателни имена от съществителни собствени имена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c>
          <w:tcPr>
            <w:tcW w:w="625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66404"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5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Умения да се определя граматическият род на съществителните имена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c>
          <w:tcPr>
            <w:tcW w:w="625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66404"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5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Умения за разпознаване на умалителни съществителни имена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c>
          <w:tcPr>
            <w:tcW w:w="625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66404"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5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Умения да се определят трите граматически рода при прилагателните имена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c>
          <w:tcPr>
            <w:tcW w:w="625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66404" w:rsidRPr="00C664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5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Умения да се разграничава единствено и множествено число 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E30B20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C10" w:rsidRPr="00C66404" w:rsidTr="00E701F0">
        <w:tc>
          <w:tcPr>
            <w:tcW w:w="625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auto"/>
          </w:tcPr>
          <w:p w:rsidR="00C66404" w:rsidRPr="00C66404" w:rsidRDefault="00C66404" w:rsidP="00931AC1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64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Общо</w:t>
            </w:r>
          </w:p>
        </w:tc>
        <w:tc>
          <w:tcPr>
            <w:tcW w:w="1559" w:type="dxa"/>
            <w:shd w:val="clear" w:color="auto" w:fill="auto"/>
          </w:tcPr>
          <w:p w:rsidR="00C66404" w:rsidRPr="00C66404" w:rsidRDefault="00523C10" w:rsidP="00931A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6404" w:rsidRPr="00C66404" w:rsidRDefault="00C66404" w:rsidP="00931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6404" w:rsidRDefault="00C66404" w:rsidP="00C66404">
      <w:pPr>
        <w:rPr>
          <w:rFonts w:ascii="Calibri" w:eastAsia="Calibri" w:hAnsi="Calibri" w:cs="Times New Roman"/>
        </w:rPr>
      </w:pPr>
    </w:p>
    <w:p w:rsidR="00C66404" w:rsidRPr="00523C10" w:rsidRDefault="00C66404" w:rsidP="00E701F0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523C10">
        <w:rPr>
          <w:rFonts w:ascii="Times New Roman" w:eastAsia="Calibri" w:hAnsi="Times New Roman" w:cs="Times New Roman"/>
          <w:b/>
        </w:rPr>
        <w:t>Скала за оценяване</w:t>
      </w:r>
      <w:r w:rsidR="00523C10" w:rsidRPr="00523C10">
        <w:rPr>
          <w:rFonts w:ascii="Times New Roman" w:eastAsia="Calibri" w:hAnsi="Times New Roman" w:cs="Times New Roman"/>
          <w:b/>
        </w:rPr>
        <w:t>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729"/>
        <w:gridCol w:w="2121"/>
        <w:gridCol w:w="2121"/>
        <w:gridCol w:w="2121"/>
        <w:gridCol w:w="1852"/>
      </w:tblGrid>
      <w:tr w:rsidR="00E701F0" w:rsidTr="00E701F0">
        <w:tc>
          <w:tcPr>
            <w:tcW w:w="1729" w:type="dxa"/>
          </w:tcPr>
          <w:p w:rsidR="00E701F0" w:rsidRDefault="00E701F0" w:rsidP="00E701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3C10">
              <w:rPr>
                <w:rFonts w:ascii="Times New Roman" w:eastAsia="Calibri" w:hAnsi="Times New Roman" w:cs="Times New Roman"/>
              </w:rPr>
              <w:t>Отлично изпълнение</w:t>
            </w:r>
          </w:p>
        </w:tc>
        <w:tc>
          <w:tcPr>
            <w:tcW w:w="2121" w:type="dxa"/>
          </w:tcPr>
          <w:p w:rsidR="00E701F0" w:rsidRDefault="00E701F0" w:rsidP="00E701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3C10">
              <w:rPr>
                <w:rFonts w:ascii="Times New Roman" w:eastAsia="Calibri" w:hAnsi="Times New Roman" w:cs="Times New Roman"/>
              </w:rPr>
              <w:t>Много добро изпълнение</w:t>
            </w:r>
          </w:p>
        </w:tc>
        <w:tc>
          <w:tcPr>
            <w:tcW w:w="2121" w:type="dxa"/>
          </w:tcPr>
          <w:p w:rsidR="00E701F0" w:rsidRDefault="00E701F0" w:rsidP="00523C10">
            <w:pPr>
              <w:rPr>
                <w:rFonts w:ascii="Times New Roman" w:eastAsia="Calibri" w:hAnsi="Times New Roman" w:cs="Times New Roman"/>
              </w:rPr>
            </w:pPr>
            <w:r w:rsidRPr="00523C10">
              <w:rPr>
                <w:rFonts w:ascii="Times New Roman" w:eastAsia="Calibri" w:hAnsi="Times New Roman" w:cs="Times New Roman"/>
              </w:rPr>
              <w:t xml:space="preserve">Добро изпълнение  </w:t>
            </w:r>
          </w:p>
        </w:tc>
        <w:tc>
          <w:tcPr>
            <w:tcW w:w="2121" w:type="dxa"/>
          </w:tcPr>
          <w:p w:rsidR="00E701F0" w:rsidRDefault="00E701F0" w:rsidP="00E701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3C10">
              <w:rPr>
                <w:rFonts w:ascii="Times New Roman" w:eastAsia="Calibri" w:hAnsi="Times New Roman" w:cs="Times New Roman"/>
              </w:rPr>
              <w:t>Задоволително изпълнение</w:t>
            </w:r>
          </w:p>
        </w:tc>
        <w:tc>
          <w:tcPr>
            <w:tcW w:w="1830" w:type="dxa"/>
          </w:tcPr>
          <w:p w:rsidR="00E701F0" w:rsidRDefault="00E701F0" w:rsidP="00E701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3C10">
              <w:rPr>
                <w:rFonts w:ascii="Times New Roman" w:eastAsia="Calibri" w:hAnsi="Times New Roman" w:cs="Times New Roman"/>
              </w:rPr>
              <w:t>Незадоволително изпълнение</w:t>
            </w:r>
          </w:p>
        </w:tc>
      </w:tr>
      <w:tr w:rsidR="00E701F0" w:rsidTr="00E701F0">
        <w:tc>
          <w:tcPr>
            <w:tcW w:w="1729" w:type="dxa"/>
          </w:tcPr>
          <w:p w:rsidR="00E701F0" w:rsidRDefault="00E701F0" w:rsidP="00E701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3C10">
              <w:rPr>
                <w:rFonts w:ascii="Times New Roman" w:eastAsia="Calibri" w:hAnsi="Times New Roman" w:cs="Times New Roman"/>
              </w:rPr>
              <w:t>15 – 17 точки</w:t>
            </w:r>
          </w:p>
        </w:tc>
        <w:tc>
          <w:tcPr>
            <w:tcW w:w="2121" w:type="dxa"/>
          </w:tcPr>
          <w:p w:rsidR="00E701F0" w:rsidRDefault="00E701F0" w:rsidP="00E701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3C10">
              <w:rPr>
                <w:rFonts w:ascii="Times New Roman" w:eastAsia="Calibri" w:hAnsi="Times New Roman" w:cs="Times New Roman"/>
              </w:rPr>
              <w:t>12 – 14 точки</w:t>
            </w:r>
          </w:p>
        </w:tc>
        <w:tc>
          <w:tcPr>
            <w:tcW w:w="2121" w:type="dxa"/>
          </w:tcPr>
          <w:p w:rsidR="00E701F0" w:rsidRDefault="00E701F0" w:rsidP="00E701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3C10">
              <w:rPr>
                <w:rFonts w:ascii="Times New Roman" w:eastAsia="Calibri" w:hAnsi="Times New Roman" w:cs="Times New Roman"/>
              </w:rPr>
              <w:t>9 – 11 точки</w:t>
            </w:r>
          </w:p>
        </w:tc>
        <w:tc>
          <w:tcPr>
            <w:tcW w:w="2121" w:type="dxa"/>
          </w:tcPr>
          <w:p w:rsidR="00E701F0" w:rsidRPr="00523C10" w:rsidRDefault="00E701F0" w:rsidP="00E701F0">
            <w:pPr>
              <w:ind w:firstLine="708"/>
              <w:jc w:val="center"/>
              <w:rPr>
                <w:rFonts w:ascii="Times New Roman" w:eastAsia="Calibri" w:hAnsi="Times New Roman" w:cs="Times New Roman"/>
              </w:rPr>
            </w:pPr>
            <w:r w:rsidRPr="00523C10">
              <w:rPr>
                <w:rFonts w:ascii="Times New Roman" w:eastAsia="Calibri" w:hAnsi="Times New Roman" w:cs="Times New Roman"/>
              </w:rPr>
              <w:t>6 – 10 точки</w:t>
            </w:r>
          </w:p>
          <w:p w:rsidR="00E701F0" w:rsidRDefault="00E701F0" w:rsidP="00E701F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0" w:type="dxa"/>
          </w:tcPr>
          <w:p w:rsidR="00E701F0" w:rsidRDefault="00E701F0" w:rsidP="00E701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3C10">
              <w:rPr>
                <w:rFonts w:ascii="Times New Roman" w:eastAsia="Calibri" w:hAnsi="Times New Roman" w:cs="Times New Roman"/>
              </w:rPr>
              <w:t>под 6 точки</w:t>
            </w:r>
          </w:p>
        </w:tc>
      </w:tr>
    </w:tbl>
    <w:p w:rsidR="00C66404" w:rsidRDefault="00C66404" w:rsidP="00D74E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66404" w:rsidRDefault="00E701F0" w:rsidP="00E701F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брой точки:……….                                    Оценка:………………………………..</w:t>
      </w:r>
    </w:p>
    <w:p w:rsidR="00E701F0" w:rsidRPr="00E701F0" w:rsidRDefault="00E701F0" w:rsidP="00E701F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Проверил:………………                                     Родител:……………………..</w:t>
      </w:r>
    </w:p>
    <w:p w:rsidR="00C66404" w:rsidRDefault="00C66404" w:rsidP="00D74E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66404" w:rsidRPr="00E701F0" w:rsidRDefault="00C66404" w:rsidP="00E701F0">
      <w:pPr>
        <w:rPr>
          <w:rFonts w:ascii="Times New Roman" w:hAnsi="Times New Roman" w:cs="Times New Roman"/>
          <w:sz w:val="24"/>
          <w:szCs w:val="24"/>
        </w:rPr>
      </w:pPr>
    </w:p>
    <w:p w:rsidR="00D74E7A" w:rsidRDefault="00D74E7A" w:rsidP="00D74E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за диктовка</w:t>
      </w:r>
    </w:p>
    <w:p w:rsidR="00D74E7A" w:rsidRDefault="00D74E7A" w:rsidP="00D74E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Моите приятели</w:t>
      </w:r>
    </w:p>
    <w:p w:rsidR="00D74E7A" w:rsidRDefault="00D74E7A" w:rsidP="00D74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Аз съм горд със своите приятели. Всеки от тях е талантлив. Любчо рисува. Готви се за изложба. Николай е спортист. Той е пръв на дълъг скок. Ваньо е истински актьор. Играе ролята на принца от приказката за Снежанка. Йоана и Радко са чудесни музиканти. Те свирят на китара. Скоро имат концерт и нямат време за почивка.</w:t>
      </w:r>
    </w:p>
    <w:p w:rsidR="00D74E7A" w:rsidRPr="00D74E7A" w:rsidRDefault="00D74E7A">
      <w:pPr>
        <w:rPr>
          <w:rFonts w:ascii="Times New Roman" w:hAnsi="Times New Roman" w:cs="Times New Roman"/>
          <w:sz w:val="24"/>
          <w:szCs w:val="24"/>
        </w:rPr>
      </w:pPr>
    </w:p>
    <w:sectPr w:rsidR="00D74E7A" w:rsidRPr="00D74E7A" w:rsidSect="001F139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2059"/>
    <w:rsid w:val="00084976"/>
    <w:rsid w:val="000B7E27"/>
    <w:rsid w:val="001F1395"/>
    <w:rsid w:val="001F712F"/>
    <w:rsid w:val="002536BC"/>
    <w:rsid w:val="00347E17"/>
    <w:rsid w:val="004C2041"/>
    <w:rsid w:val="00523C10"/>
    <w:rsid w:val="00666366"/>
    <w:rsid w:val="007360EB"/>
    <w:rsid w:val="00792059"/>
    <w:rsid w:val="00B312D0"/>
    <w:rsid w:val="00B635CC"/>
    <w:rsid w:val="00C66404"/>
    <w:rsid w:val="00D74E7A"/>
    <w:rsid w:val="00D90DAF"/>
    <w:rsid w:val="00E30B20"/>
    <w:rsid w:val="00E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5259"/>
  <w15:docId w15:val="{BC41318D-5F38-44BB-8298-209AADAA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1F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HP-1</cp:lastModifiedBy>
  <cp:revision>7</cp:revision>
  <dcterms:created xsi:type="dcterms:W3CDTF">2018-04-27T16:27:00Z</dcterms:created>
  <dcterms:modified xsi:type="dcterms:W3CDTF">2018-05-08T08:40:00Z</dcterms:modified>
</cp:coreProperties>
</file>