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BC96" w:themeColor="background2" w:themeShade="BF"/>
  <w:body>
    <w:p w14:paraId="4763AA48" w14:textId="02B66BB7" w:rsidR="004C37FF" w:rsidRDefault="00F62B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8767A" wp14:editId="19EF0C45">
                <wp:simplePos x="0" y="0"/>
                <wp:positionH relativeFrom="column">
                  <wp:posOffset>6215380</wp:posOffset>
                </wp:positionH>
                <wp:positionV relativeFrom="paragraph">
                  <wp:posOffset>5186680</wp:posOffset>
                </wp:positionV>
                <wp:extent cx="2905125" cy="600075"/>
                <wp:effectExtent l="161925" t="9525" r="9525" b="1619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3671A" w14:textId="77777777" w:rsidR="00934DD5" w:rsidRDefault="00934DD5">
                            <w:r>
                              <w:t>Сътворяването на иконостаса като акт за свързване на националното с непреходното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767A" id="Rectangle 15" o:spid="_x0000_s1026" style="position:absolute;margin-left:489.4pt;margin-top:408.4pt;width:228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" fillcolor="#92cddc [1944]">
                <v:fill color2="#4bacc6 [3208]" focus="50%" type="gradient"/>
                <v:shadow color="#205867 [1608]" offset="1pt"/>
                <o:extrusion v:ext="view" color="#92cddc [1944]" on="t" viewpoint="-34.72222mm,34.72222mm" viewpointorigin="-.5,.5" skewangle="45" lightposition="-50000" lightposition2="50000"/>
                <v:textbox>
                  <w:txbxContent>
                    <w:p w14:paraId="4983671A" w14:textId="77777777" w:rsidR="00934DD5" w:rsidRDefault="00934DD5">
                      <w:r>
                        <w:t>Сътворяването на иконостаса като акт за свързване на националното с непреходното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1CDB" wp14:editId="52D426BB">
                <wp:simplePos x="0" y="0"/>
                <wp:positionH relativeFrom="column">
                  <wp:posOffset>6243955</wp:posOffset>
                </wp:positionH>
                <wp:positionV relativeFrom="paragraph">
                  <wp:posOffset>-194945</wp:posOffset>
                </wp:positionV>
                <wp:extent cx="2333625" cy="428625"/>
                <wp:effectExtent l="161925" t="9525" r="9525" b="1619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C3E2F" w14:textId="77777777" w:rsidR="0029151D" w:rsidRDefault="0029151D">
                            <w:r>
                              <w:t>Национален градеж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1CDB" id="Rectangle 3" o:spid="_x0000_s1027" style="position:absolute;margin-left:491.65pt;margin-top:-15.35pt;width:18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" fillcolor="#92cddc [1944]">
                <v:fill color2="#4bacc6 [3208]" focus="50%" type="gradient"/>
                <v:shadow color="#205867 [1608]" offset="1pt"/>
                <o:extrusion v:ext="view" color="#92cddc [1944]" on="t" viewpoint="-34.72222mm,34.72222mm" viewpointorigin="-.5,.5" skewangle="45" lightposition="-50000" lightposition2="50000"/>
                <v:textbox>
                  <w:txbxContent>
                    <w:p w14:paraId="7E7C3E2F" w14:textId="77777777" w:rsidR="0029151D" w:rsidRDefault="0029151D">
                      <w:r>
                        <w:t>Национален градеж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DE50A" wp14:editId="173DB4BB">
                <wp:simplePos x="0" y="0"/>
                <wp:positionH relativeFrom="column">
                  <wp:posOffset>-33020</wp:posOffset>
                </wp:positionH>
                <wp:positionV relativeFrom="paragraph">
                  <wp:posOffset>-213995</wp:posOffset>
                </wp:positionV>
                <wp:extent cx="2466975" cy="457200"/>
                <wp:effectExtent l="161925" t="1619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A1E45" w14:textId="77777777" w:rsidR="0029151D" w:rsidRDefault="0029151D">
                            <w:r>
                              <w:t>Родов градеж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E50A" id="Rectangle 2" o:spid="_x0000_s1028" style="position:absolute;margin-left:-2.6pt;margin-top:-16.85pt;width:19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" fillcolor="#c2d69b [1942]">
                <v:fill color2="#9bbb59 [3206]" focus="50%" type="gradient"/>
                <v:shadow color="#4e6128 [1606]" offset="1pt"/>
                <o:extrusion v:ext="view" color="#c2d69b [1942]" on="t" viewpoint="-34.72222mm" viewpointorigin="-.5" skewangle="-45" lightposition="-50000" lightposition2="50000"/>
                <v:textbox>
                  <w:txbxContent>
                    <w:p w14:paraId="33EA1E45" w14:textId="77777777" w:rsidR="0029151D" w:rsidRDefault="0029151D">
                      <w:r>
                        <w:t>Родов градеж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85E43" wp14:editId="73FAA279">
                <wp:simplePos x="0" y="0"/>
                <wp:positionH relativeFrom="column">
                  <wp:posOffset>5080</wp:posOffset>
                </wp:positionH>
                <wp:positionV relativeFrom="paragraph">
                  <wp:posOffset>5329555</wp:posOffset>
                </wp:positionV>
                <wp:extent cx="2552700" cy="466725"/>
                <wp:effectExtent l="161925" t="16192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20E43" w14:textId="77777777" w:rsidR="00934DD5" w:rsidRDefault="00934DD5">
                            <w:r>
                              <w:t>Проблемът за жертвената смърт на Катерина пред олтара на родовия свят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5E43" id="Rectangle 14" o:spid="_x0000_s1029" style="position:absolute;margin-left:.4pt;margin-top:419.65pt;width:201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" fillcolor="#c2d69b [1942]">
                <v:fill color2="#9bbb59 [3206]" focus="50%" type="gradient"/>
                <v:shadow color="#4e6128 [1606]" offset="1pt"/>
                <o:extrusion v:ext="view" color="#c2d69b [1942]" on="t" viewpoint="-34.72222mm" viewpointorigin="-.5" skewangle="-45" lightposition="-50000" lightposition2="50000"/>
                <v:textbox>
                  <w:txbxContent>
                    <w:p w14:paraId="61320E43" w14:textId="77777777" w:rsidR="00934DD5" w:rsidRDefault="00934DD5">
                      <w:r>
                        <w:t>Проблемът за жертвената смърт на Катерина пред олтара на родовия свят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521EF" wp14:editId="2861313F">
                <wp:simplePos x="0" y="0"/>
                <wp:positionH relativeFrom="column">
                  <wp:posOffset>-137795</wp:posOffset>
                </wp:positionH>
                <wp:positionV relativeFrom="paragraph">
                  <wp:posOffset>4129405</wp:posOffset>
                </wp:positionV>
                <wp:extent cx="2562225" cy="523875"/>
                <wp:effectExtent l="161925" t="1619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0B70E" w14:textId="77777777" w:rsidR="00934DD5" w:rsidRDefault="00934DD5">
                            <w:r>
                              <w:t>Катерина -проблемът за истинската, но забранена от родовия свят любов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21EF" id="Rectangle 12" o:spid="_x0000_s1030" style="position:absolute;margin-left:-10.85pt;margin-top:325.15pt;width:201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" fillcolor="#c2d69b [1942]">
                <v:fill color2="#9bbb59 [3206]" focus="50%" type="gradient"/>
                <v:shadow color="#4e6128 [1606]" offset="1pt"/>
                <o:extrusion v:ext="view" color="#c2d69b [1942]" on="t" viewpoint="-34.72222mm" viewpointorigin="-.5" skewangle="-45" lightposition="-50000" lightposition2="50000"/>
                <v:textbox>
                  <w:txbxContent>
                    <w:p w14:paraId="1060B70E" w14:textId="77777777" w:rsidR="00934DD5" w:rsidRDefault="00934DD5">
                      <w:r>
                        <w:t>Катерина -проблемът за истинската, но забранена от родовия свят любов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38F62" wp14:editId="06907DA1">
                <wp:simplePos x="0" y="0"/>
                <wp:positionH relativeFrom="column">
                  <wp:posOffset>-147320</wp:posOffset>
                </wp:positionH>
                <wp:positionV relativeFrom="paragraph">
                  <wp:posOffset>3205480</wp:posOffset>
                </wp:positionV>
                <wp:extent cx="3314700" cy="609600"/>
                <wp:effectExtent l="161925" t="1619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F09AB" w14:textId="77777777" w:rsidR="00934DD5" w:rsidRDefault="00934DD5">
                            <w:r>
                              <w:t>Приятелството с Андрея Бенков</w:t>
                            </w:r>
                          </w:p>
                          <w:p w14:paraId="1A62CBB3" w14:textId="77777777" w:rsidR="00934DD5" w:rsidRDefault="00934DD5">
                            <w:r>
                              <w:t>Годежът с Божана; сватбата с 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8F62" id="Rectangle 10" o:spid="_x0000_s1031" style="position:absolute;margin-left:-11.6pt;margin-top:252.4pt;width:261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" fillcolor="#c2d69b [1942]">
                <v:fill color2="#9bbb59 [3206]" focus="50%" type="gradient"/>
                <v:shadow color="#4e6128 [1606]" offset="1pt"/>
                <o:extrusion v:ext="view" color="#c2d69b [1942]" on="t" viewpoint="-34.72222mm" viewpointorigin="-.5" skewangle="-45" lightposition="-50000" lightposition2="50000"/>
                <v:textbox>
                  <w:txbxContent>
                    <w:p w14:paraId="713F09AB" w14:textId="77777777" w:rsidR="00934DD5" w:rsidRDefault="00934DD5">
                      <w:r>
                        <w:t>Приятелството с Андрея Бенков</w:t>
                      </w:r>
                    </w:p>
                    <w:p w14:paraId="1A62CBB3" w14:textId="77777777" w:rsidR="00934DD5" w:rsidRDefault="00934DD5">
                      <w:r>
                        <w:t>Годежът с Божана; сватбата с 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0A055" wp14:editId="0EFAA6E5">
                <wp:simplePos x="0" y="0"/>
                <wp:positionH relativeFrom="column">
                  <wp:posOffset>147955</wp:posOffset>
                </wp:positionH>
                <wp:positionV relativeFrom="paragraph">
                  <wp:posOffset>1671955</wp:posOffset>
                </wp:positionV>
                <wp:extent cx="2286000" cy="533400"/>
                <wp:effectExtent l="161925" t="161925" r="9525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74B4D" w14:textId="77777777" w:rsidR="00934DD5" w:rsidRDefault="00934DD5">
                            <w:r>
                              <w:t>Синовете и дъщерите на Глаушевия 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A055" id="Rectangle 6" o:spid="_x0000_s1032" style="position:absolute;margin-left:11.65pt;margin-top:131.65pt;width:18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" fillcolor="#c2d69b [1942]">
                <v:fill color2="#9bbb59 [3206]" focus="50%" type="gradient"/>
                <v:shadow color="#4e6128 [1606]" offset="1pt"/>
                <o:extrusion v:ext="view" color="#c2d69b [1942]" on="t" viewpoint="-34.72222mm" viewpointorigin="-.5" skewangle="-45" lightposition="-50000" lightposition2="50000"/>
                <v:textbox>
                  <w:txbxContent>
                    <w:p w14:paraId="76A74B4D" w14:textId="77777777" w:rsidR="00934DD5" w:rsidRDefault="00934DD5">
                      <w:r>
                        <w:t>Синовете и дъщерите на Глаушевия род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3AEED" wp14:editId="04D5E16C">
                <wp:simplePos x="0" y="0"/>
                <wp:positionH relativeFrom="column">
                  <wp:posOffset>1338580</wp:posOffset>
                </wp:positionH>
                <wp:positionV relativeFrom="paragraph">
                  <wp:posOffset>852805</wp:posOffset>
                </wp:positionV>
                <wp:extent cx="2028825" cy="495300"/>
                <wp:effectExtent l="161925" t="161925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2848B" w14:textId="77777777" w:rsidR="00934DD5" w:rsidRDefault="00934DD5">
                            <w:r>
                              <w:t>Стоян-безпътникът извън 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EED" id="Rectangle 5" o:spid="_x0000_s1033" style="position:absolute;margin-left:105.4pt;margin-top:67.15pt;width:15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" fillcolor="#c2d69b [1942]">
                <v:fill color2="#9bbb59 [3206]" focus="50%" type="gradient"/>
                <v:shadow color="#4e6128 [1606]" offset="1pt"/>
                <o:extrusion v:ext="view" color="#c2d69b [1942]" on="t" viewpoint="-34.72222mm" viewpointorigin="-.5" skewangle="-45" lightposition="-50000" lightposition2="50000"/>
                <v:textbox>
                  <w:txbxContent>
                    <w:p w14:paraId="39A2848B" w14:textId="77777777" w:rsidR="00934DD5" w:rsidRDefault="00934DD5">
                      <w:r>
                        <w:t>Стоян-безпътникът извън 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8FF7" wp14:editId="44D74873">
                <wp:simplePos x="0" y="0"/>
                <wp:positionH relativeFrom="column">
                  <wp:posOffset>-556895</wp:posOffset>
                </wp:positionH>
                <wp:positionV relativeFrom="paragraph">
                  <wp:posOffset>862330</wp:posOffset>
                </wp:positionV>
                <wp:extent cx="1647825" cy="485775"/>
                <wp:effectExtent l="161925" t="1619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3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E1D553" w14:textId="77777777" w:rsidR="0029151D" w:rsidRDefault="0029151D">
                            <w:r>
                              <w:t>Султана – последната издънка на голям 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8FF7" id="Rectangle 4" o:spid="_x0000_s1034" style="position:absolute;margin-left:-43.85pt;margin-top:67.9pt;width:129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" fillcolor="#c2d69b [1942]">
                <v:fill color2="#9bbb59 [3206]" focus="50%" type="gradient"/>
                <v:shadow color="#4e6128 [1606]" offset="1pt"/>
                <o:extrusion v:ext="view" color="#c2d69b [1942]" on="t" viewpoint="-34.72222mm" viewpointorigin="-.5" skewangle="-45" lightposition="-50000" lightposition2="50000"/>
                <v:textbox>
                  <w:txbxContent>
                    <w:p w14:paraId="2AE1D553" w14:textId="77777777" w:rsidR="0029151D" w:rsidRDefault="0029151D">
                      <w:r>
                        <w:t>Султана – последната издънка на голям род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1D6B7" wp14:editId="0A433749">
                <wp:simplePos x="0" y="0"/>
                <wp:positionH relativeFrom="column">
                  <wp:posOffset>2891155</wp:posOffset>
                </wp:positionH>
                <wp:positionV relativeFrom="paragraph">
                  <wp:posOffset>6091555</wp:posOffset>
                </wp:positionV>
                <wp:extent cx="3114675" cy="447675"/>
                <wp:effectExtent l="9525" t="161925" r="16192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6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B8B10" w14:textId="77777777" w:rsidR="00934DD5" w:rsidRDefault="00934DD5">
                            <w:r>
                              <w:t>Рилският монах – носител на идеята за дълбоките корени на историята и духовността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D6B7" id="Rectangle 16" o:spid="_x0000_s1035" style="position:absolute;margin-left:227.65pt;margin-top:479.65pt;width:245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" fillcolor="#fabf8f [1945]">
                <v:fill color2="#f79646 [3209]" focus="50%" type="gradient"/>
                <v:shadow color="#974706 [1609]" offset="1pt"/>
                <o:extrusion v:ext="view" color="#fabf8f [1945]" on="t"/>
                <v:textbox>
                  <w:txbxContent>
                    <w:p w14:paraId="042B8B10" w14:textId="77777777" w:rsidR="00934DD5" w:rsidRDefault="00934DD5">
                      <w:r>
                        <w:t>Рилският монах – носител на идеята за дълбоките корени на историята и духовността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6F81B" wp14:editId="1C91A27A">
                <wp:simplePos x="0" y="0"/>
                <wp:positionH relativeFrom="column">
                  <wp:posOffset>3262630</wp:posOffset>
                </wp:positionH>
                <wp:positionV relativeFrom="paragraph">
                  <wp:posOffset>4748530</wp:posOffset>
                </wp:positionV>
                <wp:extent cx="2447925" cy="523875"/>
                <wp:effectExtent l="9525" t="161925" r="161925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6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0C769" w14:textId="77777777" w:rsidR="00934DD5" w:rsidRDefault="00934DD5">
                            <w:r>
                              <w:t>Рафе Клинче – творческият гений, самотникът, лишен от род и минало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6F81B" id="Rectangle 13" o:spid="_x0000_s1036" style="position:absolute;margin-left:256.9pt;margin-top:373.9pt;width:192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" fillcolor="#fabf8f [1945]">
                <v:fill color2="#f79646 [3209]" focus="50%" type="gradient"/>
                <v:shadow color="#974706 [1609]" offset="1pt"/>
                <o:extrusion v:ext="view" color="#fabf8f [1945]" on="t"/>
                <v:textbox>
                  <w:txbxContent>
                    <w:p w14:paraId="4D80C769" w14:textId="77777777" w:rsidR="00934DD5" w:rsidRDefault="00934DD5">
                      <w:r>
                        <w:t>Рафе Клинче – творческият гений, самотникът, лишен от род и минало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9048A" wp14:editId="6A8E15A1">
                <wp:simplePos x="0" y="0"/>
                <wp:positionH relativeFrom="column">
                  <wp:posOffset>3148330</wp:posOffset>
                </wp:positionH>
                <wp:positionV relativeFrom="paragraph">
                  <wp:posOffset>2386330</wp:posOffset>
                </wp:positionV>
                <wp:extent cx="2609850" cy="619125"/>
                <wp:effectExtent l="9525" t="161925" r="1619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6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56A4D" w14:textId="77777777" w:rsidR="00934DD5" w:rsidRDefault="00934DD5">
                            <w:r>
                              <w:t xml:space="preserve">                     Лазар Глаушев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048A" id="Rectangle 9" o:spid="_x0000_s1037" style="position:absolute;margin-left:247.9pt;margin-top:187.9pt;width:205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" fillcolor="#fabf8f [1945]">
                <v:fill color2="#f79646 [3209]" focus="50%" type="gradient"/>
                <v:shadow color="#974706 [1609]" offset="1pt"/>
                <o:extrusion v:ext="view" color="#fabf8f [1945]" on="t"/>
                <v:textbox>
                  <w:txbxContent>
                    <w:p w14:paraId="16E56A4D" w14:textId="77777777" w:rsidR="00934DD5" w:rsidRDefault="00934DD5">
                      <w:r>
                        <w:t xml:space="preserve">                     Лазар Глаушев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00F14" wp14:editId="68D05B8E">
                <wp:simplePos x="0" y="0"/>
                <wp:positionH relativeFrom="column">
                  <wp:posOffset>5710555</wp:posOffset>
                </wp:positionH>
                <wp:positionV relativeFrom="paragraph">
                  <wp:posOffset>3405505</wp:posOffset>
                </wp:positionV>
                <wp:extent cx="3276600" cy="657225"/>
                <wp:effectExtent l="161925" t="9525" r="9525" b="1619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396F78" w14:textId="77777777" w:rsidR="00934DD5" w:rsidRDefault="00934DD5">
                            <w:r>
                              <w:t>Вдъхновител на борбите срещу гръкофилите, водени от бащата на Ния Аврам Немтур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0F14" id="Rectangle 11" o:spid="_x0000_s1038" style="position:absolute;margin-left:449.65pt;margin-top:268.15pt;width:258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" fillcolor="#92cddc [1944]">
                <v:fill color2="#4bacc6 [3208]" focus="50%" type="gradient"/>
                <v:shadow color="#205867 [1608]" offset="1pt"/>
                <o:extrusion v:ext="view" color="#92cddc [1944]" on="t" viewpoint="-34.72222mm,34.72222mm" viewpointorigin="-.5,.5" skewangle="45" lightposition="-50000" lightposition2="50000"/>
                <v:textbox>
                  <w:txbxContent>
                    <w:p w14:paraId="7E396F78" w14:textId="77777777" w:rsidR="00934DD5" w:rsidRDefault="00934DD5">
                      <w:r>
                        <w:t>Вдъхновител на борбите срещу гръкофилите, водени от бащата на Ния Аврам Немтур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F504C" wp14:editId="191F651A">
                <wp:simplePos x="0" y="0"/>
                <wp:positionH relativeFrom="column">
                  <wp:posOffset>4424680</wp:posOffset>
                </wp:positionH>
                <wp:positionV relativeFrom="paragraph">
                  <wp:posOffset>-604520</wp:posOffset>
                </wp:positionV>
                <wp:extent cx="19050" cy="706755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06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5F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8.4pt;margin-top:-47.6pt;width:1.5pt;height:5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8723E" wp14:editId="299ECE71">
                <wp:simplePos x="0" y="0"/>
                <wp:positionH relativeFrom="column">
                  <wp:posOffset>5672455</wp:posOffset>
                </wp:positionH>
                <wp:positionV relativeFrom="paragraph">
                  <wp:posOffset>1090930</wp:posOffset>
                </wp:positionV>
                <wp:extent cx="3324225" cy="628650"/>
                <wp:effectExtent l="161925" t="9525" r="9525" b="1619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9947F" w14:textId="77777777" w:rsidR="00934DD5" w:rsidRDefault="00934DD5">
                            <w:r>
                              <w:t>Излизането на чаршията като акт на заявена принадлежност към ОБЩНОСТТА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8723E" id="Rectangle 7" o:spid="_x0000_s1039" style="position:absolute;margin-left:446.65pt;margin-top:85.9pt;width:261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" fillcolor="#92cddc [1944]">
                <v:fill color2="#4bacc6 [3208]" focus="50%" type="gradient"/>
                <v:shadow color="#205867 [1608]" offset="1pt"/>
                <o:extrusion v:ext="view" color="#92cddc [1944]" on="t" viewpoint="-34.72222mm,34.72222mm" viewpointorigin="-.5,.5" skewangle="45" lightposition="-50000" lightposition2="50000"/>
                <v:textbox>
                  <w:txbxContent>
                    <w:p w14:paraId="5F69947F" w14:textId="77777777" w:rsidR="00934DD5" w:rsidRDefault="00934DD5">
                      <w:r>
                        <w:t>Излизането на чаршията като акт на заявена принадлежност към ОБЩНОСТТА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37FF" w:rsidSect="00445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1D"/>
    <w:rsid w:val="000A6E0A"/>
    <w:rsid w:val="00102701"/>
    <w:rsid w:val="001A76DD"/>
    <w:rsid w:val="002046FD"/>
    <w:rsid w:val="00251397"/>
    <w:rsid w:val="0029151D"/>
    <w:rsid w:val="0031079E"/>
    <w:rsid w:val="00324A36"/>
    <w:rsid w:val="00372DE0"/>
    <w:rsid w:val="00440E53"/>
    <w:rsid w:val="00445DD9"/>
    <w:rsid w:val="0045592B"/>
    <w:rsid w:val="004C37FF"/>
    <w:rsid w:val="00601CEB"/>
    <w:rsid w:val="006F0A67"/>
    <w:rsid w:val="007049B9"/>
    <w:rsid w:val="007C0167"/>
    <w:rsid w:val="007D2B88"/>
    <w:rsid w:val="0086191B"/>
    <w:rsid w:val="008E7075"/>
    <w:rsid w:val="00922417"/>
    <w:rsid w:val="00934DD5"/>
    <w:rsid w:val="00967EC8"/>
    <w:rsid w:val="00994819"/>
    <w:rsid w:val="00A80D2D"/>
    <w:rsid w:val="00AA7A56"/>
    <w:rsid w:val="00AF2BC6"/>
    <w:rsid w:val="00D2332C"/>
    <w:rsid w:val="00D61929"/>
    <w:rsid w:val="00F62B05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08C9"/>
  <w15:chartTrackingRefBased/>
  <w15:docId w15:val="{83E8DA4A-3F84-40E6-9259-0C9F8640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D9"/>
  </w:style>
  <w:style w:type="paragraph" w:styleId="Heading1">
    <w:name w:val="heading 1"/>
    <w:basedOn w:val="Normal"/>
    <w:next w:val="Normal"/>
    <w:link w:val="Heading1Char"/>
    <w:uiPriority w:val="9"/>
    <w:qFormat/>
    <w:rsid w:val="00445DD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DD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D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D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DD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DD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DD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DD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DD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DD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DD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DD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DD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D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DD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DD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DD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DD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DD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5D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45DD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DD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45DD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45DD9"/>
    <w:rPr>
      <w:b/>
      <w:bCs/>
    </w:rPr>
  </w:style>
  <w:style w:type="character" w:styleId="Emphasis">
    <w:name w:val="Emphasis"/>
    <w:basedOn w:val="DefaultParagraphFont"/>
    <w:uiPriority w:val="20"/>
    <w:qFormat/>
    <w:rsid w:val="00445DD9"/>
    <w:rPr>
      <w:i/>
      <w:iCs/>
    </w:rPr>
  </w:style>
  <w:style w:type="paragraph" w:styleId="NoSpacing">
    <w:name w:val="No Spacing"/>
    <w:uiPriority w:val="1"/>
    <w:qFormat/>
    <w:rsid w:val="00445D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5DD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5D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DD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DD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45D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5D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5DD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45DD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45D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D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Заприна Г. Глушкова</cp:lastModifiedBy>
  <cp:revision>2</cp:revision>
  <dcterms:created xsi:type="dcterms:W3CDTF">2021-10-27T19:07:00Z</dcterms:created>
  <dcterms:modified xsi:type="dcterms:W3CDTF">2021-10-27T19:07:00Z</dcterms:modified>
</cp:coreProperties>
</file>