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9D4F" w14:textId="77777777" w:rsidR="00472A12" w:rsidRPr="000B4835" w:rsidRDefault="005F138E" w:rsidP="000B4835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Тест</w:t>
      </w:r>
    </w:p>
    <w:p w14:paraId="10C2CC20" w14:textId="47638D03" w:rsidR="002145FA" w:rsidRDefault="00472A12" w:rsidP="000B4835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Официално-делови текстове</w:t>
      </w:r>
    </w:p>
    <w:p w14:paraId="5125828E" w14:textId="77777777" w:rsidR="005870C7" w:rsidRPr="000B4835" w:rsidRDefault="005870C7" w:rsidP="000B4835">
      <w:pPr>
        <w:spacing w:after="0" w:line="240" w:lineRule="auto"/>
        <w:jc w:val="center"/>
        <w:rPr>
          <w:rFonts w:ascii="Times New Roman" w:hAnsi="Times New Roman" w:cs="Times New Roman"/>
          <w:lang w:val="bg-BG"/>
        </w:rPr>
      </w:pPr>
    </w:p>
    <w:p w14:paraId="1C1D94BC" w14:textId="496A918E" w:rsidR="00472A12" w:rsidRPr="000B4835" w:rsidRDefault="00472A12" w:rsidP="000B4835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Име:...........................</w:t>
      </w:r>
      <w:r w:rsidR="005870C7">
        <w:rPr>
          <w:rFonts w:ascii="Times New Roman" w:hAnsi="Times New Roman" w:cs="Times New Roman"/>
          <w:lang w:val="bg-BG"/>
        </w:rPr>
        <w:t>.................................................</w:t>
      </w:r>
      <w:r w:rsidRPr="000B4835">
        <w:rPr>
          <w:rFonts w:ascii="Times New Roman" w:hAnsi="Times New Roman" w:cs="Times New Roman"/>
          <w:lang w:val="bg-BG"/>
        </w:rPr>
        <w:t>........................................</w:t>
      </w:r>
      <w:r w:rsidR="002A0C68">
        <w:rPr>
          <w:rFonts w:ascii="Times New Roman" w:hAnsi="Times New Roman" w:cs="Times New Roman"/>
          <w:lang w:val="bg-BG"/>
        </w:rPr>
        <w:t>........., №.................,9.</w:t>
      </w:r>
      <w:r w:rsidRPr="000B4835">
        <w:rPr>
          <w:rFonts w:ascii="Times New Roman" w:hAnsi="Times New Roman" w:cs="Times New Roman"/>
          <w:lang w:val="bg-BG"/>
        </w:rPr>
        <w:t xml:space="preserve"> клас</w:t>
      </w:r>
    </w:p>
    <w:p w14:paraId="35DFB11C" w14:textId="77777777" w:rsidR="00472A12" w:rsidRPr="000B4835" w:rsidRDefault="00472A12" w:rsidP="000B4835">
      <w:p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</w:p>
    <w:p w14:paraId="619A5D94" w14:textId="77777777" w:rsidR="002145FA" w:rsidRPr="000B4835" w:rsidRDefault="002145FA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 xml:space="preserve">Прочетете текста и изберете верния отговор за задачите от 1. </w:t>
      </w:r>
      <w:r w:rsidR="00A74C83" w:rsidRPr="000B4835">
        <w:rPr>
          <w:rFonts w:ascii="Times New Roman" w:hAnsi="Times New Roman" w:cs="Times New Roman"/>
          <w:b/>
          <w:lang w:val="bg-BG"/>
        </w:rPr>
        <w:t>д</w:t>
      </w:r>
      <w:r w:rsidRPr="000B4835">
        <w:rPr>
          <w:rFonts w:ascii="Times New Roman" w:hAnsi="Times New Roman" w:cs="Times New Roman"/>
          <w:b/>
          <w:lang w:val="bg-BG"/>
        </w:rPr>
        <w:t xml:space="preserve">о </w:t>
      </w:r>
      <w:r w:rsidR="00472A12" w:rsidRPr="000B4835">
        <w:rPr>
          <w:rFonts w:ascii="Times New Roman" w:hAnsi="Times New Roman" w:cs="Times New Roman"/>
          <w:b/>
          <w:lang w:val="bg-BG"/>
        </w:rPr>
        <w:t>7</w:t>
      </w:r>
      <w:r w:rsidRPr="000B4835">
        <w:rPr>
          <w:rFonts w:ascii="Times New Roman" w:hAnsi="Times New Roman" w:cs="Times New Roman"/>
          <w:b/>
          <w:lang w:val="bg-BG"/>
        </w:rPr>
        <w:t>.</w:t>
      </w:r>
    </w:p>
    <w:p w14:paraId="7A04F1DF" w14:textId="77777777" w:rsidR="002C5B5E" w:rsidRPr="000B4835" w:rsidRDefault="002C5B5E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</w:p>
    <w:p w14:paraId="2ABFE290" w14:textId="77777777" w:rsidR="002145FA" w:rsidRPr="000B4835" w:rsidRDefault="002145FA" w:rsidP="000B4835">
      <w:pPr>
        <w:pStyle w:val="ListParagraph"/>
        <w:spacing w:after="0" w:line="240" w:lineRule="auto"/>
        <w:ind w:left="-142" w:firstLine="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ab/>
        <w:t>До провеждане на държавния зрелостен изпит по чл. 24 от Закона за народната просвета удостоверение за положен изпит по общообразователен учебен предмет, невключен в дипломата за средно образование, се издава на лице, което не е изучавало някой общообразователен учебен предмет по време на обучението си в средното образование и допълнително е положило изпит по реда и условията на зрелостен изпит в училище, определено от РИО. Удостоверението е с номенклатурен номер (3-102), състои се от една страница със следните реквизити: страница – наименование на държавата по Конституция; наименование на министерството; наименование и местоположение на училището; наименование на документа „удостоверение за положен изпит по общообразователен учебен предмет, невключен в дипломата за средно образование”; регистрационен номер; дата на издаване; данни за притежателя</w:t>
      </w:r>
      <w:r w:rsidR="00A74C83" w:rsidRPr="000B4835">
        <w:rPr>
          <w:rFonts w:ascii="Times New Roman" w:hAnsi="Times New Roman" w:cs="Times New Roman"/>
          <w:lang w:val="bg-BG"/>
        </w:rPr>
        <w:t xml:space="preserve"> на документа: трите имена, ЕГН, месторождение или ЛНЧ, гражданство; данни от дипломата за средно образование, към която се отнася удостоверението: серия, номер, регистрационен номер и дата на издаване; данни за училището, издало дипломата.</w:t>
      </w:r>
    </w:p>
    <w:p w14:paraId="1E636D2E" w14:textId="77777777" w:rsidR="00CF4221" w:rsidRPr="000B4835" w:rsidRDefault="00CF4221" w:rsidP="000B4835">
      <w:pPr>
        <w:pStyle w:val="ListParagraph"/>
        <w:spacing w:after="0" w:line="240" w:lineRule="auto"/>
        <w:ind w:left="-142" w:firstLine="142"/>
        <w:jc w:val="both"/>
        <w:rPr>
          <w:rFonts w:ascii="Times New Roman" w:hAnsi="Times New Roman" w:cs="Times New Roman"/>
          <w:lang w:val="bg-BG"/>
        </w:rPr>
      </w:pPr>
    </w:p>
    <w:p w14:paraId="67604065" w14:textId="77777777" w:rsidR="00A74C83" w:rsidRPr="000B4835" w:rsidRDefault="00A74C83" w:rsidP="000B4835">
      <w:pPr>
        <w:pStyle w:val="ListParagraph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Текстът е откъс от:</w:t>
      </w:r>
    </w:p>
    <w:p w14:paraId="729355DA" w14:textId="77777777" w:rsidR="00472A12" w:rsidRPr="000B4835" w:rsidRDefault="00472A12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  <w:sectPr w:rsidR="00472A12" w:rsidRPr="000B4835" w:rsidSect="006B04D4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951935E" w14:textId="77777777" w:rsidR="00A74C83" w:rsidRPr="000B4835" w:rsidRDefault="00A74C83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А) научнопопулярен текст</w:t>
      </w:r>
      <w:r w:rsidR="009C6F9E" w:rsidRPr="000B4835">
        <w:rPr>
          <w:rFonts w:ascii="Times New Roman" w:hAnsi="Times New Roman" w:cs="Times New Roman"/>
          <w:lang w:val="bg-BG"/>
        </w:rPr>
        <w:t>;</w:t>
      </w:r>
    </w:p>
    <w:p w14:paraId="698F4AB2" w14:textId="77777777" w:rsidR="00A74C83" w:rsidRPr="000B4835" w:rsidRDefault="00A74C83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Б) правен административен текст</w:t>
      </w:r>
      <w:r w:rsidR="009C6F9E" w:rsidRPr="000B4835">
        <w:rPr>
          <w:rFonts w:ascii="Times New Roman" w:hAnsi="Times New Roman" w:cs="Times New Roman"/>
          <w:lang w:val="bg-BG"/>
        </w:rPr>
        <w:t>;</w:t>
      </w:r>
    </w:p>
    <w:p w14:paraId="39318ECB" w14:textId="77777777" w:rsidR="00A74C83" w:rsidRPr="000B4835" w:rsidRDefault="00A74C83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В) учебник по Свят и личност</w:t>
      </w:r>
      <w:r w:rsidR="009C6F9E" w:rsidRPr="000B4835">
        <w:rPr>
          <w:rFonts w:ascii="Times New Roman" w:hAnsi="Times New Roman" w:cs="Times New Roman"/>
          <w:lang w:val="bg-BG"/>
        </w:rPr>
        <w:t>;</w:t>
      </w:r>
    </w:p>
    <w:p w14:paraId="3D3FCC73" w14:textId="77777777" w:rsidR="00A74C83" w:rsidRPr="000B4835" w:rsidRDefault="00A74C83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Г) художествено повествование</w:t>
      </w:r>
      <w:r w:rsidR="009C6F9E" w:rsidRPr="000B4835">
        <w:rPr>
          <w:rFonts w:ascii="Times New Roman" w:hAnsi="Times New Roman" w:cs="Times New Roman"/>
          <w:lang w:val="bg-BG"/>
        </w:rPr>
        <w:t>.</w:t>
      </w:r>
    </w:p>
    <w:p w14:paraId="53933549" w14:textId="77777777" w:rsidR="00472A12" w:rsidRPr="000B4835" w:rsidRDefault="00472A12" w:rsidP="000B4835">
      <w:pPr>
        <w:pStyle w:val="ListParagraph"/>
        <w:spacing w:after="0" w:line="240" w:lineRule="auto"/>
        <w:jc w:val="both"/>
        <w:rPr>
          <w:lang w:val="bg-BG"/>
        </w:rPr>
        <w:sectPr w:rsidR="00472A12" w:rsidRPr="000B4835" w:rsidSect="00472A1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17025BC" w14:textId="77777777" w:rsidR="00A74C83" w:rsidRPr="000B4835" w:rsidRDefault="00C27714" w:rsidP="000B48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1 точка</w:t>
      </w:r>
    </w:p>
    <w:p w14:paraId="56646C92" w14:textId="77777777" w:rsidR="00A74C83" w:rsidRPr="000B4835" w:rsidRDefault="00A74C83" w:rsidP="000B4835">
      <w:pPr>
        <w:pStyle w:val="ListParagraph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Сферата, в която текстът функционира, е:</w:t>
      </w:r>
    </w:p>
    <w:p w14:paraId="65A5FD9F" w14:textId="77777777" w:rsidR="00472A12" w:rsidRPr="000B4835" w:rsidRDefault="00472A12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  <w:sectPr w:rsidR="00472A12" w:rsidRPr="000B4835" w:rsidSect="00472A1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BFF9BC6" w14:textId="77777777" w:rsidR="00A74C83" w:rsidRPr="000B4835" w:rsidRDefault="00A74C83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А) естетическа</w:t>
      </w:r>
      <w:r w:rsidR="009C6F9E" w:rsidRPr="000B4835">
        <w:rPr>
          <w:rFonts w:ascii="Times New Roman" w:hAnsi="Times New Roman" w:cs="Times New Roman"/>
          <w:lang w:val="bg-BG"/>
        </w:rPr>
        <w:t>;</w:t>
      </w:r>
    </w:p>
    <w:p w14:paraId="0807BAB3" w14:textId="77777777" w:rsidR="00A74C83" w:rsidRPr="000B4835" w:rsidRDefault="00A74C83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Б) битова</w:t>
      </w:r>
      <w:r w:rsidR="009C6F9E" w:rsidRPr="000B4835">
        <w:rPr>
          <w:rFonts w:ascii="Times New Roman" w:hAnsi="Times New Roman" w:cs="Times New Roman"/>
          <w:lang w:val="bg-BG"/>
        </w:rPr>
        <w:t>;</w:t>
      </w:r>
    </w:p>
    <w:p w14:paraId="2B92083F" w14:textId="77777777" w:rsidR="00A74C83" w:rsidRPr="000B4835" w:rsidRDefault="00A74C83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В) медийна</w:t>
      </w:r>
      <w:r w:rsidR="009C6F9E" w:rsidRPr="000B4835">
        <w:rPr>
          <w:rFonts w:ascii="Times New Roman" w:hAnsi="Times New Roman" w:cs="Times New Roman"/>
          <w:lang w:val="bg-BG"/>
        </w:rPr>
        <w:t>;</w:t>
      </w:r>
    </w:p>
    <w:p w14:paraId="1C531A9A" w14:textId="77777777" w:rsidR="00A74C83" w:rsidRPr="000B4835" w:rsidRDefault="00A74C83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Г) делова</w:t>
      </w:r>
      <w:r w:rsidR="009C6F9E" w:rsidRPr="000B4835">
        <w:rPr>
          <w:rFonts w:ascii="Times New Roman" w:hAnsi="Times New Roman" w:cs="Times New Roman"/>
          <w:lang w:val="bg-BG"/>
        </w:rPr>
        <w:t>.</w:t>
      </w:r>
    </w:p>
    <w:p w14:paraId="3B3044E3" w14:textId="77777777" w:rsidR="00472A12" w:rsidRPr="000B4835" w:rsidRDefault="00472A12" w:rsidP="000B4835">
      <w:pPr>
        <w:pStyle w:val="ListParagraph"/>
        <w:spacing w:after="0" w:line="240" w:lineRule="auto"/>
        <w:jc w:val="both"/>
        <w:rPr>
          <w:lang w:val="bg-BG"/>
        </w:rPr>
        <w:sectPr w:rsidR="00472A12" w:rsidRPr="000B4835" w:rsidSect="00472A1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5CF821F" w14:textId="77777777" w:rsidR="00A74C83" w:rsidRPr="000B4835" w:rsidRDefault="00C27714" w:rsidP="000B48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1 точка</w:t>
      </w:r>
    </w:p>
    <w:p w14:paraId="44BFA7F1" w14:textId="77777777" w:rsidR="00A74C83" w:rsidRPr="000B4835" w:rsidRDefault="00A74C83" w:rsidP="000B4835">
      <w:pPr>
        <w:pStyle w:val="ListParagraph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Кое от посочените твърдения е вярно според текста:</w:t>
      </w:r>
    </w:p>
    <w:p w14:paraId="079AA9BD" w14:textId="77777777" w:rsidR="002C5B5E" w:rsidRPr="000B4835" w:rsidRDefault="002C5B5E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</w:p>
    <w:p w14:paraId="536E5B53" w14:textId="77777777" w:rsidR="00A74C83" w:rsidRPr="000B4835" w:rsidRDefault="00A74C83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А) Удостоверението за положен изпит по образователен учебен предмет се издава на лице, което е изучавало всички учебни предмети по време на обучението си в средното образование.</w:t>
      </w:r>
    </w:p>
    <w:p w14:paraId="4BB26AAD" w14:textId="77777777" w:rsidR="00A74C83" w:rsidRPr="000B4835" w:rsidRDefault="00A74C83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Б) Държавните зрелостни изпити се провеждат по чл. 42 от Закона за народната просвета.</w:t>
      </w:r>
    </w:p>
    <w:p w14:paraId="16B33B6D" w14:textId="77777777" w:rsidR="00A74C83" w:rsidRPr="000B4835" w:rsidRDefault="00A74C83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В) В документа „удостоверение за положен изпит по общообразователен учебен предмет, невключен в дипломата за средно образование” задължително се вписват ЕГН и ЛНЧ.</w:t>
      </w:r>
    </w:p>
    <w:p w14:paraId="74FB907F" w14:textId="77777777" w:rsidR="00A74C83" w:rsidRPr="000B4835" w:rsidRDefault="00A74C83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Г) РИО определя учи</w:t>
      </w:r>
      <w:r w:rsidR="00ED0EDD" w:rsidRPr="000B4835">
        <w:rPr>
          <w:rFonts w:ascii="Times New Roman" w:hAnsi="Times New Roman" w:cs="Times New Roman"/>
          <w:lang w:val="bg-BG"/>
        </w:rPr>
        <w:t>лището, в което лицето ще положи</w:t>
      </w:r>
      <w:r w:rsidRPr="000B4835">
        <w:rPr>
          <w:rFonts w:ascii="Times New Roman" w:hAnsi="Times New Roman" w:cs="Times New Roman"/>
          <w:lang w:val="bg-BG"/>
        </w:rPr>
        <w:t xml:space="preserve"> допълнително изпит по учебен предмет, който не е изучавало по време на обучението си в средното образование</w:t>
      </w:r>
      <w:r w:rsidR="00ED0EDD" w:rsidRPr="000B4835">
        <w:rPr>
          <w:rFonts w:ascii="Times New Roman" w:hAnsi="Times New Roman" w:cs="Times New Roman"/>
          <w:lang w:val="bg-BG"/>
        </w:rPr>
        <w:t>.</w:t>
      </w:r>
    </w:p>
    <w:p w14:paraId="71E35869" w14:textId="77777777" w:rsidR="00ED0EDD" w:rsidRPr="000B4835" w:rsidRDefault="00C27714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 xml:space="preserve">            1 точка</w:t>
      </w:r>
    </w:p>
    <w:p w14:paraId="39C3B326" w14:textId="77777777" w:rsidR="00ED0EDD" w:rsidRPr="000B4835" w:rsidRDefault="00ED0EDD" w:rsidP="000B4835">
      <w:pPr>
        <w:pStyle w:val="ListParagraph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Кой от посочените примери от текста НЕ е терминологично словосъчетание:</w:t>
      </w:r>
    </w:p>
    <w:p w14:paraId="23BC8E26" w14:textId="77777777" w:rsidR="002C5B5E" w:rsidRPr="000B4835" w:rsidRDefault="002C5B5E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  <w:sectPr w:rsidR="002C5B5E" w:rsidRPr="000B4835" w:rsidSect="00472A1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3A61D60" w14:textId="77777777" w:rsidR="00ED0EDD" w:rsidRPr="000B4835" w:rsidRDefault="00ED0EDD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А) номенклатурен номер;</w:t>
      </w:r>
    </w:p>
    <w:p w14:paraId="66C1AFFC" w14:textId="77777777" w:rsidR="00ED0EDD" w:rsidRPr="000B4835" w:rsidRDefault="00ED0EDD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Б) общообразователен учебен предмет;</w:t>
      </w:r>
    </w:p>
    <w:p w14:paraId="2F8934A8" w14:textId="77777777" w:rsidR="00ED0EDD" w:rsidRPr="000B4835" w:rsidRDefault="00ED0EDD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В) местонахождение на училището;</w:t>
      </w:r>
    </w:p>
    <w:p w14:paraId="3DB5F044" w14:textId="77777777" w:rsidR="00ED0EDD" w:rsidRPr="000B4835" w:rsidRDefault="00ED0EDD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Г) държавни зрелостни изпити.</w:t>
      </w:r>
    </w:p>
    <w:p w14:paraId="07CF3560" w14:textId="77777777" w:rsidR="002C5B5E" w:rsidRPr="000B4835" w:rsidRDefault="002C5B5E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  <w:sectPr w:rsidR="002C5B5E" w:rsidRPr="000B4835" w:rsidSect="002C5B5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33F6118" w14:textId="77777777" w:rsidR="00ED0EDD" w:rsidRPr="000B4835" w:rsidRDefault="00C27714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 xml:space="preserve">            1 точка</w:t>
      </w:r>
    </w:p>
    <w:p w14:paraId="217C988F" w14:textId="77777777" w:rsidR="00ED0EDD" w:rsidRPr="000B4835" w:rsidRDefault="00ED0EDD" w:rsidP="000B4835">
      <w:pPr>
        <w:pStyle w:val="ListParagraph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Първото и второто изречение в текста са свързани чрез:</w:t>
      </w:r>
    </w:p>
    <w:p w14:paraId="43F55A53" w14:textId="77777777" w:rsidR="002C5B5E" w:rsidRPr="000B4835" w:rsidRDefault="002C5B5E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  <w:sectPr w:rsidR="002C5B5E" w:rsidRPr="000B4835" w:rsidSect="00472A1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696FAB8" w14:textId="77777777" w:rsidR="00ED0EDD" w:rsidRPr="000B4835" w:rsidRDefault="00ED0EDD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А) лексикално повторение;</w:t>
      </w:r>
    </w:p>
    <w:p w14:paraId="591D3325" w14:textId="77777777" w:rsidR="00ED0EDD" w:rsidRPr="000B4835" w:rsidRDefault="00ED0EDD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Б) лично местоимение;</w:t>
      </w:r>
    </w:p>
    <w:p w14:paraId="503FE529" w14:textId="77777777" w:rsidR="00ED0EDD" w:rsidRPr="000B4835" w:rsidRDefault="00ED0EDD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В) синоними;</w:t>
      </w:r>
    </w:p>
    <w:p w14:paraId="3E47441D" w14:textId="77777777" w:rsidR="00ED0EDD" w:rsidRPr="000B4835" w:rsidRDefault="00ED0EDD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Г) обобщително местоимение.</w:t>
      </w:r>
    </w:p>
    <w:p w14:paraId="4F0CEDCB" w14:textId="77777777" w:rsidR="002C5B5E" w:rsidRPr="000B4835" w:rsidRDefault="002C5B5E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  <w:sectPr w:rsidR="002C5B5E" w:rsidRPr="000B4835" w:rsidSect="002C5B5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E0B55BE" w14:textId="77777777" w:rsidR="00ED0EDD" w:rsidRPr="000B4835" w:rsidRDefault="00C27714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 xml:space="preserve">            1 точка</w:t>
      </w:r>
    </w:p>
    <w:p w14:paraId="53E5416C" w14:textId="77777777" w:rsidR="00ED0EDD" w:rsidRPr="000B4835" w:rsidRDefault="00ED0EDD" w:rsidP="000B4835">
      <w:pPr>
        <w:pStyle w:val="ListParagraph"/>
        <w:numPr>
          <w:ilvl w:val="0"/>
          <w:numId w:val="5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 xml:space="preserve">С какво значение е употребена думата </w:t>
      </w:r>
      <w:r w:rsidRPr="000B4835">
        <w:rPr>
          <w:rFonts w:ascii="Times New Roman" w:hAnsi="Times New Roman" w:cs="Times New Roman"/>
          <w:b/>
          <w:i/>
          <w:u w:val="single"/>
          <w:lang w:val="bg-BG"/>
        </w:rPr>
        <w:t xml:space="preserve">реквизити </w:t>
      </w:r>
      <w:r w:rsidRPr="000B4835">
        <w:rPr>
          <w:rFonts w:ascii="Times New Roman" w:hAnsi="Times New Roman" w:cs="Times New Roman"/>
          <w:b/>
          <w:lang w:val="bg-BG"/>
        </w:rPr>
        <w:t>в текста:</w:t>
      </w:r>
    </w:p>
    <w:p w14:paraId="1D0BBF8D" w14:textId="77777777" w:rsidR="00453A55" w:rsidRPr="000B4835" w:rsidRDefault="00453A55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  <w:sectPr w:rsidR="00453A55" w:rsidRPr="000B4835" w:rsidSect="00472A1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6C04C9A" w14:textId="77777777" w:rsidR="00ED0EDD" w:rsidRPr="000B4835" w:rsidRDefault="00ED0EDD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А) данни, желателни за вписване в документа;</w:t>
      </w:r>
    </w:p>
    <w:p w14:paraId="7A479B9D" w14:textId="77777777" w:rsidR="00ED0EDD" w:rsidRPr="000B4835" w:rsidRDefault="00ED0EDD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Б) данни, задължителни за вписване в документа;</w:t>
      </w:r>
    </w:p>
    <w:p w14:paraId="2829D6EA" w14:textId="77777777" w:rsidR="00ED0EDD" w:rsidRPr="000B4835" w:rsidRDefault="00ED0EDD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В) необходими действия при попълването на документа;</w:t>
      </w:r>
    </w:p>
    <w:p w14:paraId="682692AA" w14:textId="77777777" w:rsidR="00ED0EDD" w:rsidRPr="000B4835" w:rsidRDefault="00ED0EDD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Г) задължителни учебни предмети.</w:t>
      </w:r>
    </w:p>
    <w:p w14:paraId="2AD584C9" w14:textId="77777777" w:rsidR="00453A55" w:rsidRPr="000B4835" w:rsidRDefault="00453A55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  <w:sectPr w:rsidR="00453A55" w:rsidRPr="000B4835" w:rsidSect="00453A5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5C53E49D" w14:textId="77777777" w:rsidR="00C27714" w:rsidRPr="000B4835" w:rsidRDefault="00C27714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 xml:space="preserve">           1 точка</w:t>
      </w:r>
    </w:p>
    <w:p w14:paraId="197653D2" w14:textId="77777777" w:rsidR="00CF4221" w:rsidRPr="000B4835" w:rsidRDefault="00CF4221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</w:p>
    <w:p w14:paraId="6B7A71A2" w14:textId="77777777" w:rsidR="00472A12" w:rsidRPr="000B4835" w:rsidRDefault="00472A12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7. В текста са употребени:</w:t>
      </w:r>
    </w:p>
    <w:p w14:paraId="53664598" w14:textId="77777777" w:rsidR="00453A55" w:rsidRPr="000B4835" w:rsidRDefault="00453A55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  <w:sectPr w:rsidR="00453A55" w:rsidRPr="000B4835" w:rsidSect="00472A1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588A7DF" w14:textId="77777777" w:rsidR="00472A12" w:rsidRPr="000B4835" w:rsidRDefault="00472A12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А) сегашно деятелно и минали деятелни причастия;</w:t>
      </w:r>
    </w:p>
    <w:p w14:paraId="369CCCB6" w14:textId="77777777" w:rsidR="00472A12" w:rsidRPr="000B4835" w:rsidRDefault="00472A12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Б) минали деятелни и минали страдателни причастия;</w:t>
      </w:r>
    </w:p>
    <w:p w14:paraId="38662C86" w14:textId="77777777" w:rsidR="00472A12" w:rsidRPr="000B4835" w:rsidRDefault="00472A12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В) сегашно деятелно причастие и деепричастие;</w:t>
      </w:r>
    </w:p>
    <w:p w14:paraId="42C6D251" w14:textId="77777777" w:rsidR="00472A12" w:rsidRPr="000B4835" w:rsidRDefault="00472A12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Г) сегашно деятелно и минали страдателни причастия.</w:t>
      </w:r>
    </w:p>
    <w:p w14:paraId="607F4BC2" w14:textId="77777777" w:rsidR="00453A55" w:rsidRPr="000B4835" w:rsidRDefault="00453A55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  <w:sectPr w:rsidR="00453A55" w:rsidRPr="000B4835" w:rsidSect="00453A5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0E8A459E" w14:textId="77777777" w:rsidR="00C27714" w:rsidRPr="000B4835" w:rsidRDefault="00C27714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lang w:val="bg-BG"/>
        </w:rPr>
        <w:t xml:space="preserve">          </w:t>
      </w:r>
      <w:r w:rsidRPr="000B4835">
        <w:rPr>
          <w:rFonts w:ascii="Times New Roman" w:hAnsi="Times New Roman" w:cs="Times New Roman"/>
          <w:b/>
          <w:lang w:val="bg-BG"/>
        </w:rPr>
        <w:t>1 точка</w:t>
      </w:r>
    </w:p>
    <w:p w14:paraId="699D86B4" w14:textId="77777777" w:rsidR="00472A12" w:rsidRPr="000B4835" w:rsidRDefault="00C27714" w:rsidP="000B4835">
      <w:pPr>
        <w:pStyle w:val="ListParagraph"/>
        <w:tabs>
          <w:tab w:val="left" w:pos="1050"/>
          <w:tab w:val="left" w:pos="5130"/>
        </w:tabs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ab/>
      </w:r>
    </w:p>
    <w:p w14:paraId="5B458C18" w14:textId="77777777" w:rsidR="00CF16AC" w:rsidRPr="000B4835" w:rsidRDefault="002C5B5E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8</w:t>
      </w:r>
      <w:r w:rsidR="00851F23" w:rsidRPr="000B4835">
        <w:rPr>
          <w:rFonts w:ascii="Times New Roman" w:hAnsi="Times New Roman" w:cs="Times New Roman"/>
          <w:b/>
          <w:lang w:val="bg-BG"/>
        </w:rPr>
        <w:t>.  В кой от редовете най-точно са назовани функционалните езикови стилове:</w:t>
      </w:r>
    </w:p>
    <w:p w14:paraId="161C535B" w14:textId="77777777" w:rsidR="00851F23" w:rsidRPr="000B4835" w:rsidRDefault="00851F23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А) битов, медиен, стопански, делови, учебникарски</w:t>
      </w:r>
      <w:r w:rsidR="00453A55" w:rsidRPr="000B4835">
        <w:rPr>
          <w:rFonts w:ascii="Times New Roman" w:hAnsi="Times New Roman" w:cs="Times New Roman"/>
          <w:lang w:val="bg-BG"/>
        </w:rPr>
        <w:t>;</w:t>
      </w:r>
    </w:p>
    <w:p w14:paraId="57B68D58" w14:textId="77777777" w:rsidR="00851F23" w:rsidRPr="000B4835" w:rsidRDefault="00851F23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Б) естетически, вестникарски, свободен, институционален, научнопопулярен</w:t>
      </w:r>
      <w:r w:rsidR="00453A55" w:rsidRPr="000B4835">
        <w:rPr>
          <w:rFonts w:ascii="Times New Roman" w:hAnsi="Times New Roman" w:cs="Times New Roman"/>
          <w:lang w:val="bg-BG"/>
        </w:rPr>
        <w:t>;</w:t>
      </w:r>
    </w:p>
    <w:p w14:paraId="11594728" w14:textId="77777777" w:rsidR="00851F23" w:rsidRPr="000B4835" w:rsidRDefault="00851F23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В) административен, професионален, репортерски, литературен, всекидневен</w:t>
      </w:r>
      <w:r w:rsidR="00453A55" w:rsidRPr="000B4835">
        <w:rPr>
          <w:rFonts w:ascii="Times New Roman" w:hAnsi="Times New Roman" w:cs="Times New Roman"/>
          <w:lang w:val="bg-BG"/>
        </w:rPr>
        <w:t>;</w:t>
      </w:r>
    </w:p>
    <w:p w14:paraId="290B895F" w14:textId="77777777" w:rsidR="00851F23" w:rsidRPr="000B4835" w:rsidRDefault="00851F23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Г) научен, художествен, официално-делови, публицистичен, разговорен</w:t>
      </w:r>
      <w:r w:rsidR="00453A55" w:rsidRPr="000B4835">
        <w:rPr>
          <w:rFonts w:ascii="Times New Roman" w:hAnsi="Times New Roman" w:cs="Times New Roman"/>
          <w:lang w:val="bg-BG"/>
        </w:rPr>
        <w:t>.</w:t>
      </w:r>
    </w:p>
    <w:p w14:paraId="3AA1D20F" w14:textId="77777777" w:rsidR="00C27714" w:rsidRPr="000B4835" w:rsidRDefault="00C27714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 xml:space="preserve">         1 точка</w:t>
      </w:r>
    </w:p>
    <w:p w14:paraId="6D046D67" w14:textId="77777777" w:rsidR="00C159B4" w:rsidRPr="000B4835" w:rsidRDefault="00C159B4" w:rsidP="000B4835">
      <w:pPr>
        <w:pStyle w:val="ListParagraph"/>
        <w:spacing w:after="0" w:line="240" w:lineRule="auto"/>
        <w:ind w:left="-142"/>
        <w:jc w:val="both"/>
        <w:rPr>
          <w:lang w:val="bg-BG"/>
        </w:rPr>
      </w:pPr>
    </w:p>
    <w:p w14:paraId="5DE5EE18" w14:textId="77777777" w:rsidR="00C159B4" w:rsidRPr="000B4835" w:rsidRDefault="002C5B5E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9</w:t>
      </w:r>
      <w:r w:rsidR="00C159B4" w:rsidRPr="000B4835">
        <w:rPr>
          <w:rFonts w:ascii="Times New Roman" w:hAnsi="Times New Roman" w:cs="Times New Roman"/>
          <w:b/>
          <w:lang w:val="bg-BG"/>
        </w:rPr>
        <w:t>. В кой от редовете са изредени точните названия на социокултурните сфери, в които протича общуването:</w:t>
      </w:r>
    </w:p>
    <w:p w14:paraId="58EBFB4A" w14:textId="77777777" w:rsidR="00C159B4" w:rsidRPr="000B4835" w:rsidRDefault="00C159B4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А) медийна, научна, естетическа, битова, институционална</w:t>
      </w:r>
      <w:r w:rsidR="00453A55" w:rsidRPr="000B4835">
        <w:rPr>
          <w:rFonts w:ascii="Times New Roman" w:hAnsi="Times New Roman" w:cs="Times New Roman"/>
          <w:lang w:val="bg-BG"/>
        </w:rPr>
        <w:t>;</w:t>
      </w:r>
    </w:p>
    <w:p w14:paraId="70142749" w14:textId="77777777" w:rsidR="00C159B4" w:rsidRPr="000B4835" w:rsidRDefault="00C159B4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Б) икономическа, политическа, домашна, публицистична, правна</w:t>
      </w:r>
      <w:r w:rsidR="00453A55" w:rsidRPr="000B4835">
        <w:rPr>
          <w:rFonts w:ascii="Times New Roman" w:hAnsi="Times New Roman" w:cs="Times New Roman"/>
          <w:lang w:val="bg-BG"/>
        </w:rPr>
        <w:t>;</w:t>
      </w:r>
    </w:p>
    <w:p w14:paraId="503420D1" w14:textId="77777777" w:rsidR="00C159B4" w:rsidRPr="000B4835" w:rsidRDefault="00C159B4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В) неофициална, официална, административна, научна, масова</w:t>
      </w:r>
      <w:r w:rsidR="00453A55" w:rsidRPr="000B4835">
        <w:rPr>
          <w:rFonts w:ascii="Times New Roman" w:hAnsi="Times New Roman" w:cs="Times New Roman"/>
          <w:lang w:val="bg-BG"/>
        </w:rPr>
        <w:t>;</w:t>
      </w:r>
    </w:p>
    <w:p w14:paraId="7ADBD128" w14:textId="77777777" w:rsidR="00C159B4" w:rsidRPr="000B4835" w:rsidRDefault="00C159B4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Г) юридическа, научна, семейна, художествена, социална</w:t>
      </w:r>
      <w:r w:rsidR="00453A55" w:rsidRPr="000B4835">
        <w:rPr>
          <w:rFonts w:ascii="Times New Roman" w:hAnsi="Times New Roman" w:cs="Times New Roman"/>
          <w:lang w:val="bg-BG"/>
        </w:rPr>
        <w:t>.</w:t>
      </w:r>
    </w:p>
    <w:p w14:paraId="5DF3E690" w14:textId="77777777" w:rsidR="00C27714" w:rsidRPr="000B4835" w:rsidRDefault="00C27714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 xml:space="preserve">         1 точка</w:t>
      </w:r>
    </w:p>
    <w:p w14:paraId="70E1060A" w14:textId="77777777" w:rsidR="00851F23" w:rsidRPr="000B4835" w:rsidRDefault="00851F23" w:rsidP="000B4835">
      <w:pPr>
        <w:pStyle w:val="ListParagraph"/>
        <w:spacing w:after="0" w:line="240" w:lineRule="auto"/>
        <w:ind w:left="-142"/>
        <w:jc w:val="both"/>
        <w:rPr>
          <w:lang w:val="bg-BG"/>
        </w:rPr>
      </w:pPr>
    </w:p>
    <w:p w14:paraId="03B1A4C6" w14:textId="77777777" w:rsidR="00851F23" w:rsidRPr="000B4835" w:rsidRDefault="002C5B5E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10</w:t>
      </w:r>
      <w:r w:rsidR="00851F23" w:rsidRPr="000B4835">
        <w:rPr>
          <w:rFonts w:ascii="Times New Roman" w:hAnsi="Times New Roman" w:cs="Times New Roman"/>
          <w:b/>
          <w:lang w:val="bg-BG"/>
        </w:rPr>
        <w:t>. След всяко от предложенията определете стила на текста. Отговорите си запишете на празните редове.</w:t>
      </w:r>
    </w:p>
    <w:p w14:paraId="510AEC36" w14:textId="77777777" w:rsidR="00851F23" w:rsidRPr="000B4835" w:rsidRDefault="00851F23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 xml:space="preserve">А) Причина за отровното действие на тривалентния арсен е, че той лесно и стабилно се свързва с </w:t>
      </w:r>
      <w:proofErr w:type="spellStart"/>
      <w:r w:rsidRPr="000B4835">
        <w:rPr>
          <w:rFonts w:ascii="Times New Roman" w:hAnsi="Times New Roman" w:cs="Times New Roman"/>
          <w:lang w:val="bg-BG"/>
        </w:rPr>
        <w:t>тиоловите</w:t>
      </w:r>
      <w:proofErr w:type="spellEnd"/>
      <w:r w:rsidRPr="000B4835">
        <w:rPr>
          <w:rFonts w:ascii="Times New Roman" w:hAnsi="Times New Roman" w:cs="Times New Roman"/>
          <w:lang w:val="bg-BG"/>
        </w:rPr>
        <w:t xml:space="preserve"> групи от белтъчни вещества, респективно ензими в клетките, и блокира тяхното действие.</w:t>
      </w:r>
    </w:p>
    <w:p w14:paraId="2B14BADF" w14:textId="77777777" w:rsidR="00851F23" w:rsidRPr="000B4835" w:rsidRDefault="00851F23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</w:t>
      </w:r>
    </w:p>
    <w:p w14:paraId="5551BC07" w14:textId="77777777" w:rsidR="00851F23" w:rsidRPr="000B4835" w:rsidRDefault="00851F23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</w:p>
    <w:p w14:paraId="3BA7292B" w14:textId="77777777" w:rsidR="00851F23" w:rsidRPr="000B4835" w:rsidRDefault="00851F23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Б) Някои смятат, че сред жертвите</w:t>
      </w:r>
      <w:r w:rsidR="001B2D91" w:rsidRPr="000B4835">
        <w:rPr>
          <w:rFonts w:ascii="Times New Roman" w:hAnsi="Times New Roman" w:cs="Times New Roman"/>
          <w:lang w:val="bg-BG"/>
        </w:rPr>
        <w:t xml:space="preserve"> на „краля на отровите” – арсена, са Наполеон, известният френски математик </w:t>
      </w:r>
      <w:proofErr w:type="spellStart"/>
      <w:r w:rsidR="001B2D91" w:rsidRPr="000B4835">
        <w:rPr>
          <w:rFonts w:ascii="Times New Roman" w:hAnsi="Times New Roman" w:cs="Times New Roman"/>
          <w:lang w:val="bg-BG"/>
        </w:rPr>
        <w:t>Кондорсе</w:t>
      </w:r>
      <w:proofErr w:type="spellEnd"/>
      <w:r w:rsidR="001B2D91" w:rsidRPr="000B4835">
        <w:rPr>
          <w:rFonts w:ascii="Times New Roman" w:hAnsi="Times New Roman" w:cs="Times New Roman"/>
          <w:lang w:val="bg-BG"/>
        </w:rPr>
        <w:t xml:space="preserve">, английският поет </w:t>
      </w:r>
      <w:proofErr w:type="spellStart"/>
      <w:r w:rsidR="001B2D91" w:rsidRPr="000B4835">
        <w:rPr>
          <w:rFonts w:ascii="Times New Roman" w:hAnsi="Times New Roman" w:cs="Times New Roman"/>
          <w:lang w:val="bg-BG"/>
        </w:rPr>
        <w:t>Честъртън</w:t>
      </w:r>
      <w:proofErr w:type="spellEnd"/>
      <w:r w:rsidR="001B2D91" w:rsidRPr="000B4835">
        <w:rPr>
          <w:rFonts w:ascii="Times New Roman" w:hAnsi="Times New Roman" w:cs="Times New Roman"/>
          <w:lang w:val="bg-BG"/>
        </w:rPr>
        <w:t xml:space="preserve"> и много други видни личности.</w:t>
      </w:r>
    </w:p>
    <w:p w14:paraId="16E31B2F" w14:textId="77777777" w:rsidR="001B2D91" w:rsidRPr="000B4835" w:rsidRDefault="001B2D91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</w:t>
      </w:r>
    </w:p>
    <w:p w14:paraId="21969545" w14:textId="77777777" w:rsidR="001B2D91" w:rsidRPr="000B4835" w:rsidRDefault="001B2D91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</w:p>
    <w:p w14:paraId="28E93E93" w14:textId="77777777" w:rsidR="001B2D91" w:rsidRPr="000B4835" w:rsidRDefault="001B2D91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В) Изведнъж той се строполи на земята, хвана се за гърдите, отвори широко уста, тялото му започна да се гърчи, лицето му бавно избледня. „Сложила си ми арсен в чашата” – искаше да каже, но не можа.</w:t>
      </w:r>
    </w:p>
    <w:p w14:paraId="17126452" w14:textId="77777777" w:rsidR="001B2D91" w:rsidRPr="000B4835" w:rsidRDefault="001B2D91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</w:t>
      </w:r>
    </w:p>
    <w:p w14:paraId="379F6C3D" w14:textId="77777777" w:rsidR="001B2D91" w:rsidRPr="000B4835" w:rsidRDefault="001B2D91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</w:p>
    <w:p w14:paraId="7A0840D0" w14:textId="77777777" w:rsidR="001B2D91" w:rsidRPr="000B4835" w:rsidRDefault="001B2D91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Г) Чл. 30. Забранява се производството, преработването, съхранението, предлагането, изкупуването, транспортирането, използването и притежанието на отрови, наркотични вещества и техните препарати от Приложение 1.</w:t>
      </w:r>
    </w:p>
    <w:p w14:paraId="29AB77E8" w14:textId="77777777" w:rsidR="001B2D91" w:rsidRPr="000B4835" w:rsidRDefault="001B2D91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</w:t>
      </w:r>
    </w:p>
    <w:p w14:paraId="3223BB00" w14:textId="77777777" w:rsidR="007F04E5" w:rsidRPr="000B4835" w:rsidRDefault="00C27714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 xml:space="preserve">          4 точки</w:t>
      </w:r>
    </w:p>
    <w:p w14:paraId="1FC9BFED" w14:textId="77777777" w:rsidR="007F04E5" w:rsidRPr="000B4835" w:rsidRDefault="002C5B5E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11</w:t>
      </w:r>
      <w:r w:rsidR="007F04E5" w:rsidRPr="000B4835">
        <w:rPr>
          <w:rFonts w:ascii="Times New Roman" w:hAnsi="Times New Roman" w:cs="Times New Roman"/>
          <w:b/>
          <w:lang w:val="bg-BG"/>
        </w:rPr>
        <w:t>. Ограниченият избор на езикови средства в научния и официално-деловия стил цели постигането на:</w:t>
      </w:r>
    </w:p>
    <w:p w14:paraId="19D4A12B" w14:textId="77777777" w:rsidR="00453A55" w:rsidRPr="000B4835" w:rsidRDefault="00453A55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  <w:sectPr w:rsidR="00453A55" w:rsidRPr="000B4835" w:rsidSect="00472A1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D37BFB2" w14:textId="77777777" w:rsidR="007F04E5" w:rsidRPr="000B4835" w:rsidRDefault="00C159B4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А) дос</w:t>
      </w:r>
      <w:r w:rsidR="007F04E5" w:rsidRPr="000B4835">
        <w:rPr>
          <w:rFonts w:ascii="Times New Roman" w:hAnsi="Times New Roman" w:cs="Times New Roman"/>
          <w:lang w:val="bg-BG"/>
        </w:rPr>
        <w:t>товерност, колоритност, експресивност</w:t>
      </w:r>
      <w:r w:rsidR="00453A55" w:rsidRPr="000B4835">
        <w:rPr>
          <w:rFonts w:ascii="Times New Roman" w:hAnsi="Times New Roman" w:cs="Times New Roman"/>
          <w:lang w:val="bg-BG"/>
        </w:rPr>
        <w:t>;</w:t>
      </w:r>
    </w:p>
    <w:p w14:paraId="2EC1D7AC" w14:textId="77777777" w:rsidR="007F04E5" w:rsidRPr="000B4835" w:rsidRDefault="007F04E5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Б) еднозначност, фактологическа точност, обективност</w:t>
      </w:r>
      <w:r w:rsidR="00453A55" w:rsidRPr="000B4835">
        <w:rPr>
          <w:rFonts w:ascii="Times New Roman" w:hAnsi="Times New Roman" w:cs="Times New Roman"/>
          <w:lang w:val="bg-BG"/>
        </w:rPr>
        <w:t>;</w:t>
      </w:r>
    </w:p>
    <w:p w14:paraId="5D7BAA50" w14:textId="77777777" w:rsidR="007F04E5" w:rsidRPr="000B4835" w:rsidRDefault="007F04E5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В) достъпност, популярност, сдържаност</w:t>
      </w:r>
      <w:r w:rsidR="00453A55" w:rsidRPr="000B4835">
        <w:rPr>
          <w:rFonts w:ascii="Times New Roman" w:hAnsi="Times New Roman" w:cs="Times New Roman"/>
          <w:lang w:val="bg-BG"/>
        </w:rPr>
        <w:t>;</w:t>
      </w:r>
    </w:p>
    <w:p w14:paraId="6C41AE2E" w14:textId="77777777" w:rsidR="007F04E5" w:rsidRPr="000B4835" w:rsidRDefault="007F04E5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Г) многозначност, общовалидност, емоционалност</w:t>
      </w:r>
      <w:r w:rsidR="00453A55" w:rsidRPr="000B4835">
        <w:rPr>
          <w:rFonts w:ascii="Times New Roman" w:hAnsi="Times New Roman" w:cs="Times New Roman"/>
          <w:lang w:val="bg-BG"/>
        </w:rPr>
        <w:t>.</w:t>
      </w:r>
    </w:p>
    <w:p w14:paraId="2EC402DD" w14:textId="77777777" w:rsidR="00453A55" w:rsidRPr="000B4835" w:rsidRDefault="00453A55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  <w:sectPr w:rsidR="00453A55" w:rsidRPr="000B4835" w:rsidSect="00453A5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0AE9E58" w14:textId="77777777" w:rsidR="00C27714" w:rsidRPr="000B4835" w:rsidRDefault="00C27714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 xml:space="preserve">         1 точка</w:t>
      </w:r>
    </w:p>
    <w:p w14:paraId="35FD6971" w14:textId="77777777" w:rsidR="00472A12" w:rsidRPr="000B4835" w:rsidRDefault="00472A12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</w:p>
    <w:p w14:paraId="55C2D4DD" w14:textId="77777777" w:rsidR="00472A12" w:rsidRPr="000B4835" w:rsidRDefault="002C5B5E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lastRenderedPageBreak/>
        <w:t>12</w:t>
      </w:r>
      <w:r w:rsidR="00472A12" w:rsidRPr="000B4835">
        <w:rPr>
          <w:rFonts w:ascii="Times New Roman" w:hAnsi="Times New Roman" w:cs="Times New Roman"/>
          <w:b/>
          <w:lang w:val="bg-BG"/>
        </w:rPr>
        <w:t>. Кой от изброените текстове се отличава от другите по своята стандартна графическа оформеност?</w:t>
      </w:r>
    </w:p>
    <w:p w14:paraId="2E6D00B2" w14:textId="77777777" w:rsidR="002C5B5E" w:rsidRPr="000B4835" w:rsidRDefault="002C5B5E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  <w:sectPr w:rsidR="002C5B5E" w:rsidRPr="000B4835" w:rsidSect="00472A1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6C08169" w14:textId="77777777" w:rsidR="00472A12" w:rsidRPr="000B4835" w:rsidRDefault="00472A12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А) обява</w:t>
      </w:r>
      <w:r w:rsidR="00453A55" w:rsidRPr="000B4835">
        <w:rPr>
          <w:rFonts w:ascii="Times New Roman" w:hAnsi="Times New Roman" w:cs="Times New Roman"/>
          <w:lang w:val="bg-BG"/>
        </w:rPr>
        <w:t>;</w:t>
      </w:r>
    </w:p>
    <w:p w14:paraId="42315D54" w14:textId="77777777" w:rsidR="00472A12" w:rsidRPr="000B4835" w:rsidRDefault="00472A12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Б) преразказ</w:t>
      </w:r>
      <w:r w:rsidR="00453A55" w:rsidRPr="000B4835">
        <w:rPr>
          <w:rFonts w:ascii="Times New Roman" w:hAnsi="Times New Roman" w:cs="Times New Roman"/>
          <w:lang w:val="bg-BG"/>
        </w:rPr>
        <w:t>;</w:t>
      </w:r>
    </w:p>
    <w:p w14:paraId="7AD64497" w14:textId="77777777" w:rsidR="00472A12" w:rsidRPr="000B4835" w:rsidRDefault="00472A12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В) съчинение</w:t>
      </w:r>
      <w:r w:rsidR="00453A55" w:rsidRPr="000B4835">
        <w:rPr>
          <w:rFonts w:ascii="Times New Roman" w:hAnsi="Times New Roman" w:cs="Times New Roman"/>
          <w:lang w:val="bg-BG"/>
        </w:rPr>
        <w:t>;</w:t>
      </w:r>
    </w:p>
    <w:p w14:paraId="09125656" w14:textId="77777777" w:rsidR="007F04E5" w:rsidRPr="000B4835" w:rsidRDefault="00472A12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Г) резюме</w:t>
      </w:r>
      <w:r w:rsidR="00453A55" w:rsidRPr="000B4835">
        <w:rPr>
          <w:rFonts w:ascii="Times New Roman" w:hAnsi="Times New Roman" w:cs="Times New Roman"/>
          <w:lang w:val="bg-BG"/>
        </w:rPr>
        <w:t>.</w:t>
      </w:r>
    </w:p>
    <w:p w14:paraId="1F86CFED" w14:textId="77777777" w:rsidR="002C5B5E" w:rsidRPr="000B4835" w:rsidRDefault="002C5B5E" w:rsidP="000B4835">
      <w:pPr>
        <w:pStyle w:val="ListParagraph"/>
        <w:spacing w:after="0" w:line="240" w:lineRule="auto"/>
        <w:ind w:left="-142"/>
        <w:jc w:val="both"/>
        <w:rPr>
          <w:lang w:val="bg-BG"/>
        </w:rPr>
        <w:sectPr w:rsidR="002C5B5E" w:rsidRPr="000B4835" w:rsidSect="002C5B5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1E370CC" w14:textId="77777777" w:rsidR="00C27714" w:rsidRPr="000B4835" w:rsidRDefault="00C27714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 xml:space="preserve">         1 точка</w:t>
      </w:r>
    </w:p>
    <w:p w14:paraId="5D6AF057" w14:textId="77777777" w:rsidR="00472A12" w:rsidRPr="000B4835" w:rsidRDefault="00472A12" w:rsidP="000B4835">
      <w:pPr>
        <w:pStyle w:val="ListParagraph"/>
        <w:spacing w:after="0" w:line="240" w:lineRule="auto"/>
        <w:ind w:left="-142"/>
        <w:jc w:val="both"/>
        <w:rPr>
          <w:lang w:val="bg-BG"/>
        </w:rPr>
      </w:pPr>
    </w:p>
    <w:p w14:paraId="6A931637" w14:textId="77777777" w:rsidR="007F04E5" w:rsidRPr="000B4835" w:rsidRDefault="002C5B5E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13</w:t>
      </w:r>
      <w:r w:rsidR="007F04E5" w:rsidRPr="000B4835">
        <w:rPr>
          <w:rFonts w:ascii="Times New Roman" w:hAnsi="Times New Roman" w:cs="Times New Roman"/>
          <w:b/>
          <w:lang w:val="bg-BG"/>
        </w:rPr>
        <w:t xml:space="preserve">. Свържете под формата на буквено-цифрова комбинация изброените жанрове със </w:t>
      </w:r>
      <w:proofErr w:type="spellStart"/>
      <w:r w:rsidR="007F04E5" w:rsidRPr="000B4835">
        <w:rPr>
          <w:rFonts w:ascii="Times New Roman" w:hAnsi="Times New Roman" w:cs="Times New Roman"/>
          <w:b/>
          <w:lang w:val="bg-BG"/>
        </w:rPr>
        <w:t>съответствещите</w:t>
      </w:r>
      <w:proofErr w:type="spellEnd"/>
      <w:r w:rsidR="007F04E5" w:rsidRPr="000B4835">
        <w:rPr>
          <w:rFonts w:ascii="Times New Roman" w:hAnsi="Times New Roman" w:cs="Times New Roman"/>
          <w:b/>
          <w:lang w:val="bg-BG"/>
        </w:rPr>
        <w:t xml:space="preserve"> им функционални стилове. Отговорите си запишете на празния ред.</w:t>
      </w:r>
    </w:p>
    <w:p w14:paraId="27C8294D" w14:textId="77777777" w:rsidR="007F04E5" w:rsidRPr="000B4835" w:rsidRDefault="007F04E5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А) статия, интервю, репортаж, информационна бележка</w:t>
      </w:r>
      <w:r w:rsidR="00453A55" w:rsidRPr="000B4835">
        <w:rPr>
          <w:rFonts w:ascii="Times New Roman" w:hAnsi="Times New Roman" w:cs="Times New Roman"/>
          <w:lang w:val="bg-BG"/>
        </w:rPr>
        <w:t>;</w:t>
      </w:r>
    </w:p>
    <w:p w14:paraId="44E54956" w14:textId="77777777" w:rsidR="007F04E5" w:rsidRPr="000B4835" w:rsidRDefault="007F04E5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 xml:space="preserve">Б) </w:t>
      </w:r>
      <w:proofErr w:type="spellStart"/>
      <w:r w:rsidRPr="000B4835">
        <w:rPr>
          <w:rFonts w:ascii="Times New Roman" w:hAnsi="Times New Roman" w:cs="Times New Roman"/>
          <w:lang w:val="bg-BG"/>
        </w:rPr>
        <w:t>урочна</w:t>
      </w:r>
      <w:proofErr w:type="spellEnd"/>
      <w:r w:rsidRPr="000B4835">
        <w:rPr>
          <w:rFonts w:ascii="Times New Roman" w:hAnsi="Times New Roman" w:cs="Times New Roman"/>
          <w:lang w:val="bg-BG"/>
        </w:rPr>
        <w:t xml:space="preserve"> статия, дисертация, доклад, библиографско описание</w:t>
      </w:r>
      <w:r w:rsidR="00453A55" w:rsidRPr="000B4835">
        <w:rPr>
          <w:rFonts w:ascii="Times New Roman" w:hAnsi="Times New Roman" w:cs="Times New Roman"/>
          <w:lang w:val="bg-BG"/>
        </w:rPr>
        <w:t>;</w:t>
      </w:r>
    </w:p>
    <w:p w14:paraId="2B3B4455" w14:textId="77777777" w:rsidR="007F04E5" w:rsidRPr="000B4835" w:rsidRDefault="007F04E5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В) разказ, елегия, поема, трагедия</w:t>
      </w:r>
      <w:r w:rsidR="00453A55" w:rsidRPr="000B4835">
        <w:rPr>
          <w:rFonts w:ascii="Times New Roman" w:hAnsi="Times New Roman" w:cs="Times New Roman"/>
          <w:lang w:val="bg-BG"/>
        </w:rPr>
        <w:t>;</w:t>
      </w:r>
    </w:p>
    <w:p w14:paraId="1BB92D6C" w14:textId="77777777" w:rsidR="007F04E5" w:rsidRPr="000B4835" w:rsidRDefault="007F04E5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Г) закон, правилник, наредба, жалба</w:t>
      </w:r>
      <w:r w:rsidR="00453A55" w:rsidRPr="000B4835">
        <w:rPr>
          <w:rFonts w:ascii="Times New Roman" w:hAnsi="Times New Roman" w:cs="Times New Roman"/>
          <w:lang w:val="bg-BG"/>
        </w:rPr>
        <w:t>.</w:t>
      </w:r>
    </w:p>
    <w:p w14:paraId="2A105915" w14:textId="77777777" w:rsidR="002C5B5E" w:rsidRPr="000B4835" w:rsidRDefault="002C5B5E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</w:p>
    <w:p w14:paraId="50365418" w14:textId="77777777" w:rsidR="007F04E5" w:rsidRPr="000B4835" w:rsidRDefault="007F04E5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1) художествен стил</w:t>
      </w:r>
    </w:p>
    <w:p w14:paraId="4F44F1E9" w14:textId="77777777" w:rsidR="007F04E5" w:rsidRPr="000B4835" w:rsidRDefault="007F04E5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2) официално-делови стил</w:t>
      </w:r>
    </w:p>
    <w:p w14:paraId="230165A4" w14:textId="77777777" w:rsidR="007F04E5" w:rsidRPr="000B4835" w:rsidRDefault="007F04E5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3) научен стил</w:t>
      </w:r>
    </w:p>
    <w:p w14:paraId="07A510EF" w14:textId="77777777" w:rsidR="007F04E5" w:rsidRPr="000B4835" w:rsidRDefault="007F04E5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4) публицистичен стил</w:t>
      </w:r>
    </w:p>
    <w:p w14:paraId="628757D2" w14:textId="77777777" w:rsidR="007F04E5" w:rsidRPr="000B4835" w:rsidRDefault="007F04E5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............................................................................</w:t>
      </w:r>
    </w:p>
    <w:p w14:paraId="7D40F990" w14:textId="77777777" w:rsidR="00C159B4" w:rsidRPr="000B4835" w:rsidRDefault="00C27714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 xml:space="preserve">       4 точки</w:t>
      </w:r>
    </w:p>
    <w:p w14:paraId="40B30731" w14:textId="77777777" w:rsidR="00C159B4" w:rsidRPr="000B4835" w:rsidRDefault="002C5B5E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14</w:t>
      </w:r>
      <w:r w:rsidR="008040FA" w:rsidRPr="000B4835">
        <w:rPr>
          <w:rFonts w:ascii="Times New Roman" w:hAnsi="Times New Roman" w:cs="Times New Roman"/>
          <w:b/>
          <w:lang w:val="bg-BG"/>
        </w:rPr>
        <w:t xml:space="preserve">. </w:t>
      </w:r>
      <w:r w:rsidR="00C159B4" w:rsidRPr="000B4835">
        <w:rPr>
          <w:rFonts w:ascii="Times New Roman" w:hAnsi="Times New Roman" w:cs="Times New Roman"/>
          <w:b/>
          <w:lang w:val="bg-BG"/>
        </w:rPr>
        <w:t>С кой от предложените изрази е правилно да адресирате молбата си:</w:t>
      </w:r>
    </w:p>
    <w:p w14:paraId="2F27C2A3" w14:textId="77777777" w:rsidR="002C5B5E" w:rsidRPr="000B4835" w:rsidRDefault="002C5B5E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  <w:sectPr w:rsidR="002C5B5E" w:rsidRPr="000B4835" w:rsidSect="00472A1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362A6E8" w14:textId="77777777" w:rsidR="00C159B4" w:rsidRPr="000B4835" w:rsidRDefault="00C159B4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А) Уважаеми Господин директор</w:t>
      </w:r>
      <w:r w:rsidR="00453A55" w:rsidRPr="000B4835">
        <w:rPr>
          <w:rFonts w:ascii="Times New Roman" w:hAnsi="Times New Roman" w:cs="Times New Roman"/>
          <w:lang w:val="bg-BG"/>
        </w:rPr>
        <w:t>;</w:t>
      </w:r>
    </w:p>
    <w:p w14:paraId="1AA9D4E5" w14:textId="77777777" w:rsidR="00C159B4" w:rsidRPr="000B4835" w:rsidRDefault="00C159B4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Б) Уважаеми господин Директоре</w:t>
      </w:r>
      <w:r w:rsidR="00453A55" w:rsidRPr="000B4835">
        <w:rPr>
          <w:rFonts w:ascii="Times New Roman" w:hAnsi="Times New Roman" w:cs="Times New Roman"/>
          <w:lang w:val="bg-BG"/>
        </w:rPr>
        <w:t>;</w:t>
      </w:r>
    </w:p>
    <w:p w14:paraId="00591B07" w14:textId="77777777" w:rsidR="00C159B4" w:rsidRPr="000B4835" w:rsidRDefault="00C159B4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В) Уважаеми Господин Директор</w:t>
      </w:r>
      <w:r w:rsidR="00453A55" w:rsidRPr="000B4835">
        <w:rPr>
          <w:rFonts w:ascii="Times New Roman" w:hAnsi="Times New Roman" w:cs="Times New Roman"/>
          <w:lang w:val="bg-BG"/>
        </w:rPr>
        <w:t>;</w:t>
      </w:r>
    </w:p>
    <w:p w14:paraId="756E9A1B" w14:textId="77777777" w:rsidR="002145FA" w:rsidRPr="000B4835" w:rsidRDefault="002145FA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Г) Уважаеми господин Директор</w:t>
      </w:r>
      <w:r w:rsidR="00453A55" w:rsidRPr="000B4835">
        <w:rPr>
          <w:rFonts w:ascii="Times New Roman" w:hAnsi="Times New Roman" w:cs="Times New Roman"/>
          <w:lang w:val="bg-BG"/>
        </w:rPr>
        <w:t>.</w:t>
      </w:r>
    </w:p>
    <w:p w14:paraId="2F1AF15A" w14:textId="77777777" w:rsidR="002C5B5E" w:rsidRPr="000B4835" w:rsidRDefault="002C5B5E" w:rsidP="000B4835">
      <w:pPr>
        <w:pStyle w:val="ListParagraph"/>
        <w:spacing w:after="0" w:line="240" w:lineRule="auto"/>
        <w:ind w:left="-142"/>
        <w:jc w:val="both"/>
        <w:rPr>
          <w:lang w:val="bg-BG"/>
        </w:rPr>
        <w:sectPr w:rsidR="002C5B5E" w:rsidRPr="000B4835" w:rsidSect="002C5B5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7A9CF01" w14:textId="77777777" w:rsidR="007F04E5" w:rsidRPr="000B4835" w:rsidRDefault="00C27714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 xml:space="preserve">      1 точки</w:t>
      </w:r>
    </w:p>
    <w:p w14:paraId="087733E1" w14:textId="77777777" w:rsidR="007F04E5" w:rsidRPr="000B4835" w:rsidRDefault="002C5B5E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15</w:t>
      </w:r>
      <w:r w:rsidR="007F04E5" w:rsidRPr="000B4835">
        <w:rPr>
          <w:rFonts w:ascii="Times New Roman" w:hAnsi="Times New Roman" w:cs="Times New Roman"/>
          <w:b/>
          <w:lang w:val="bg-BG"/>
        </w:rPr>
        <w:t xml:space="preserve">. Подредете правилно следните части, свързани с оформянето на </w:t>
      </w:r>
      <w:proofErr w:type="spellStart"/>
      <w:r w:rsidR="007F04E5" w:rsidRPr="000B4835">
        <w:rPr>
          <w:rFonts w:ascii="Times New Roman" w:hAnsi="Times New Roman" w:cs="Times New Roman"/>
          <w:b/>
          <w:lang w:val="bg-BG"/>
        </w:rPr>
        <w:t>мобла</w:t>
      </w:r>
      <w:proofErr w:type="spellEnd"/>
      <w:r w:rsidR="007F04E5" w:rsidRPr="000B4835">
        <w:rPr>
          <w:rFonts w:ascii="Times New Roman" w:hAnsi="Times New Roman" w:cs="Times New Roman"/>
          <w:b/>
          <w:lang w:val="bg-BG"/>
        </w:rPr>
        <w:t>. Посочете реда, който съответства на възприетия стандарт.</w:t>
      </w:r>
    </w:p>
    <w:p w14:paraId="600E0266" w14:textId="77777777" w:rsidR="007F04E5" w:rsidRPr="000B4835" w:rsidRDefault="007F04E5" w:rsidP="000B4835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1. Молба</w:t>
      </w:r>
    </w:p>
    <w:p w14:paraId="147EDDB9" w14:textId="77777777" w:rsidR="007F04E5" w:rsidRPr="000B4835" w:rsidRDefault="007F04E5" w:rsidP="000B4835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2. от Мария Иванова Димитрова</w:t>
      </w:r>
    </w:p>
    <w:p w14:paraId="620CAD70" w14:textId="77777777" w:rsidR="007F04E5" w:rsidRPr="000B4835" w:rsidRDefault="008040FA" w:rsidP="000B4835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 xml:space="preserve">     у</w:t>
      </w:r>
      <w:r w:rsidR="007F04E5" w:rsidRPr="000B4835">
        <w:rPr>
          <w:rFonts w:ascii="Times New Roman" w:hAnsi="Times New Roman" w:cs="Times New Roman"/>
          <w:lang w:val="bg-BG"/>
        </w:rPr>
        <w:t>ченичка от 12г клас</w:t>
      </w:r>
    </w:p>
    <w:p w14:paraId="1B669A79" w14:textId="77777777" w:rsidR="007F04E5" w:rsidRPr="000B4835" w:rsidRDefault="007F04E5" w:rsidP="000B4835">
      <w:pPr>
        <w:pStyle w:val="ListParagraph"/>
        <w:numPr>
          <w:ilvl w:val="0"/>
          <w:numId w:val="4"/>
        </w:numPr>
        <w:spacing w:after="0" w:line="240" w:lineRule="auto"/>
        <w:ind w:left="993" w:firstLine="0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До Директора</w:t>
      </w:r>
    </w:p>
    <w:p w14:paraId="4A40E64E" w14:textId="77777777" w:rsidR="007F04E5" w:rsidRPr="000B4835" w:rsidRDefault="008040FA" w:rsidP="000B4835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 xml:space="preserve">        </w:t>
      </w:r>
      <w:r w:rsidR="007F04E5" w:rsidRPr="000B4835">
        <w:rPr>
          <w:rFonts w:ascii="Times New Roman" w:hAnsi="Times New Roman" w:cs="Times New Roman"/>
          <w:lang w:val="bg-BG"/>
        </w:rPr>
        <w:t>на 10 СОУ</w:t>
      </w:r>
    </w:p>
    <w:p w14:paraId="36D009B7" w14:textId="77777777" w:rsidR="007F04E5" w:rsidRPr="000B4835" w:rsidRDefault="008040FA" w:rsidP="000B4835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 xml:space="preserve">        </w:t>
      </w:r>
      <w:r w:rsidR="007F04E5" w:rsidRPr="000B4835">
        <w:rPr>
          <w:rFonts w:ascii="Times New Roman" w:hAnsi="Times New Roman" w:cs="Times New Roman"/>
          <w:lang w:val="bg-BG"/>
        </w:rPr>
        <w:t>гр. София</w:t>
      </w:r>
    </w:p>
    <w:p w14:paraId="661180FA" w14:textId="77777777" w:rsidR="007F04E5" w:rsidRPr="000B4835" w:rsidRDefault="00830427" w:rsidP="000B4835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 xml:space="preserve">4. </w:t>
      </w:r>
      <w:r w:rsidR="007F04E5" w:rsidRPr="000B4835">
        <w:rPr>
          <w:rFonts w:ascii="Times New Roman" w:hAnsi="Times New Roman" w:cs="Times New Roman"/>
          <w:lang w:val="bg-BG"/>
        </w:rPr>
        <w:t>Прилагам справка за успеха ми от първия учебен срок, заверена от класния ръководител.</w:t>
      </w:r>
    </w:p>
    <w:p w14:paraId="488DEC4F" w14:textId="77777777" w:rsidR="007F04E5" w:rsidRPr="000B4835" w:rsidRDefault="008040FA" w:rsidP="000B4835">
      <w:pPr>
        <w:spacing w:after="0" w:line="240" w:lineRule="auto"/>
        <w:ind w:left="720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 xml:space="preserve">    5. </w:t>
      </w:r>
      <w:r w:rsidR="00830427" w:rsidRPr="000B4835">
        <w:rPr>
          <w:rFonts w:ascii="Times New Roman" w:hAnsi="Times New Roman" w:cs="Times New Roman"/>
          <w:lang w:val="bg-BG"/>
        </w:rPr>
        <w:t>Господин Директор,</w:t>
      </w:r>
    </w:p>
    <w:p w14:paraId="07AF6559" w14:textId="77777777" w:rsidR="00830427" w:rsidRPr="000B4835" w:rsidRDefault="008040FA" w:rsidP="000B4835">
      <w:pPr>
        <w:pStyle w:val="ListParagraph"/>
        <w:spacing w:after="0" w:line="240" w:lineRule="auto"/>
        <w:ind w:left="993" w:hanging="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 xml:space="preserve">    </w:t>
      </w:r>
      <w:r w:rsidR="00830427" w:rsidRPr="000B4835">
        <w:rPr>
          <w:rFonts w:ascii="Times New Roman" w:hAnsi="Times New Roman" w:cs="Times New Roman"/>
          <w:lang w:val="bg-BG"/>
        </w:rPr>
        <w:t xml:space="preserve">Моля да ми бъде отпусната стипендия за отличен успех за втория срок на </w:t>
      </w:r>
      <w:r w:rsidRPr="000B4835">
        <w:rPr>
          <w:rFonts w:ascii="Times New Roman" w:hAnsi="Times New Roman" w:cs="Times New Roman"/>
          <w:lang w:val="bg-BG"/>
        </w:rPr>
        <w:t xml:space="preserve">  </w:t>
      </w:r>
      <w:r w:rsidR="00830427" w:rsidRPr="000B4835">
        <w:rPr>
          <w:rFonts w:ascii="Times New Roman" w:hAnsi="Times New Roman" w:cs="Times New Roman"/>
          <w:lang w:val="bg-BG"/>
        </w:rPr>
        <w:t>учебната 2014-2015 г.</w:t>
      </w:r>
    </w:p>
    <w:p w14:paraId="6ECFC838" w14:textId="77777777" w:rsidR="008040FA" w:rsidRPr="000B4835" w:rsidRDefault="008040FA" w:rsidP="000B4835">
      <w:pPr>
        <w:pStyle w:val="ListParagraph"/>
        <w:spacing w:after="0" w:line="240" w:lineRule="auto"/>
        <w:ind w:left="993" w:hanging="142"/>
        <w:jc w:val="both"/>
        <w:rPr>
          <w:rFonts w:ascii="Times New Roman" w:hAnsi="Times New Roman" w:cs="Times New Roman"/>
          <w:lang w:val="bg-BG"/>
        </w:rPr>
      </w:pPr>
    </w:p>
    <w:p w14:paraId="3440F1B9" w14:textId="77777777" w:rsidR="00830427" w:rsidRPr="000B4835" w:rsidRDefault="008040FA" w:rsidP="000B4835">
      <w:pPr>
        <w:spacing w:after="0" w:line="240" w:lineRule="auto"/>
        <w:ind w:left="360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 xml:space="preserve">          6.  </w:t>
      </w:r>
      <w:r w:rsidR="00830427" w:rsidRPr="000B4835">
        <w:rPr>
          <w:rFonts w:ascii="Times New Roman" w:hAnsi="Times New Roman" w:cs="Times New Roman"/>
          <w:lang w:val="bg-BG"/>
        </w:rPr>
        <w:t>25.02.2014 г.                      С уважение:</w:t>
      </w:r>
    </w:p>
    <w:p w14:paraId="3A8616E8" w14:textId="77777777" w:rsidR="00830427" w:rsidRPr="000B4835" w:rsidRDefault="008040FA" w:rsidP="000B4835">
      <w:pPr>
        <w:pStyle w:val="ListParagraph"/>
        <w:tabs>
          <w:tab w:val="left" w:pos="2955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 xml:space="preserve">      </w:t>
      </w:r>
      <w:r w:rsidR="00830427" w:rsidRPr="000B4835">
        <w:rPr>
          <w:rFonts w:ascii="Times New Roman" w:hAnsi="Times New Roman" w:cs="Times New Roman"/>
          <w:lang w:val="bg-BG"/>
        </w:rPr>
        <w:t xml:space="preserve"> гр. София</w:t>
      </w:r>
      <w:r w:rsidRPr="000B4835">
        <w:rPr>
          <w:rFonts w:ascii="Times New Roman" w:hAnsi="Times New Roman" w:cs="Times New Roman"/>
          <w:lang w:val="bg-BG"/>
        </w:rPr>
        <w:tab/>
      </w:r>
    </w:p>
    <w:p w14:paraId="45298DCF" w14:textId="77777777" w:rsidR="008040FA" w:rsidRPr="000B4835" w:rsidRDefault="008040FA" w:rsidP="000B4835">
      <w:pPr>
        <w:pStyle w:val="ListParagraph"/>
        <w:tabs>
          <w:tab w:val="left" w:pos="2955"/>
        </w:tabs>
        <w:spacing w:after="0" w:line="240" w:lineRule="auto"/>
        <w:ind w:left="993" w:hanging="142"/>
        <w:jc w:val="both"/>
        <w:rPr>
          <w:rFonts w:ascii="Times New Roman" w:hAnsi="Times New Roman" w:cs="Times New Roman"/>
          <w:lang w:val="bg-BG"/>
        </w:rPr>
      </w:pPr>
    </w:p>
    <w:p w14:paraId="66321BA2" w14:textId="77777777" w:rsidR="00453A55" w:rsidRPr="000B4835" w:rsidRDefault="00453A55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lang w:val="bg-BG"/>
        </w:rPr>
        <w:sectPr w:rsidR="00453A55" w:rsidRPr="000B4835" w:rsidSect="00472A1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B5B0319" w14:textId="77777777" w:rsidR="00830427" w:rsidRPr="000B4835" w:rsidRDefault="002C5B5E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А</w:t>
      </w:r>
      <w:r w:rsidR="00830427" w:rsidRPr="000B4835">
        <w:rPr>
          <w:rFonts w:ascii="Times New Roman" w:hAnsi="Times New Roman" w:cs="Times New Roman"/>
          <w:lang w:val="bg-BG"/>
        </w:rPr>
        <w:t>) 1, 2, 3, 5, 6, 4</w:t>
      </w:r>
    </w:p>
    <w:p w14:paraId="5D92A97A" w14:textId="77777777" w:rsidR="00830427" w:rsidRPr="000B4835" w:rsidRDefault="002C5B5E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Б</w:t>
      </w:r>
      <w:r w:rsidR="00830427" w:rsidRPr="000B4835">
        <w:rPr>
          <w:rFonts w:ascii="Times New Roman" w:hAnsi="Times New Roman" w:cs="Times New Roman"/>
          <w:lang w:val="bg-BG"/>
        </w:rPr>
        <w:t>) 2, 5, 1, 3, 4, 6</w:t>
      </w:r>
    </w:p>
    <w:p w14:paraId="5E7C8D87" w14:textId="77777777" w:rsidR="00830427" w:rsidRPr="000B4835" w:rsidRDefault="002C5B5E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В</w:t>
      </w:r>
      <w:r w:rsidR="00830427" w:rsidRPr="000B4835">
        <w:rPr>
          <w:rFonts w:ascii="Times New Roman" w:hAnsi="Times New Roman" w:cs="Times New Roman"/>
          <w:lang w:val="bg-BG"/>
        </w:rPr>
        <w:t>) 1, 2, 5, 3, 6, 4</w:t>
      </w:r>
    </w:p>
    <w:p w14:paraId="6B4E5692" w14:textId="77777777" w:rsidR="00830427" w:rsidRPr="000B4835" w:rsidRDefault="002C5B5E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Г</w:t>
      </w:r>
      <w:r w:rsidR="00830427" w:rsidRPr="000B4835">
        <w:rPr>
          <w:rFonts w:ascii="Times New Roman" w:hAnsi="Times New Roman" w:cs="Times New Roman"/>
          <w:lang w:val="bg-BG"/>
        </w:rPr>
        <w:t>) 3, 1, 2, 5, 4, 6</w:t>
      </w:r>
    </w:p>
    <w:p w14:paraId="375C19C6" w14:textId="77777777" w:rsidR="00453A55" w:rsidRPr="000B4835" w:rsidRDefault="00453A55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lang w:val="bg-BG"/>
        </w:rPr>
        <w:sectPr w:rsidR="00453A55" w:rsidRPr="000B4835" w:rsidSect="00453A5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35588C9" w14:textId="77777777" w:rsidR="00ED0EDD" w:rsidRPr="000B4835" w:rsidRDefault="00C27714" w:rsidP="000B4835">
      <w:pPr>
        <w:spacing w:after="0" w:line="240" w:lineRule="auto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2 точки</w:t>
      </w:r>
    </w:p>
    <w:p w14:paraId="636D6846" w14:textId="77777777" w:rsidR="00ED0EDD" w:rsidRPr="000B4835" w:rsidRDefault="002C5B5E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i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16</w:t>
      </w:r>
      <w:r w:rsidR="008040FA" w:rsidRPr="000B4835">
        <w:rPr>
          <w:rFonts w:ascii="Times New Roman" w:hAnsi="Times New Roman" w:cs="Times New Roman"/>
          <w:b/>
          <w:lang w:val="bg-BG"/>
        </w:rPr>
        <w:t xml:space="preserve">. </w:t>
      </w:r>
      <w:r w:rsidR="00ED0EDD" w:rsidRPr="000B4835">
        <w:rPr>
          <w:rFonts w:ascii="Times New Roman" w:hAnsi="Times New Roman" w:cs="Times New Roman"/>
          <w:b/>
          <w:lang w:val="bg-BG"/>
        </w:rPr>
        <w:t xml:space="preserve">Подредете структурните елементи на документа </w:t>
      </w:r>
      <w:r w:rsidR="00ED0EDD" w:rsidRPr="000B4835">
        <w:rPr>
          <w:rFonts w:ascii="Times New Roman" w:hAnsi="Times New Roman" w:cs="Times New Roman"/>
          <w:b/>
          <w:i/>
          <w:lang w:val="bg-BG"/>
        </w:rPr>
        <w:t>мотивационно писмо:</w:t>
      </w:r>
    </w:p>
    <w:p w14:paraId="77463CCA" w14:textId="77777777" w:rsidR="00C27714" w:rsidRPr="000B4835" w:rsidRDefault="00C27714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i/>
          <w:lang w:val="bg-BG"/>
        </w:rPr>
      </w:pPr>
    </w:p>
    <w:p w14:paraId="5C96F8C8" w14:textId="77777777" w:rsidR="00ED0EDD" w:rsidRPr="000B4835" w:rsidRDefault="00ED0EDD" w:rsidP="000B48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Мария Петрова Михайлова</w:t>
      </w:r>
    </w:p>
    <w:p w14:paraId="26D303F9" w14:textId="77777777" w:rsidR="00ED0EDD" w:rsidRPr="000B4835" w:rsidRDefault="00ED0EDD" w:rsidP="000B4835">
      <w:pPr>
        <w:pStyle w:val="ListParagraph"/>
        <w:spacing w:after="0" w:line="240" w:lineRule="auto"/>
        <w:ind w:left="218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София, ж.к. Редута</w:t>
      </w:r>
    </w:p>
    <w:p w14:paraId="084C2FD7" w14:textId="77777777" w:rsidR="00ED0EDD" w:rsidRPr="000B4835" w:rsidRDefault="00ED0EDD" w:rsidP="000B4835">
      <w:pPr>
        <w:pStyle w:val="ListParagraph"/>
        <w:spacing w:after="0" w:line="240" w:lineRule="auto"/>
        <w:ind w:left="218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бл. 9, вх. Б, ап. 34</w:t>
      </w:r>
    </w:p>
    <w:p w14:paraId="6DD41069" w14:textId="77777777" w:rsidR="00ED0EDD" w:rsidRPr="000B4835" w:rsidRDefault="00ED0EDD" w:rsidP="000B4835">
      <w:pPr>
        <w:pStyle w:val="ListParagraph"/>
        <w:spacing w:after="0" w:line="240" w:lineRule="auto"/>
        <w:ind w:left="218"/>
        <w:jc w:val="both"/>
        <w:rPr>
          <w:rFonts w:ascii="Times New Roman" w:hAnsi="Times New Roman" w:cs="Times New Roman"/>
          <w:lang w:val="bg-BG"/>
        </w:rPr>
      </w:pPr>
    </w:p>
    <w:p w14:paraId="7B868D05" w14:textId="77777777" w:rsidR="00ED0EDD" w:rsidRPr="000B4835" w:rsidRDefault="00ED0EDD" w:rsidP="000B48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Бих желала да работя като сътрудник във Вашия образователен център...</w:t>
      </w:r>
    </w:p>
    <w:p w14:paraId="73DCE2D6" w14:textId="77777777" w:rsidR="00ED0EDD" w:rsidRPr="000B4835" w:rsidRDefault="00ED0EDD" w:rsidP="000B48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Мотивационно писмо</w:t>
      </w:r>
    </w:p>
    <w:p w14:paraId="7BF72CD7" w14:textId="77777777" w:rsidR="00ED0EDD" w:rsidRPr="000B4835" w:rsidRDefault="00ED0EDD" w:rsidP="000B48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lastRenderedPageBreak/>
        <w:t>Уважаеми господин Кирилов,</w:t>
      </w:r>
    </w:p>
    <w:p w14:paraId="5480331C" w14:textId="77777777" w:rsidR="00ED0EDD" w:rsidRPr="000B4835" w:rsidRDefault="00ED0EDD" w:rsidP="000B48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До Президента на Образователен център „Стандарт”</w:t>
      </w:r>
    </w:p>
    <w:p w14:paraId="55358E84" w14:textId="77777777" w:rsidR="00ED0EDD" w:rsidRPr="000B4835" w:rsidRDefault="00ED0EDD" w:rsidP="000B483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София                                     ............</w:t>
      </w:r>
    </w:p>
    <w:p w14:paraId="02A93386" w14:textId="77777777" w:rsidR="00ED0EDD" w:rsidRPr="000B4835" w:rsidRDefault="00ED0EDD" w:rsidP="000B4835">
      <w:pPr>
        <w:pStyle w:val="ListParagraph"/>
        <w:spacing w:after="0" w:line="240" w:lineRule="auto"/>
        <w:ind w:left="218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02.03.2007г.                        Подпис</w:t>
      </w:r>
    </w:p>
    <w:p w14:paraId="302A5FCA" w14:textId="77777777" w:rsidR="008040FA" w:rsidRPr="000B4835" w:rsidRDefault="008040FA" w:rsidP="000B4835">
      <w:pPr>
        <w:pStyle w:val="ListParagraph"/>
        <w:spacing w:after="0" w:line="240" w:lineRule="auto"/>
        <w:ind w:left="218"/>
        <w:jc w:val="both"/>
        <w:rPr>
          <w:rFonts w:ascii="Times New Roman" w:hAnsi="Times New Roman" w:cs="Times New Roman"/>
          <w:lang w:val="bg-BG"/>
        </w:rPr>
      </w:pPr>
    </w:p>
    <w:p w14:paraId="64A9A67E" w14:textId="77777777" w:rsidR="00453A55" w:rsidRPr="000B4835" w:rsidRDefault="00453A55" w:rsidP="000B4835">
      <w:pPr>
        <w:pStyle w:val="ListParagraph"/>
        <w:spacing w:after="0" w:line="240" w:lineRule="auto"/>
        <w:ind w:left="218"/>
        <w:jc w:val="both"/>
        <w:rPr>
          <w:rFonts w:ascii="Times New Roman" w:hAnsi="Times New Roman" w:cs="Times New Roman"/>
          <w:lang w:val="bg-BG"/>
        </w:rPr>
        <w:sectPr w:rsidR="00453A55" w:rsidRPr="000B4835" w:rsidSect="00472A1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B652602" w14:textId="77777777" w:rsidR="00ED0EDD" w:rsidRPr="000B4835" w:rsidRDefault="00ED0EDD" w:rsidP="000B4835">
      <w:pPr>
        <w:pStyle w:val="ListParagraph"/>
        <w:spacing w:after="0" w:line="240" w:lineRule="auto"/>
        <w:ind w:left="218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 xml:space="preserve">А) </w:t>
      </w:r>
      <w:r w:rsidR="00CF4221" w:rsidRPr="000B4835">
        <w:rPr>
          <w:rFonts w:ascii="Times New Roman" w:hAnsi="Times New Roman" w:cs="Times New Roman"/>
          <w:lang w:val="bg-BG"/>
        </w:rPr>
        <w:t>(3), (5), (1), (4), (6), (2)</w:t>
      </w:r>
    </w:p>
    <w:p w14:paraId="52700CB1" w14:textId="77777777" w:rsidR="00CF4221" w:rsidRPr="000B4835" w:rsidRDefault="00CF4221" w:rsidP="000B4835">
      <w:pPr>
        <w:pStyle w:val="ListParagraph"/>
        <w:spacing w:after="0" w:line="240" w:lineRule="auto"/>
        <w:ind w:left="218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Б) (1), (2), (6), (4), (5), (3)</w:t>
      </w:r>
    </w:p>
    <w:p w14:paraId="2FA3C6B5" w14:textId="77777777" w:rsidR="00CF4221" w:rsidRPr="000B4835" w:rsidRDefault="00CF4221" w:rsidP="000B4835">
      <w:pPr>
        <w:pStyle w:val="ListParagraph"/>
        <w:spacing w:after="0" w:line="240" w:lineRule="auto"/>
        <w:ind w:left="218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В) (3), (6), (4), (5), (2), (1)</w:t>
      </w:r>
    </w:p>
    <w:p w14:paraId="390AD084" w14:textId="77777777" w:rsidR="00CF4221" w:rsidRPr="000B4835" w:rsidRDefault="00CF4221" w:rsidP="000B4835">
      <w:pPr>
        <w:pStyle w:val="ListParagraph"/>
        <w:spacing w:after="0" w:line="240" w:lineRule="auto"/>
        <w:ind w:left="218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Г) (3), (1), (5), (4), (2), (6)</w:t>
      </w:r>
    </w:p>
    <w:p w14:paraId="6EEE2BB8" w14:textId="77777777" w:rsidR="00453A55" w:rsidRPr="000B4835" w:rsidRDefault="00453A55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lang w:val="bg-BG"/>
        </w:rPr>
        <w:sectPr w:rsidR="00453A55" w:rsidRPr="000B4835" w:rsidSect="00453A5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21034E5" w14:textId="77777777" w:rsidR="00C27714" w:rsidRPr="000B4835" w:rsidRDefault="00C27714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2 точки</w:t>
      </w:r>
    </w:p>
    <w:p w14:paraId="02CA0332" w14:textId="77777777" w:rsidR="008040FA" w:rsidRPr="000B4835" w:rsidRDefault="008040FA" w:rsidP="000B4835">
      <w:pPr>
        <w:pStyle w:val="ListParagraph"/>
        <w:spacing w:after="0" w:line="240" w:lineRule="auto"/>
        <w:ind w:left="218"/>
        <w:jc w:val="both"/>
        <w:rPr>
          <w:rFonts w:ascii="Times New Roman" w:hAnsi="Times New Roman" w:cs="Times New Roman"/>
          <w:lang w:val="bg-BG"/>
        </w:rPr>
      </w:pPr>
    </w:p>
    <w:p w14:paraId="1AE94C04" w14:textId="77777777" w:rsidR="008040FA" w:rsidRPr="000B4835" w:rsidRDefault="002C5B5E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17</w:t>
      </w:r>
      <w:r w:rsidR="008040FA" w:rsidRPr="000B4835">
        <w:rPr>
          <w:rFonts w:ascii="Times New Roman" w:hAnsi="Times New Roman" w:cs="Times New Roman"/>
          <w:b/>
          <w:lang w:val="bg-BG"/>
        </w:rPr>
        <w:t>. Подредете изброените части така, че да съставите началото на жалба. Посочете кой от редовете с предложени структурни решения съответства на вашата постройка.</w:t>
      </w:r>
    </w:p>
    <w:p w14:paraId="0315E770" w14:textId="77777777" w:rsidR="008040FA" w:rsidRPr="000B4835" w:rsidRDefault="008040FA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1. Жалба</w:t>
      </w:r>
    </w:p>
    <w:p w14:paraId="7A5C5DB8" w14:textId="77777777" w:rsidR="008040FA" w:rsidRPr="000B4835" w:rsidRDefault="008040FA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lang w:val="bg-BG"/>
        </w:rPr>
      </w:pPr>
    </w:p>
    <w:p w14:paraId="4484583A" w14:textId="77777777" w:rsidR="008040FA" w:rsidRPr="000B4835" w:rsidRDefault="008040FA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2. от Стоян Иванов</w:t>
      </w:r>
    </w:p>
    <w:p w14:paraId="243987B5" w14:textId="77777777" w:rsidR="008040FA" w:rsidRPr="000B4835" w:rsidRDefault="008040FA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живущ в гр. София, ж.к. Суха река, бл. 60, ап. 22</w:t>
      </w:r>
    </w:p>
    <w:p w14:paraId="4E17EE0A" w14:textId="77777777" w:rsidR="008040FA" w:rsidRPr="000B4835" w:rsidRDefault="008040FA" w:rsidP="000B4835">
      <w:pPr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3.До</w:t>
      </w:r>
    </w:p>
    <w:p w14:paraId="0713D3D2" w14:textId="77777777" w:rsidR="008040FA" w:rsidRPr="000B4835" w:rsidRDefault="00472A12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 xml:space="preserve">   </w:t>
      </w:r>
      <w:r w:rsidR="008040FA" w:rsidRPr="000B4835">
        <w:rPr>
          <w:rFonts w:ascii="Times New Roman" w:hAnsi="Times New Roman" w:cs="Times New Roman"/>
          <w:lang w:val="bg-BG"/>
        </w:rPr>
        <w:t>Директора на ЧЕЗ Електроснабдяване</w:t>
      </w:r>
    </w:p>
    <w:p w14:paraId="1EB1DF21" w14:textId="77777777" w:rsidR="00472A12" w:rsidRPr="000B4835" w:rsidRDefault="00472A12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 xml:space="preserve">   </w:t>
      </w:r>
      <w:r w:rsidR="008040FA" w:rsidRPr="000B4835">
        <w:rPr>
          <w:rFonts w:ascii="Times New Roman" w:hAnsi="Times New Roman" w:cs="Times New Roman"/>
          <w:lang w:val="bg-BG"/>
        </w:rPr>
        <w:t>София</w:t>
      </w:r>
    </w:p>
    <w:p w14:paraId="28C9C58A" w14:textId="77777777" w:rsidR="00472A12" w:rsidRPr="000B4835" w:rsidRDefault="00472A12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</w:p>
    <w:p w14:paraId="5FABFCB9" w14:textId="77777777" w:rsidR="008040FA" w:rsidRPr="000B4835" w:rsidRDefault="00472A12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4.</w:t>
      </w:r>
      <w:r w:rsidR="008040FA" w:rsidRPr="000B4835">
        <w:rPr>
          <w:rFonts w:ascii="Times New Roman" w:hAnsi="Times New Roman" w:cs="Times New Roman"/>
          <w:lang w:val="bg-BG"/>
        </w:rPr>
        <w:t>Относно: Неправилно отчитане на изразходвана електроенергия за м. май</w:t>
      </w:r>
    </w:p>
    <w:p w14:paraId="640B2AE2" w14:textId="77777777" w:rsidR="00472A12" w:rsidRPr="000B4835" w:rsidRDefault="00472A12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</w:p>
    <w:p w14:paraId="1B790C9A" w14:textId="77777777" w:rsidR="00453A55" w:rsidRPr="000B4835" w:rsidRDefault="00453A55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  <w:sectPr w:rsidR="00453A55" w:rsidRPr="000B4835" w:rsidSect="00472A1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DE52406" w14:textId="77777777" w:rsidR="008040FA" w:rsidRPr="000B4835" w:rsidRDefault="008040FA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А) 1, 2, 3, 4</w:t>
      </w:r>
    </w:p>
    <w:p w14:paraId="2AA3B6E0" w14:textId="77777777" w:rsidR="008040FA" w:rsidRPr="000B4835" w:rsidRDefault="008040FA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Б) 3, 2, 4, 1</w:t>
      </w:r>
    </w:p>
    <w:p w14:paraId="65AB67CB" w14:textId="77777777" w:rsidR="008040FA" w:rsidRPr="000B4835" w:rsidRDefault="008040FA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В) 1, 4, 2, 3</w:t>
      </w:r>
    </w:p>
    <w:p w14:paraId="7BB9CE54" w14:textId="77777777" w:rsidR="008040FA" w:rsidRPr="000B4835" w:rsidRDefault="008040FA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Г) 3, 1, 2, 4</w:t>
      </w:r>
    </w:p>
    <w:p w14:paraId="222D68D3" w14:textId="77777777" w:rsidR="00453A55" w:rsidRPr="000B4835" w:rsidRDefault="00453A55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lang w:val="bg-BG"/>
        </w:rPr>
        <w:sectPr w:rsidR="00453A55" w:rsidRPr="000B4835" w:rsidSect="00453A5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31B2751" w14:textId="77777777" w:rsidR="00830427" w:rsidRPr="000B4835" w:rsidRDefault="00C27714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2 точки</w:t>
      </w:r>
    </w:p>
    <w:p w14:paraId="03C01EE7" w14:textId="77777777" w:rsidR="00C27714" w:rsidRPr="000B4835" w:rsidRDefault="00C27714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lang w:val="bg-BG"/>
        </w:rPr>
      </w:pPr>
    </w:p>
    <w:p w14:paraId="7C6E3A8A" w14:textId="77777777" w:rsidR="00830427" w:rsidRPr="000B4835" w:rsidRDefault="002C5B5E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18</w:t>
      </w:r>
      <w:r w:rsidR="00830427" w:rsidRPr="000B4835">
        <w:rPr>
          <w:rFonts w:ascii="Times New Roman" w:hAnsi="Times New Roman" w:cs="Times New Roman"/>
          <w:b/>
          <w:lang w:val="bg-BG"/>
        </w:rPr>
        <w:t>. Дадените изречения са взети от текстове на административно-деловия стил. Отговорете на въпроса, какви по своя характер са подчертаните думи и изрази в трите изречения.</w:t>
      </w:r>
    </w:p>
    <w:p w14:paraId="2BC8A9EF" w14:textId="77777777" w:rsidR="00830427" w:rsidRPr="000B4835" w:rsidRDefault="00830427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 xml:space="preserve">1. </w:t>
      </w:r>
      <w:r w:rsidRPr="000B4835">
        <w:rPr>
          <w:rFonts w:ascii="Times New Roman" w:hAnsi="Times New Roman" w:cs="Times New Roman"/>
          <w:u w:val="single"/>
          <w:lang w:val="bg-BG"/>
        </w:rPr>
        <w:t>Прилагам следните документи</w:t>
      </w:r>
      <w:r w:rsidRPr="000B4835">
        <w:rPr>
          <w:rFonts w:ascii="Times New Roman" w:hAnsi="Times New Roman" w:cs="Times New Roman"/>
          <w:lang w:val="bg-BG"/>
        </w:rPr>
        <w:t>: копие от дипломата за завършено средно образование и две снимки.</w:t>
      </w:r>
    </w:p>
    <w:p w14:paraId="4C2BFB95" w14:textId="77777777" w:rsidR="00830427" w:rsidRPr="000B4835" w:rsidRDefault="00830427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 xml:space="preserve">2. Гражданите могат да получат </w:t>
      </w:r>
      <w:r w:rsidRPr="000B4835">
        <w:rPr>
          <w:rFonts w:ascii="Times New Roman" w:hAnsi="Times New Roman" w:cs="Times New Roman"/>
          <w:u w:val="single"/>
          <w:lang w:val="bg-BG"/>
        </w:rPr>
        <w:t>входящ номер</w:t>
      </w:r>
      <w:r w:rsidRPr="000B4835">
        <w:rPr>
          <w:rFonts w:ascii="Times New Roman" w:hAnsi="Times New Roman" w:cs="Times New Roman"/>
          <w:lang w:val="bg-BG"/>
        </w:rPr>
        <w:t xml:space="preserve"> на гише №2.</w:t>
      </w:r>
    </w:p>
    <w:p w14:paraId="4E5F6117" w14:textId="77777777" w:rsidR="00830427" w:rsidRPr="000B4835" w:rsidRDefault="00830427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u w:val="single"/>
          <w:lang w:val="bg-BG"/>
        </w:rPr>
      </w:pPr>
      <w:r w:rsidRPr="000B4835">
        <w:rPr>
          <w:rFonts w:ascii="Times New Roman" w:hAnsi="Times New Roman" w:cs="Times New Roman"/>
          <w:lang w:val="bg-BG"/>
        </w:rPr>
        <w:t xml:space="preserve">3. </w:t>
      </w:r>
      <w:r w:rsidRPr="000B4835">
        <w:rPr>
          <w:rFonts w:ascii="Times New Roman" w:hAnsi="Times New Roman" w:cs="Times New Roman"/>
          <w:u w:val="single"/>
          <w:lang w:val="bg-BG"/>
        </w:rPr>
        <w:t>В отговор на Вашата жалба</w:t>
      </w:r>
      <w:r w:rsidRPr="000B4835">
        <w:rPr>
          <w:rFonts w:ascii="Times New Roman" w:hAnsi="Times New Roman" w:cs="Times New Roman"/>
          <w:lang w:val="bg-BG"/>
        </w:rPr>
        <w:t xml:space="preserve"> от месец януари, вх. № 134/ 18.01.2014г. Ви уведомяваме, че </w:t>
      </w:r>
      <w:r w:rsidRPr="000B4835">
        <w:rPr>
          <w:rFonts w:ascii="Times New Roman" w:hAnsi="Times New Roman" w:cs="Times New Roman"/>
          <w:u w:val="single"/>
          <w:lang w:val="bg-BG"/>
        </w:rPr>
        <w:t>е извършена проверка по случая.</w:t>
      </w:r>
    </w:p>
    <w:p w14:paraId="3C1C80A7" w14:textId="77777777" w:rsidR="008040FA" w:rsidRPr="000B4835" w:rsidRDefault="008040FA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u w:val="single"/>
          <w:lang w:val="bg-BG"/>
        </w:rPr>
      </w:pPr>
    </w:p>
    <w:p w14:paraId="2C806395" w14:textId="77777777" w:rsidR="009C6F9E" w:rsidRPr="000B4835" w:rsidRDefault="009C6F9E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lang w:val="bg-BG"/>
        </w:rPr>
        <w:sectPr w:rsidR="009C6F9E" w:rsidRPr="000B4835" w:rsidSect="00472A12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4790798" w14:textId="77777777" w:rsidR="00830427" w:rsidRPr="000B4835" w:rsidRDefault="00830427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А) терминологични изрази</w:t>
      </w:r>
      <w:r w:rsidR="009C6F9E" w:rsidRPr="000B4835">
        <w:rPr>
          <w:rFonts w:ascii="Times New Roman" w:hAnsi="Times New Roman" w:cs="Times New Roman"/>
          <w:lang w:val="bg-BG"/>
        </w:rPr>
        <w:t>;</w:t>
      </w:r>
    </w:p>
    <w:p w14:paraId="42254276" w14:textId="77777777" w:rsidR="00830427" w:rsidRPr="000B4835" w:rsidRDefault="00830427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Б) стандартни изрази</w:t>
      </w:r>
      <w:r w:rsidR="009C6F9E" w:rsidRPr="000B4835">
        <w:rPr>
          <w:rFonts w:ascii="Times New Roman" w:hAnsi="Times New Roman" w:cs="Times New Roman"/>
          <w:lang w:val="bg-BG"/>
        </w:rPr>
        <w:t>;</w:t>
      </w:r>
    </w:p>
    <w:p w14:paraId="2A738674" w14:textId="77777777" w:rsidR="00830427" w:rsidRPr="000B4835" w:rsidRDefault="00830427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В) паразитни изрази</w:t>
      </w:r>
      <w:r w:rsidR="009C6F9E" w:rsidRPr="000B4835">
        <w:rPr>
          <w:rFonts w:ascii="Times New Roman" w:hAnsi="Times New Roman" w:cs="Times New Roman"/>
          <w:lang w:val="bg-BG"/>
        </w:rPr>
        <w:t>;</w:t>
      </w:r>
    </w:p>
    <w:p w14:paraId="2CF9E4F6" w14:textId="77777777" w:rsidR="00830427" w:rsidRPr="000B4835" w:rsidRDefault="00830427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Г) фразеологични изрази</w:t>
      </w:r>
      <w:r w:rsidR="009C6F9E" w:rsidRPr="000B4835">
        <w:rPr>
          <w:rFonts w:ascii="Times New Roman" w:hAnsi="Times New Roman" w:cs="Times New Roman"/>
          <w:lang w:val="bg-BG"/>
        </w:rPr>
        <w:t>.</w:t>
      </w:r>
    </w:p>
    <w:p w14:paraId="09D17C86" w14:textId="77777777" w:rsidR="009C6F9E" w:rsidRPr="000B4835" w:rsidRDefault="009C6F9E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lang w:val="bg-BG"/>
        </w:rPr>
        <w:sectPr w:rsidR="009C6F9E" w:rsidRPr="000B4835" w:rsidSect="009C6F9E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4A2DB46" w14:textId="77777777" w:rsidR="00830427" w:rsidRPr="000B4835" w:rsidRDefault="00C27714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1 точка</w:t>
      </w:r>
    </w:p>
    <w:p w14:paraId="36C2E7EB" w14:textId="77777777" w:rsidR="00C27714" w:rsidRPr="000B4835" w:rsidRDefault="00C27714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lang w:val="bg-BG"/>
        </w:rPr>
      </w:pPr>
    </w:p>
    <w:p w14:paraId="6E47F3E4" w14:textId="77777777" w:rsidR="00830427" w:rsidRPr="000B4835" w:rsidRDefault="002C5B5E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19</w:t>
      </w:r>
      <w:r w:rsidR="00830427" w:rsidRPr="000B4835">
        <w:rPr>
          <w:rFonts w:ascii="Times New Roman" w:hAnsi="Times New Roman" w:cs="Times New Roman"/>
          <w:b/>
          <w:lang w:val="bg-BG"/>
        </w:rPr>
        <w:t>. Кое от предложенията носи в най-голяма степен стиловите особености на административно-деловия стил:</w:t>
      </w:r>
    </w:p>
    <w:p w14:paraId="596463A5" w14:textId="77777777" w:rsidR="00830427" w:rsidRPr="000B4835" w:rsidRDefault="00EE7F96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А) За открадване на нещо наказанието е влизане в затвора от една до десет години.</w:t>
      </w:r>
    </w:p>
    <w:p w14:paraId="7B4F877B" w14:textId="77777777" w:rsidR="00EE7F96" w:rsidRPr="000B4835" w:rsidRDefault="00EE7F96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Б) При кражба наказанието е отнемане на свобода от една до десет години</w:t>
      </w:r>
      <w:r w:rsidR="009C6F9E" w:rsidRPr="000B4835">
        <w:rPr>
          <w:rFonts w:ascii="Times New Roman" w:hAnsi="Times New Roman" w:cs="Times New Roman"/>
          <w:lang w:val="bg-BG"/>
        </w:rPr>
        <w:t>.</w:t>
      </w:r>
    </w:p>
    <w:p w14:paraId="350D7205" w14:textId="77777777" w:rsidR="00EE7F96" w:rsidRPr="000B4835" w:rsidRDefault="00EE7F96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В) Ако определено лице извърши кражба, то бива затворено за време от една до десет години.</w:t>
      </w:r>
    </w:p>
    <w:p w14:paraId="5FDBF8DD" w14:textId="77777777" w:rsidR="00453A55" w:rsidRPr="000B4835" w:rsidRDefault="00EE7F96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Г) Извършването на кражба се наказва със затваряне за период от една до десет години.</w:t>
      </w:r>
    </w:p>
    <w:p w14:paraId="14E72854" w14:textId="77777777" w:rsidR="00916A96" w:rsidRPr="000B4835" w:rsidRDefault="00C27714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1 точка</w:t>
      </w:r>
    </w:p>
    <w:p w14:paraId="0302E387" w14:textId="77777777" w:rsidR="00453A55" w:rsidRPr="000B4835" w:rsidRDefault="00453A55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lang w:val="bg-BG"/>
        </w:rPr>
      </w:pPr>
    </w:p>
    <w:p w14:paraId="20DF70AF" w14:textId="77777777" w:rsidR="00916A96" w:rsidRPr="000B4835" w:rsidRDefault="002C5B5E" w:rsidP="000B4835">
      <w:pPr>
        <w:pStyle w:val="ListParagraph"/>
        <w:spacing w:after="0" w:line="240" w:lineRule="auto"/>
        <w:ind w:left="0" w:hanging="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20</w:t>
      </w:r>
      <w:r w:rsidR="00916A96" w:rsidRPr="000B4835">
        <w:rPr>
          <w:rFonts w:ascii="Times New Roman" w:hAnsi="Times New Roman" w:cs="Times New Roman"/>
          <w:b/>
          <w:lang w:val="bg-BG"/>
        </w:rPr>
        <w:t>. Обяснете на празните редове какви грешки са допуснати в пунктуацията и в графичното оформяне на следния откъс от официална молба:</w:t>
      </w:r>
    </w:p>
    <w:p w14:paraId="36F2BDB9" w14:textId="77777777" w:rsidR="00916A96" w:rsidRPr="000B4835" w:rsidRDefault="00916A96" w:rsidP="000B4835">
      <w:pPr>
        <w:pStyle w:val="ListParagraph"/>
        <w:spacing w:after="0" w:line="240" w:lineRule="auto"/>
        <w:ind w:left="0" w:hanging="142"/>
        <w:jc w:val="both"/>
        <w:rPr>
          <w:lang w:val="bg-BG"/>
        </w:rPr>
      </w:pPr>
    </w:p>
    <w:p w14:paraId="19652C04" w14:textId="77777777" w:rsidR="00916A96" w:rsidRPr="000B4835" w:rsidRDefault="00916A96" w:rsidP="000B4835">
      <w:pPr>
        <w:pStyle w:val="ListParagraph"/>
        <w:spacing w:after="0" w:line="240" w:lineRule="auto"/>
        <w:ind w:left="0" w:hanging="142"/>
        <w:jc w:val="center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МОЛБА</w:t>
      </w:r>
    </w:p>
    <w:p w14:paraId="595645B5" w14:textId="77777777" w:rsidR="00916A96" w:rsidRPr="000B4835" w:rsidRDefault="00916A96" w:rsidP="000B4835">
      <w:pPr>
        <w:pStyle w:val="ListParagraph"/>
        <w:spacing w:after="0" w:line="240" w:lineRule="auto"/>
        <w:ind w:left="0" w:hanging="142"/>
        <w:jc w:val="center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от Марин Лазаров Янев</w:t>
      </w:r>
    </w:p>
    <w:p w14:paraId="5DBD09B1" w14:textId="77777777" w:rsidR="00916A96" w:rsidRPr="000B4835" w:rsidRDefault="00916A96" w:rsidP="000B4835">
      <w:pPr>
        <w:pStyle w:val="ListParagraph"/>
        <w:spacing w:after="0" w:line="240" w:lineRule="auto"/>
        <w:ind w:left="0" w:hanging="142"/>
        <w:jc w:val="center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 xml:space="preserve">ученик от 11в клас на </w:t>
      </w:r>
    </w:p>
    <w:p w14:paraId="3829BC71" w14:textId="77777777" w:rsidR="00916A96" w:rsidRPr="000B4835" w:rsidRDefault="00916A96" w:rsidP="000B4835">
      <w:pPr>
        <w:pStyle w:val="ListParagraph"/>
        <w:spacing w:after="0" w:line="240" w:lineRule="auto"/>
        <w:ind w:left="0" w:hanging="142"/>
        <w:jc w:val="center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10 СОУ „Д-р Петър Берон”</w:t>
      </w:r>
    </w:p>
    <w:p w14:paraId="342F1F88" w14:textId="77777777" w:rsidR="00916A96" w:rsidRPr="000B4835" w:rsidRDefault="00916A96" w:rsidP="000B4835">
      <w:pPr>
        <w:pStyle w:val="ListParagraph"/>
        <w:spacing w:after="0" w:line="240" w:lineRule="auto"/>
        <w:ind w:left="0" w:hanging="142"/>
        <w:jc w:val="center"/>
        <w:rPr>
          <w:rFonts w:ascii="Times New Roman" w:hAnsi="Times New Roman" w:cs="Times New Roman"/>
          <w:lang w:val="bg-BG"/>
        </w:rPr>
      </w:pPr>
    </w:p>
    <w:p w14:paraId="0ED96E24" w14:textId="77777777" w:rsidR="00916A96" w:rsidRPr="000B4835" w:rsidRDefault="00916A96" w:rsidP="000B4835">
      <w:pPr>
        <w:pStyle w:val="ListParagraph"/>
        <w:spacing w:after="0" w:line="240" w:lineRule="auto"/>
        <w:ind w:left="0" w:hanging="142"/>
        <w:jc w:val="center"/>
        <w:rPr>
          <w:rFonts w:ascii="Times New Roman" w:hAnsi="Times New Roman" w:cs="Times New Roman"/>
          <w:lang w:val="bg-BG"/>
        </w:rPr>
      </w:pPr>
    </w:p>
    <w:p w14:paraId="4663045D" w14:textId="77777777" w:rsidR="00916A96" w:rsidRPr="000B4835" w:rsidRDefault="00916A96" w:rsidP="000B4835">
      <w:pPr>
        <w:pStyle w:val="ListParagraph"/>
        <w:spacing w:after="0" w:line="240" w:lineRule="auto"/>
        <w:ind w:left="0" w:hanging="142"/>
        <w:jc w:val="center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 xml:space="preserve">Господин, Директор! Моля да бъда освободен от часовете </w:t>
      </w:r>
    </w:p>
    <w:p w14:paraId="5FAB40D8" w14:textId="77777777" w:rsidR="00916A96" w:rsidRPr="000B4835" w:rsidRDefault="00916A96" w:rsidP="000B4835">
      <w:pPr>
        <w:pStyle w:val="ListParagraph"/>
        <w:spacing w:after="0" w:line="240" w:lineRule="auto"/>
        <w:ind w:left="0" w:hanging="142"/>
        <w:jc w:val="center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по физическо възпитание по здравословни причини.</w:t>
      </w:r>
    </w:p>
    <w:p w14:paraId="47E38F3C" w14:textId="77777777" w:rsidR="00916A96" w:rsidRPr="000B4835" w:rsidRDefault="00916A96" w:rsidP="000B4835">
      <w:pPr>
        <w:pStyle w:val="ListParagraph"/>
        <w:spacing w:after="0" w:line="240" w:lineRule="auto"/>
        <w:ind w:left="0" w:hanging="142"/>
        <w:jc w:val="both"/>
        <w:rPr>
          <w:lang w:val="bg-BG"/>
        </w:rPr>
      </w:pPr>
      <w:r w:rsidRPr="000B4835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5B5E" w:rsidRPr="000B4835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FAD8CB" w14:textId="77777777" w:rsidR="00916A96" w:rsidRPr="000B4835" w:rsidRDefault="00453A55" w:rsidP="000B4835">
      <w:pPr>
        <w:pStyle w:val="ListParagraph"/>
        <w:spacing w:after="0" w:line="240" w:lineRule="auto"/>
        <w:ind w:left="0" w:hanging="142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2 точки</w:t>
      </w:r>
    </w:p>
    <w:p w14:paraId="555BE871" w14:textId="77777777" w:rsidR="00DF7C82" w:rsidRPr="000B4835" w:rsidRDefault="00DF7C82" w:rsidP="000B4835">
      <w:pPr>
        <w:pStyle w:val="ListParagraph"/>
        <w:spacing w:after="0" w:line="240" w:lineRule="auto"/>
        <w:ind w:left="-142"/>
        <w:jc w:val="both"/>
        <w:rPr>
          <w:lang w:val="bg-BG"/>
        </w:rPr>
      </w:pPr>
    </w:p>
    <w:p w14:paraId="41F12B44" w14:textId="77777777" w:rsidR="00DF7C82" w:rsidRPr="000B4835" w:rsidRDefault="002C5B5E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21</w:t>
      </w:r>
      <w:r w:rsidR="00DF7C82" w:rsidRPr="000B4835">
        <w:rPr>
          <w:rFonts w:ascii="Times New Roman" w:hAnsi="Times New Roman" w:cs="Times New Roman"/>
          <w:b/>
          <w:lang w:val="bg-BG"/>
        </w:rPr>
        <w:t>. Кое от следните изречения принадлежи на официално-деловия стил:</w:t>
      </w:r>
    </w:p>
    <w:p w14:paraId="5C159EFA" w14:textId="77777777" w:rsidR="00DF7C82" w:rsidRPr="000B4835" w:rsidRDefault="00DF7C82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А) Ако човекът не е показал в писмен вид желание да му се прекрати договорът 20 дни преди това, то той автоматично продължава да си действа още една година.</w:t>
      </w:r>
    </w:p>
    <w:p w14:paraId="4480BD67" w14:textId="77777777" w:rsidR="00DF7C82" w:rsidRPr="000B4835" w:rsidRDefault="00DF7C82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Б) Договорът се продължава автоматично за срок от още една година, ако нито една от двете страни</w:t>
      </w:r>
      <w:r w:rsidR="00BB4FEB" w:rsidRPr="000B4835">
        <w:rPr>
          <w:rFonts w:ascii="Times New Roman" w:hAnsi="Times New Roman" w:cs="Times New Roman"/>
          <w:lang w:val="bg-BG"/>
        </w:rPr>
        <w:t xml:space="preserve"> не е изразила писмено желание за неговото прекратяване 20 дни преди изтичане на неговия срок.</w:t>
      </w:r>
    </w:p>
    <w:p w14:paraId="19EEF76E" w14:textId="77777777" w:rsidR="00BB4FEB" w:rsidRPr="000B4835" w:rsidRDefault="00BB4FEB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В) Двадесет дни преди изтичането на срока на договора едно лице може да заяви желанието си той да бъде прекратен, но само в писмен вид, ако ли не, договорът се продължава автоматично.</w:t>
      </w:r>
    </w:p>
    <w:p w14:paraId="7F96F6B9" w14:textId="77777777" w:rsidR="00BB4FEB" w:rsidRPr="000B4835" w:rsidRDefault="00BB4FEB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Г) Щом лицето, което е подписало договора, не е казало писмено, че иска да му се прекрати договорът, то той продължава автоматично да действа.</w:t>
      </w:r>
    </w:p>
    <w:p w14:paraId="5D840726" w14:textId="77777777" w:rsidR="00C159B4" w:rsidRPr="000B4835" w:rsidRDefault="00453A55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1 точка</w:t>
      </w:r>
    </w:p>
    <w:p w14:paraId="2D132508" w14:textId="77777777" w:rsidR="00453A55" w:rsidRPr="000B4835" w:rsidRDefault="00453A55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</w:p>
    <w:p w14:paraId="528070C8" w14:textId="77777777" w:rsidR="00C159B4" w:rsidRPr="000B4835" w:rsidRDefault="002C5B5E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22</w:t>
      </w:r>
      <w:r w:rsidR="00C159B4" w:rsidRPr="000B4835">
        <w:rPr>
          <w:rFonts w:ascii="Times New Roman" w:hAnsi="Times New Roman" w:cs="Times New Roman"/>
          <w:b/>
          <w:lang w:val="bg-BG"/>
        </w:rPr>
        <w:t>. С кое от предложенията е неправилно да бъде дописано изречението:</w:t>
      </w:r>
    </w:p>
    <w:p w14:paraId="2473906F" w14:textId="77777777" w:rsidR="00472A12" w:rsidRPr="000B4835" w:rsidRDefault="00472A12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</w:p>
    <w:p w14:paraId="0078BBC2" w14:textId="77777777" w:rsidR="00C159B4" w:rsidRPr="000B4835" w:rsidRDefault="00C159B4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i/>
          <w:lang w:val="bg-BG"/>
        </w:rPr>
      </w:pPr>
      <w:r w:rsidRPr="000B4835">
        <w:rPr>
          <w:rFonts w:ascii="Times New Roman" w:hAnsi="Times New Roman" w:cs="Times New Roman"/>
          <w:i/>
          <w:lang w:val="bg-BG"/>
        </w:rPr>
        <w:t>Мотивационното писмо е жанр на официално-деловия стил, защото....</w:t>
      </w:r>
    </w:p>
    <w:p w14:paraId="32C7B541" w14:textId="77777777" w:rsidR="00C159B4" w:rsidRPr="000B4835" w:rsidRDefault="00C159B4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А) чрез него се установява връзка между определен гражданин и някоя от държавните институции</w:t>
      </w:r>
      <w:r w:rsidR="009C6F9E" w:rsidRPr="000B4835">
        <w:rPr>
          <w:rFonts w:ascii="Times New Roman" w:hAnsi="Times New Roman" w:cs="Times New Roman"/>
          <w:lang w:val="bg-BG"/>
        </w:rPr>
        <w:t>;</w:t>
      </w:r>
    </w:p>
    <w:p w14:paraId="328145CC" w14:textId="77777777" w:rsidR="00C159B4" w:rsidRPr="000B4835" w:rsidRDefault="00C159B4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Б) графичното му оформление е стандартно</w:t>
      </w:r>
      <w:r w:rsidR="009C6F9E" w:rsidRPr="000B4835">
        <w:rPr>
          <w:rFonts w:ascii="Times New Roman" w:hAnsi="Times New Roman" w:cs="Times New Roman"/>
          <w:lang w:val="bg-BG"/>
        </w:rPr>
        <w:t>;</w:t>
      </w:r>
    </w:p>
    <w:p w14:paraId="245F7785" w14:textId="77777777" w:rsidR="00C159B4" w:rsidRPr="000B4835" w:rsidRDefault="00C159B4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В) се създава по предварително зададен структурен модел</w:t>
      </w:r>
      <w:r w:rsidR="009C6F9E" w:rsidRPr="000B4835">
        <w:rPr>
          <w:rFonts w:ascii="Times New Roman" w:hAnsi="Times New Roman" w:cs="Times New Roman"/>
          <w:lang w:val="bg-BG"/>
        </w:rPr>
        <w:t>;</w:t>
      </w:r>
    </w:p>
    <w:p w14:paraId="7D78E152" w14:textId="77777777" w:rsidR="00C159B4" w:rsidRPr="000B4835" w:rsidRDefault="00C159B4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lang w:val="bg-BG"/>
        </w:rPr>
        <w:t>Г) целта му е чрез съобщаването на факти да се уредят определен тип взаимоотношения</w:t>
      </w:r>
      <w:r w:rsidR="009C6F9E" w:rsidRPr="000B4835">
        <w:rPr>
          <w:rFonts w:ascii="Times New Roman" w:hAnsi="Times New Roman" w:cs="Times New Roman"/>
          <w:lang w:val="bg-BG"/>
        </w:rPr>
        <w:t>.</w:t>
      </w:r>
    </w:p>
    <w:p w14:paraId="21691199" w14:textId="77777777" w:rsidR="00453A55" w:rsidRPr="000B4835" w:rsidRDefault="00453A55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1 точка</w:t>
      </w:r>
    </w:p>
    <w:p w14:paraId="56D4CDC2" w14:textId="77777777" w:rsidR="00453A55" w:rsidRPr="000B4835" w:rsidRDefault="00453A55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</w:p>
    <w:p w14:paraId="3CE667A4" w14:textId="77777777" w:rsidR="002C5B5E" w:rsidRPr="000B4835" w:rsidRDefault="002C5B5E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23.</w:t>
      </w:r>
      <w:r w:rsidRPr="000B4835">
        <w:rPr>
          <w:rFonts w:ascii="Times New Roman" w:hAnsi="Times New Roman" w:cs="Times New Roman"/>
          <w:lang w:val="bg-BG"/>
        </w:rPr>
        <w:t xml:space="preserve"> Ученикът Марин Петров Иванов (роден на 15 октомври в Пловдив) е завършил математическа гимназия в Пловдив през 2001 г. и се интересува от проблемите на изкуствения интелект. Юношата е с компютърна грамотност за работа с </w:t>
      </w:r>
      <w:r w:rsidRPr="000B4835">
        <w:rPr>
          <w:rFonts w:ascii="Times New Roman" w:hAnsi="Times New Roman" w:cs="Times New Roman"/>
        </w:rPr>
        <w:t>Linux</w:t>
      </w:r>
      <w:r w:rsidRPr="000B4835">
        <w:rPr>
          <w:rFonts w:ascii="Times New Roman" w:hAnsi="Times New Roman" w:cs="Times New Roman"/>
          <w:lang w:val="bg-BG"/>
        </w:rPr>
        <w:t xml:space="preserve"> и </w:t>
      </w:r>
      <w:r w:rsidRPr="000B4835">
        <w:rPr>
          <w:rFonts w:ascii="Times New Roman" w:hAnsi="Times New Roman" w:cs="Times New Roman"/>
        </w:rPr>
        <w:t>Unix</w:t>
      </w:r>
      <w:r w:rsidRPr="000B4835">
        <w:rPr>
          <w:rFonts w:ascii="Times New Roman" w:hAnsi="Times New Roman" w:cs="Times New Roman"/>
          <w:lang w:val="bg-BG"/>
        </w:rPr>
        <w:t xml:space="preserve">. Има и документ за владеене на английски език от изпитите на института </w:t>
      </w:r>
      <w:r w:rsidRPr="000B4835">
        <w:rPr>
          <w:rFonts w:ascii="Times New Roman" w:hAnsi="Times New Roman" w:cs="Times New Roman"/>
        </w:rPr>
        <w:t>Pitman</w:t>
      </w:r>
      <w:r w:rsidRPr="000B4835">
        <w:rPr>
          <w:rFonts w:ascii="Times New Roman" w:hAnsi="Times New Roman" w:cs="Times New Roman"/>
          <w:lang w:val="bg-BG"/>
        </w:rPr>
        <w:t xml:space="preserve">. Марин Иванов иска да кандидатства във висше учебно заведение в чужбина. </w:t>
      </w:r>
    </w:p>
    <w:p w14:paraId="6E22C216" w14:textId="77777777" w:rsidR="002C5B5E" w:rsidRPr="000B4835" w:rsidRDefault="002C5B5E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Напишете автобиографията (</w:t>
      </w:r>
      <w:r w:rsidRPr="000B4835">
        <w:rPr>
          <w:rFonts w:ascii="Times New Roman" w:hAnsi="Times New Roman" w:cs="Times New Roman"/>
          <w:b/>
          <w:lang w:val="fr-FR"/>
        </w:rPr>
        <w:t>CV</w:t>
      </w:r>
      <w:r w:rsidRPr="000B4835">
        <w:rPr>
          <w:rFonts w:ascii="Times New Roman" w:hAnsi="Times New Roman" w:cs="Times New Roman"/>
          <w:b/>
          <w:lang w:val="bg-BG"/>
        </w:rPr>
        <w:t>) на Марин Иванов.</w:t>
      </w:r>
    </w:p>
    <w:p w14:paraId="467CB915" w14:textId="77777777" w:rsidR="002C5B5E" w:rsidRPr="000B4835" w:rsidRDefault="002C5B5E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</w:p>
    <w:p w14:paraId="39D53478" w14:textId="77777777" w:rsidR="00453A55" w:rsidRDefault="002C5B5E" w:rsidP="000B4835">
      <w:pPr>
        <w:pStyle w:val="ListParagraph"/>
        <w:spacing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4835">
        <w:rPr>
          <w:rFonts w:ascii="Times New Roman" w:hAnsi="Times New Roman" w:cs="Times New Roman"/>
          <w:b/>
          <w:lang w:val="bg-B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4AB144" w14:textId="77777777" w:rsidR="000B4835" w:rsidRPr="000B4835" w:rsidRDefault="000B4835" w:rsidP="000B4835">
      <w:pPr>
        <w:pStyle w:val="ListParagraph"/>
        <w:spacing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</w:p>
    <w:p w14:paraId="237F5718" w14:textId="77777777" w:rsidR="00C159B4" w:rsidRPr="000B4835" w:rsidRDefault="00453A55" w:rsidP="000B4835">
      <w:pPr>
        <w:pStyle w:val="ListParagraph"/>
        <w:spacing w:after="0" w:line="240" w:lineRule="auto"/>
        <w:ind w:left="-142"/>
        <w:jc w:val="both"/>
        <w:rPr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8 точки</w:t>
      </w:r>
      <w:r w:rsidRPr="000B4835">
        <w:rPr>
          <w:lang w:val="bg-BG"/>
        </w:rPr>
        <w:t xml:space="preserve"> </w:t>
      </w:r>
    </w:p>
    <w:p w14:paraId="673D01F1" w14:textId="77777777" w:rsidR="00453A55" w:rsidRPr="000B4835" w:rsidRDefault="00453A55" w:rsidP="000B4835">
      <w:pPr>
        <w:pStyle w:val="ListParagraph"/>
        <w:spacing w:after="0" w:line="240" w:lineRule="auto"/>
        <w:ind w:left="-142"/>
        <w:jc w:val="both"/>
        <w:rPr>
          <w:lang w:val="bg-BG"/>
        </w:rPr>
      </w:pPr>
    </w:p>
    <w:p w14:paraId="2A806CAB" w14:textId="77777777" w:rsidR="00453A55" w:rsidRPr="000B4835" w:rsidRDefault="00453A55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Максимален брой точки 40</w:t>
      </w:r>
    </w:p>
    <w:p w14:paraId="1BD5A81A" w14:textId="77777777" w:rsidR="00453A55" w:rsidRPr="000B4835" w:rsidRDefault="00453A55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Моите точки:</w:t>
      </w:r>
    </w:p>
    <w:p w14:paraId="6E9EA7F6" w14:textId="77777777" w:rsidR="00453A55" w:rsidRPr="000B4835" w:rsidRDefault="00453A55" w:rsidP="000B4835">
      <w:pPr>
        <w:pStyle w:val="ListParagraph"/>
        <w:spacing w:after="0" w:line="240" w:lineRule="auto"/>
        <w:ind w:left="-142"/>
        <w:jc w:val="both"/>
        <w:rPr>
          <w:rFonts w:ascii="Times New Roman" w:hAnsi="Times New Roman" w:cs="Times New Roman"/>
          <w:b/>
          <w:lang w:val="bg-BG"/>
        </w:rPr>
      </w:pPr>
      <w:r w:rsidRPr="000B4835">
        <w:rPr>
          <w:rFonts w:ascii="Times New Roman" w:hAnsi="Times New Roman" w:cs="Times New Roman"/>
          <w:b/>
          <w:lang w:val="bg-BG"/>
        </w:rPr>
        <w:t>Оценка:</w:t>
      </w:r>
    </w:p>
    <w:p w14:paraId="579E8340" w14:textId="77777777" w:rsidR="00DF7C82" w:rsidRPr="00DF7C82" w:rsidRDefault="00DF7C82" w:rsidP="000B4835">
      <w:pPr>
        <w:spacing w:after="0"/>
        <w:ind w:left="720"/>
        <w:jc w:val="both"/>
        <w:rPr>
          <w:lang w:val="bg-BG"/>
        </w:rPr>
      </w:pPr>
    </w:p>
    <w:p w14:paraId="771E03E4" w14:textId="77777777" w:rsidR="00DF7C82" w:rsidRDefault="00DF7C82" w:rsidP="00DF7C82">
      <w:pPr>
        <w:pStyle w:val="ListParagraph"/>
        <w:ind w:left="0" w:hanging="142"/>
        <w:jc w:val="both"/>
        <w:rPr>
          <w:lang w:val="bg-BG"/>
        </w:rPr>
      </w:pPr>
    </w:p>
    <w:p w14:paraId="55883345" w14:textId="77777777" w:rsidR="00916A96" w:rsidRPr="00830427" w:rsidRDefault="00916A96" w:rsidP="00916A96">
      <w:pPr>
        <w:pStyle w:val="ListParagraph"/>
        <w:ind w:left="0" w:hanging="142"/>
        <w:jc w:val="center"/>
        <w:rPr>
          <w:lang w:val="bg-BG"/>
        </w:rPr>
      </w:pPr>
    </w:p>
    <w:p w14:paraId="6523B834" w14:textId="77777777" w:rsidR="00830427" w:rsidRDefault="00830427" w:rsidP="00830427">
      <w:pPr>
        <w:pStyle w:val="ListParagraph"/>
        <w:ind w:left="1080"/>
        <w:jc w:val="both"/>
        <w:rPr>
          <w:lang w:val="bg-BG"/>
        </w:rPr>
      </w:pPr>
    </w:p>
    <w:p w14:paraId="265E9070" w14:textId="77777777" w:rsidR="007F04E5" w:rsidRPr="00851F23" w:rsidRDefault="007F04E5" w:rsidP="00851F23">
      <w:pPr>
        <w:pStyle w:val="ListParagraph"/>
        <w:ind w:left="-142"/>
        <w:jc w:val="both"/>
        <w:rPr>
          <w:lang w:val="bg-BG"/>
        </w:rPr>
      </w:pPr>
    </w:p>
    <w:sectPr w:rsidR="007F04E5" w:rsidRPr="00851F23" w:rsidSect="00472A1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0F64" w14:textId="77777777" w:rsidR="00CA5CB5" w:rsidRDefault="00CA5CB5" w:rsidP="00830427">
      <w:pPr>
        <w:spacing w:after="0" w:line="240" w:lineRule="auto"/>
      </w:pPr>
      <w:r>
        <w:separator/>
      </w:r>
    </w:p>
  </w:endnote>
  <w:endnote w:type="continuationSeparator" w:id="0">
    <w:p w14:paraId="645EA500" w14:textId="77777777" w:rsidR="00CA5CB5" w:rsidRDefault="00CA5CB5" w:rsidP="0083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32266"/>
      <w:docPartObj>
        <w:docPartGallery w:val="Page Numbers (Bottom of Page)"/>
        <w:docPartUnique/>
      </w:docPartObj>
    </w:sdtPr>
    <w:sdtEndPr/>
    <w:sdtContent>
      <w:p w14:paraId="666B34E3" w14:textId="77777777" w:rsidR="00453A55" w:rsidRDefault="00FA75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2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D8CF0B" w14:textId="77777777" w:rsidR="00453A55" w:rsidRDefault="00453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A3DA" w14:textId="77777777" w:rsidR="00CA5CB5" w:rsidRDefault="00CA5CB5" w:rsidP="00830427">
      <w:pPr>
        <w:spacing w:after="0" w:line="240" w:lineRule="auto"/>
      </w:pPr>
      <w:r>
        <w:separator/>
      </w:r>
    </w:p>
  </w:footnote>
  <w:footnote w:type="continuationSeparator" w:id="0">
    <w:p w14:paraId="5282CCFC" w14:textId="77777777" w:rsidR="00CA5CB5" w:rsidRDefault="00CA5CB5" w:rsidP="00830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82EE7"/>
    <w:multiLevelType w:val="hybridMultilevel"/>
    <w:tmpl w:val="8D242522"/>
    <w:lvl w:ilvl="0" w:tplc="8FCC0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034C7C"/>
    <w:multiLevelType w:val="hybridMultilevel"/>
    <w:tmpl w:val="B55C3AD4"/>
    <w:lvl w:ilvl="0" w:tplc="4FC0F8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16431C"/>
    <w:multiLevelType w:val="hybridMultilevel"/>
    <w:tmpl w:val="D23AB87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380C9E"/>
    <w:multiLevelType w:val="hybridMultilevel"/>
    <w:tmpl w:val="EF54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C5047"/>
    <w:multiLevelType w:val="hybridMultilevel"/>
    <w:tmpl w:val="C936BA8A"/>
    <w:lvl w:ilvl="0" w:tplc="82F0BAB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7FC160F0"/>
    <w:multiLevelType w:val="hybridMultilevel"/>
    <w:tmpl w:val="164CE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8E"/>
    <w:rsid w:val="000979CC"/>
    <w:rsid w:val="000B4835"/>
    <w:rsid w:val="001B2D91"/>
    <w:rsid w:val="002145FA"/>
    <w:rsid w:val="0026707A"/>
    <w:rsid w:val="002A0C68"/>
    <w:rsid w:val="002C020C"/>
    <w:rsid w:val="002C5B5E"/>
    <w:rsid w:val="00326FAA"/>
    <w:rsid w:val="00453A55"/>
    <w:rsid w:val="00472A12"/>
    <w:rsid w:val="005165EA"/>
    <w:rsid w:val="005870C7"/>
    <w:rsid w:val="005C4A04"/>
    <w:rsid w:val="005F138E"/>
    <w:rsid w:val="006B04D4"/>
    <w:rsid w:val="00763308"/>
    <w:rsid w:val="007F04E5"/>
    <w:rsid w:val="008040FA"/>
    <w:rsid w:val="00813BCE"/>
    <w:rsid w:val="00830427"/>
    <w:rsid w:val="00851F23"/>
    <w:rsid w:val="00916A96"/>
    <w:rsid w:val="009B75F5"/>
    <w:rsid w:val="009C6F9E"/>
    <w:rsid w:val="00A05341"/>
    <w:rsid w:val="00A74C83"/>
    <w:rsid w:val="00BB4FEB"/>
    <w:rsid w:val="00C159B4"/>
    <w:rsid w:val="00C276D6"/>
    <w:rsid w:val="00C27714"/>
    <w:rsid w:val="00C46CB1"/>
    <w:rsid w:val="00CA5CB5"/>
    <w:rsid w:val="00CF16AC"/>
    <w:rsid w:val="00CF4221"/>
    <w:rsid w:val="00D2093B"/>
    <w:rsid w:val="00D64EA4"/>
    <w:rsid w:val="00DF7C82"/>
    <w:rsid w:val="00E35B9E"/>
    <w:rsid w:val="00ED0EDD"/>
    <w:rsid w:val="00EE7F96"/>
    <w:rsid w:val="00F66E2F"/>
    <w:rsid w:val="00FA7567"/>
    <w:rsid w:val="00F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571C"/>
  <w15:docId w15:val="{8B0A56B2-DF9A-4217-AE99-559EA64E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427"/>
  </w:style>
  <w:style w:type="paragraph" w:styleId="Footer">
    <w:name w:val="footer"/>
    <w:basedOn w:val="Normal"/>
    <w:link w:val="FooterChar"/>
    <w:uiPriority w:val="99"/>
    <w:unhideWhenUsed/>
    <w:rsid w:val="0083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Заприна Г. Глушкова</cp:lastModifiedBy>
  <cp:revision>4</cp:revision>
  <cp:lastPrinted>2017-06-28T15:30:00Z</cp:lastPrinted>
  <dcterms:created xsi:type="dcterms:W3CDTF">2021-10-27T18:35:00Z</dcterms:created>
  <dcterms:modified xsi:type="dcterms:W3CDTF">2021-10-29T20:53:00Z</dcterms:modified>
</cp:coreProperties>
</file>