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FB6" w14:textId="2B0E540D" w:rsidR="009E3022" w:rsidRDefault="00D13B56" w:rsidP="00A03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DE6">
        <w:rPr>
          <w:rFonts w:ascii="Times New Roman" w:hAnsi="Times New Roman" w:cs="Times New Roman"/>
          <w:b/>
          <w:bCs/>
          <w:sz w:val="24"/>
          <w:szCs w:val="24"/>
        </w:rPr>
        <w:t>Самостоятелна работа върху видове текст, речниково и граматично значение на думата, видове думи според речниковото значение и звуковия състав</w:t>
      </w:r>
    </w:p>
    <w:p w14:paraId="5FBB52CF" w14:textId="3064B21B" w:rsidR="007A2DE6" w:rsidRDefault="007A2DE6" w:rsidP="00A03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186A9" w14:textId="77777777" w:rsidR="007A2DE6" w:rsidRPr="007A2DE6" w:rsidRDefault="007A2DE6" w:rsidP="00A03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8CDB" w14:textId="77777777" w:rsidR="00D13B56" w:rsidRDefault="00D13B56" w:rsidP="00A03212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Име:.....................................................................................</w:t>
      </w:r>
      <w:r w:rsidR="00514328">
        <w:rPr>
          <w:rFonts w:ascii="Times New Roman" w:hAnsi="Times New Roman" w:cs="Times New Roman"/>
          <w:sz w:val="24"/>
          <w:szCs w:val="24"/>
        </w:rPr>
        <w:t>..............................,</w:t>
      </w:r>
      <w:r w:rsidRPr="00514328">
        <w:rPr>
          <w:rFonts w:ascii="Times New Roman" w:hAnsi="Times New Roman" w:cs="Times New Roman"/>
          <w:sz w:val="24"/>
          <w:szCs w:val="24"/>
        </w:rPr>
        <w:t>клас................,№.......</w:t>
      </w:r>
    </w:p>
    <w:p w14:paraId="7B4868D3" w14:textId="77777777" w:rsidR="00A03212" w:rsidRPr="00514328" w:rsidRDefault="00A03212" w:rsidP="00A03212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EA5A7E" w14:textId="77777777" w:rsidR="00923E75" w:rsidRPr="00514328" w:rsidRDefault="00923E75" w:rsidP="00A03212">
      <w:pPr>
        <w:pStyle w:val="ListParagraph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Прочетете баснята на Езоп и определете темата й.</w:t>
      </w:r>
    </w:p>
    <w:p w14:paraId="709E66B7" w14:textId="77777777" w:rsidR="00923E75" w:rsidRPr="00514328" w:rsidRDefault="00923E75" w:rsidP="00A03212">
      <w:pPr>
        <w:pStyle w:val="ListParagraph"/>
        <w:spacing w:after="0" w:line="240" w:lineRule="auto"/>
        <w:ind w:left="-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Вълкът и щъркелът</w:t>
      </w:r>
    </w:p>
    <w:p w14:paraId="07D77D9C" w14:textId="77777777" w:rsidR="00923E75" w:rsidRP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3E75" w:rsidRPr="00514328">
        <w:rPr>
          <w:rFonts w:ascii="Times New Roman" w:hAnsi="Times New Roman" w:cs="Times New Roman"/>
          <w:sz w:val="24"/>
          <w:szCs w:val="24"/>
        </w:rPr>
        <w:tab/>
        <w:t>На един вълк се забола кост в гърлото и търсел кой да го изцери. Срещнал един щъркел и го помолил да му извади костта срещу отплата. Щъркелът заврял главата си в гърлото на вълка, извадил кокала и поискал да му се плати обещаното. Вълкът се засмял и като заострил зъбите си, казал:</w:t>
      </w:r>
    </w:p>
    <w:p w14:paraId="70FA7859" w14:textId="77777777" w:rsidR="00923E75" w:rsidRPr="00514328" w:rsidRDefault="00923E75" w:rsidP="00A032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Стига ти, че успя да извадиш главата си здрава и читава из моята уста.</w:t>
      </w:r>
    </w:p>
    <w:p w14:paraId="53E7F4C1" w14:textId="77777777" w:rsidR="00923E75" w:rsidRPr="00514328" w:rsidRDefault="00923E75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</w:p>
    <w:p w14:paraId="04A564DC" w14:textId="77777777" w:rsid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514328" w:rsidSect="00514328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581B101B" w14:textId="77777777" w:rsidR="00923E75" w:rsidRPr="00514328" w:rsidRDefault="00923E75" w:rsidP="00A03212">
      <w:pPr>
        <w:pStyle w:val="ListParagraph"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Добрата постъпка и неблагодарността;</w:t>
      </w:r>
    </w:p>
    <w:p w14:paraId="2145C0E4" w14:textId="77777777" w:rsidR="00923E75" w:rsidRPr="00514328" w:rsidRDefault="00923E75" w:rsidP="00A03212">
      <w:pPr>
        <w:pStyle w:val="ListParagraph"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Добрият и лошият герой;</w:t>
      </w:r>
    </w:p>
    <w:p w14:paraId="0C059F95" w14:textId="77777777" w:rsidR="00923E75" w:rsidRPr="00514328" w:rsidRDefault="00923E75" w:rsidP="00A03212">
      <w:pPr>
        <w:pStyle w:val="ListParagraph"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Оцеляването на щъркела благодарение на вълка;</w:t>
      </w:r>
    </w:p>
    <w:p w14:paraId="4EC7C5CF" w14:textId="77777777" w:rsidR="00923E75" w:rsidRPr="00514328" w:rsidRDefault="00923E75" w:rsidP="00A03212">
      <w:pPr>
        <w:pStyle w:val="ListParagraph"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Лошият вълк.</w:t>
      </w:r>
    </w:p>
    <w:p w14:paraId="60FC7641" w14:textId="77777777" w:rsid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14:paraId="650A3BA6" w14:textId="7BC4DCEB" w:rsidR="00A03212" w:rsidRPr="007A2DE6" w:rsidRDefault="00514328" w:rsidP="007A2DE6">
      <w:pPr>
        <w:pStyle w:val="ListParagraph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549F3CA0" w14:textId="77777777" w:rsidR="00D13B56" w:rsidRPr="00514328" w:rsidRDefault="00D13B56" w:rsidP="00A03212">
      <w:pPr>
        <w:pStyle w:val="ListParagraph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Езиковото общуване е:</w:t>
      </w:r>
    </w:p>
    <w:p w14:paraId="7BE5A07C" w14:textId="77777777" w:rsid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334AB780" w14:textId="77777777" w:rsidR="00D13B56" w:rsidRPr="00514328" w:rsidRDefault="00D13B56" w:rsidP="00A03212">
      <w:pPr>
        <w:pStyle w:val="ListParagraph"/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общуване чрез езика и жестовете;</w:t>
      </w:r>
    </w:p>
    <w:p w14:paraId="546E661E" w14:textId="77777777" w:rsidR="00D13B56" w:rsidRPr="00514328" w:rsidRDefault="00D13B56" w:rsidP="00A03212">
      <w:pPr>
        <w:pStyle w:val="ListParagraph"/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размяна на вещи между двама души;</w:t>
      </w:r>
    </w:p>
    <w:p w14:paraId="2A5064B7" w14:textId="77777777" w:rsidR="00D13B56" w:rsidRPr="00514328" w:rsidRDefault="00D13B56" w:rsidP="00A03212">
      <w:pPr>
        <w:pStyle w:val="ListParagraph"/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несъзнателен подбор на думи;</w:t>
      </w:r>
    </w:p>
    <w:p w14:paraId="693495D2" w14:textId="77777777" w:rsidR="00D13B56" w:rsidRPr="00514328" w:rsidRDefault="00D13B56" w:rsidP="00A03212">
      <w:pPr>
        <w:pStyle w:val="ListParagraph"/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 xml:space="preserve">г/ активно използване </w:t>
      </w:r>
      <w:r w:rsidR="00923E75" w:rsidRPr="00514328">
        <w:rPr>
          <w:rFonts w:ascii="Times New Roman" w:hAnsi="Times New Roman" w:cs="Times New Roman"/>
          <w:sz w:val="24"/>
          <w:szCs w:val="24"/>
        </w:rPr>
        <w:t>на чужди думи</w:t>
      </w:r>
    </w:p>
    <w:p w14:paraId="21649539" w14:textId="77777777" w:rsid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14:paraId="40778309" w14:textId="1B50BDFF" w:rsidR="00A03212" w:rsidRPr="007A2DE6" w:rsidRDefault="00514328" w:rsidP="007A2DE6">
      <w:pPr>
        <w:pStyle w:val="ListParagraph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43EACF81" w14:textId="77777777" w:rsidR="00923E75" w:rsidRPr="00514328" w:rsidRDefault="00923E75" w:rsidP="00A03212">
      <w:pPr>
        <w:pStyle w:val="ListParagraph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Изразът речева ситуация може да се замени със:</w:t>
      </w:r>
    </w:p>
    <w:p w14:paraId="22275C89" w14:textId="77777777" w:rsid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5B15B0FC" w14:textId="77777777" w:rsidR="00923E75" w:rsidRPr="00514328" w:rsidRDefault="00923E75" w:rsidP="00A03212">
      <w:pPr>
        <w:pStyle w:val="ListParagraph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ситуация на намиране на приятели;</w:t>
      </w:r>
    </w:p>
    <w:p w14:paraId="6A339CBE" w14:textId="77777777" w:rsidR="00923E75" w:rsidRPr="00514328" w:rsidRDefault="00923E75" w:rsidP="00A03212">
      <w:pPr>
        <w:pStyle w:val="ListParagraph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ситуация на намиране на вярна позиция;</w:t>
      </w:r>
    </w:p>
    <w:p w14:paraId="59112620" w14:textId="77777777" w:rsidR="00923E75" w:rsidRPr="00514328" w:rsidRDefault="00923E75" w:rsidP="00A03212">
      <w:pPr>
        <w:pStyle w:val="ListParagraph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ситуация на сблъсък на две гледни точки;</w:t>
      </w:r>
    </w:p>
    <w:p w14:paraId="01F07232" w14:textId="77777777" w:rsidR="00923E75" w:rsidRPr="00514328" w:rsidRDefault="00923E75" w:rsidP="00A03212">
      <w:pPr>
        <w:pStyle w:val="ListParagraph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ситуация на езиково общуване</w:t>
      </w:r>
    </w:p>
    <w:p w14:paraId="0059901B" w14:textId="77777777" w:rsid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14:paraId="4118387A" w14:textId="629817C2" w:rsidR="00A03212" w:rsidRPr="007A2DE6" w:rsidRDefault="00514328" w:rsidP="007A2DE6">
      <w:pPr>
        <w:pStyle w:val="ListParagraph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593B6842" w14:textId="77777777" w:rsidR="00923E75" w:rsidRPr="00514328" w:rsidRDefault="00923E75" w:rsidP="00A03212">
      <w:pPr>
        <w:pStyle w:val="ListParagraph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Кой от елементите е част от речевата ситуация?</w:t>
      </w:r>
    </w:p>
    <w:p w14:paraId="571BA37C" w14:textId="77777777" w:rsidR="00923E75" w:rsidRPr="00514328" w:rsidRDefault="00923E75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 xml:space="preserve">а/ чувства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б/ тема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в/ мисли  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г/ грамотност</w:t>
      </w:r>
    </w:p>
    <w:p w14:paraId="0D16B7AD" w14:textId="0D267192" w:rsidR="00A03212" w:rsidRPr="007A2DE6" w:rsidRDefault="00514328" w:rsidP="007A2DE6">
      <w:pPr>
        <w:pStyle w:val="ListParagraph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3B9130FA" w14:textId="77777777" w:rsidR="00923E75" w:rsidRPr="00514328" w:rsidRDefault="00923E75" w:rsidP="00A03212">
      <w:pPr>
        <w:pStyle w:val="ListParagraph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Кой от елементите НЕ е част от речевата ситуация?</w:t>
      </w:r>
    </w:p>
    <w:p w14:paraId="4C10CB73" w14:textId="77777777" w:rsidR="00923E75" w:rsidRPr="00514328" w:rsidRDefault="00923E75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 xml:space="preserve">а/ обстановка  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  б/ говорещ  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 в/ възраст    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г/ цел</w:t>
      </w:r>
    </w:p>
    <w:p w14:paraId="7FEB26D1" w14:textId="7F04A5DE" w:rsidR="00A03212" w:rsidRPr="007A2DE6" w:rsidRDefault="00514328" w:rsidP="007A2DE6">
      <w:pPr>
        <w:pStyle w:val="ListParagraph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7B3D2419" w14:textId="77777777" w:rsidR="00923E75" w:rsidRPr="00514328" w:rsidRDefault="00923E75" w:rsidP="00A03212">
      <w:pPr>
        <w:pStyle w:val="ListParagraph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 xml:space="preserve">Изразът </w:t>
      </w:r>
      <w:r w:rsidRPr="00514328">
        <w:rPr>
          <w:rFonts w:ascii="Times New Roman" w:hAnsi="Times New Roman" w:cs="Times New Roman"/>
          <w:i/>
          <w:sz w:val="24"/>
          <w:szCs w:val="24"/>
        </w:rPr>
        <w:t>ключови думи</w:t>
      </w:r>
      <w:r w:rsidRPr="00514328">
        <w:rPr>
          <w:rFonts w:ascii="Times New Roman" w:hAnsi="Times New Roman" w:cs="Times New Roman"/>
          <w:b/>
          <w:sz w:val="24"/>
          <w:szCs w:val="24"/>
        </w:rPr>
        <w:t xml:space="preserve"> може да се замени с:</w:t>
      </w:r>
    </w:p>
    <w:p w14:paraId="739EBCCE" w14:textId="77777777" w:rsid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2BBE1011" w14:textId="77777777" w:rsidR="00923E75" w:rsidRPr="00514328" w:rsidRDefault="00923E75" w:rsidP="00A03212">
      <w:pPr>
        <w:pStyle w:val="ListParagraph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емоционални думи</w:t>
      </w:r>
    </w:p>
    <w:p w14:paraId="357B1EF0" w14:textId="77777777" w:rsidR="00923E75" w:rsidRPr="00514328" w:rsidRDefault="00923E75" w:rsidP="00A03212">
      <w:pPr>
        <w:pStyle w:val="ListParagraph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сложни думи</w:t>
      </w:r>
    </w:p>
    <w:p w14:paraId="4F5EB0F5" w14:textId="77777777" w:rsidR="00923E75" w:rsidRPr="00514328" w:rsidRDefault="00923E75" w:rsidP="00A03212">
      <w:pPr>
        <w:pStyle w:val="ListParagraph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чужди думи</w:t>
      </w:r>
    </w:p>
    <w:p w14:paraId="7EB783B0" w14:textId="77777777" w:rsidR="00923E75" w:rsidRPr="00514328" w:rsidRDefault="00923E75" w:rsidP="00A03212">
      <w:pPr>
        <w:pStyle w:val="ListParagraph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опорни думи</w:t>
      </w:r>
    </w:p>
    <w:p w14:paraId="6143EB39" w14:textId="77777777" w:rsidR="00514328" w:rsidRDefault="00514328" w:rsidP="00A03212">
      <w:pPr>
        <w:pStyle w:val="ListParagraph"/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14:paraId="7BC76785" w14:textId="760A2142" w:rsidR="00A03212" w:rsidRPr="007A2DE6" w:rsidRDefault="00514328" w:rsidP="007A2DE6">
      <w:pPr>
        <w:pStyle w:val="ListParagraph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2BDB5F11" w14:textId="77777777" w:rsidR="00923E75" w:rsidRPr="00514328" w:rsidRDefault="00923E75" w:rsidP="00A03212">
      <w:pPr>
        <w:pStyle w:val="ListParagraph"/>
        <w:numPr>
          <w:ilvl w:val="0"/>
          <w:numId w:val="1"/>
        </w:numPr>
        <w:spacing w:after="0" w:line="240" w:lineRule="auto"/>
        <w:ind w:left="-567" w:hanging="284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Кои понятия НЕ се отнасят към формулите за речев етикет?</w:t>
      </w:r>
    </w:p>
    <w:p w14:paraId="19DACB7F" w14:textId="77777777" w:rsidR="00514328" w:rsidRDefault="00514328" w:rsidP="00A032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79BD8313" w14:textId="77777777" w:rsidR="00923E75" w:rsidRPr="00514328" w:rsidRDefault="00923E75" w:rsidP="00A032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представяне и обръщение</w:t>
      </w:r>
    </w:p>
    <w:p w14:paraId="765A7C17" w14:textId="77777777" w:rsidR="00923E75" w:rsidRPr="00514328" w:rsidRDefault="00923E75" w:rsidP="00A032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запознанство и самопредставяне</w:t>
      </w:r>
    </w:p>
    <w:p w14:paraId="085778DE" w14:textId="77777777" w:rsidR="00923E75" w:rsidRPr="00514328" w:rsidRDefault="00923E75" w:rsidP="00A032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поздрави и сбогуване</w:t>
      </w:r>
    </w:p>
    <w:p w14:paraId="1EC48F87" w14:textId="77777777" w:rsidR="00923E75" w:rsidRPr="00514328" w:rsidRDefault="00923E75" w:rsidP="00A032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език и реч</w:t>
      </w:r>
    </w:p>
    <w:p w14:paraId="75C2EE54" w14:textId="77777777" w:rsidR="00514328" w:rsidRDefault="00514328" w:rsidP="00A032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14:paraId="523E06DF" w14:textId="77777777" w:rsidR="00923E75" w:rsidRPr="00514328" w:rsidRDefault="00514328" w:rsidP="007A2DE6">
      <w:pPr>
        <w:pStyle w:val="ListParagraph"/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309A8AAE" w14:textId="77777777" w:rsidR="00923E75" w:rsidRPr="00514328" w:rsidRDefault="00C669C7" w:rsidP="00A03212">
      <w:pPr>
        <w:pStyle w:val="ListParagraph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В текста описание рядко преобладава:</w:t>
      </w:r>
    </w:p>
    <w:p w14:paraId="33C6FDBE" w14:textId="77777777" w:rsidR="00514328" w:rsidRDefault="00514328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74013544" w14:textId="77777777" w:rsidR="00C669C7" w:rsidRPr="00514328" w:rsidRDefault="00C669C7" w:rsidP="00A03212">
      <w:pPr>
        <w:pStyle w:val="ListParagraph"/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сегашно време;</w:t>
      </w:r>
    </w:p>
    <w:p w14:paraId="6D656A56" w14:textId="77777777" w:rsidR="00C669C7" w:rsidRPr="00514328" w:rsidRDefault="00C669C7" w:rsidP="00A03212">
      <w:pPr>
        <w:pStyle w:val="ListParagraph"/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минало свършено време;</w:t>
      </w:r>
    </w:p>
    <w:p w14:paraId="66AD502A" w14:textId="77777777" w:rsidR="00C669C7" w:rsidRPr="00514328" w:rsidRDefault="00C669C7" w:rsidP="00A03212">
      <w:pPr>
        <w:pStyle w:val="ListParagraph"/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бъдеще време;</w:t>
      </w:r>
    </w:p>
    <w:p w14:paraId="21E93CE4" w14:textId="77777777" w:rsidR="00C669C7" w:rsidRPr="00514328" w:rsidRDefault="00C669C7" w:rsidP="00A03212">
      <w:pPr>
        <w:pStyle w:val="ListParagraph"/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минало несвършено време.</w:t>
      </w:r>
    </w:p>
    <w:p w14:paraId="0BD1C44F" w14:textId="77777777" w:rsidR="00514328" w:rsidRDefault="00514328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14:paraId="0964B723" w14:textId="77777777" w:rsidR="00A03212" w:rsidRPr="00A03212" w:rsidRDefault="00514328" w:rsidP="007A2DE6">
      <w:pPr>
        <w:pStyle w:val="ListParagraph"/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77D2622C" w14:textId="77777777" w:rsidR="00C669C7" w:rsidRPr="00514328" w:rsidRDefault="00C669C7" w:rsidP="00A03212">
      <w:pPr>
        <w:pStyle w:val="ListParagraph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Коя от думите</w:t>
      </w:r>
      <w:r w:rsidR="00622BA2" w:rsidRPr="00514328">
        <w:rPr>
          <w:rFonts w:ascii="Times New Roman" w:hAnsi="Times New Roman" w:cs="Times New Roman"/>
          <w:b/>
          <w:sz w:val="24"/>
          <w:szCs w:val="24"/>
        </w:rPr>
        <w:t xml:space="preserve"> има само пряко значение?</w:t>
      </w:r>
    </w:p>
    <w:p w14:paraId="1D292F15" w14:textId="77777777" w:rsidR="007A2DE6" w:rsidRDefault="00622BA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 xml:space="preserve">а/ кафе 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б/ пустиня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в/ фотьойл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г/ вълна</w:t>
      </w:r>
      <w:r w:rsidR="00A032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EC9A77E" w14:textId="23F6BAC7" w:rsidR="00A03212" w:rsidRPr="007A2DE6" w:rsidRDefault="00514328" w:rsidP="007A2DE6">
      <w:pPr>
        <w:pStyle w:val="ListParagraph"/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A03212">
        <w:rPr>
          <w:rFonts w:ascii="Times New Roman" w:hAnsi="Times New Roman" w:cs="Times New Roman"/>
          <w:sz w:val="24"/>
          <w:szCs w:val="24"/>
        </w:rPr>
        <w:t>1 точка</w:t>
      </w:r>
    </w:p>
    <w:p w14:paraId="792B779E" w14:textId="77777777" w:rsidR="00622BA2" w:rsidRPr="00514328" w:rsidRDefault="00622BA2" w:rsidP="00A03212">
      <w:pPr>
        <w:pStyle w:val="ListParagraph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Кое от твърденията за думата като речникова единица НЕ е вярно?</w:t>
      </w:r>
    </w:p>
    <w:p w14:paraId="1398E95A" w14:textId="77777777" w:rsidR="00622BA2" w:rsidRPr="00514328" w:rsidRDefault="00622BA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Лексикалното значение е основно, а граматичното – второстепенно.</w:t>
      </w:r>
    </w:p>
    <w:p w14:paraId="6C3CEC65" w14:textId="77777777" w:rsidR="00622BA2" w:rsidRPr="00514328" w:rsidRDefault="00622BA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Всяка дума има лексикално и граматично значение.</w:t>
      </w:r>
    </w:p>
    <w:p w14:paraId="7845E290" w14:textId="77777777" w:rsidR="00622BA2" w:rsidRPr="00514328" w:rsidRDefault="00622BA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lastRenderedPageBreak/>
        <w:t>в/ Терминът речниково значение не е синоним на лексикално значение.</w:t>
      </w:r>
    </w:p>
    <w:p w14:paraId="2C11A287" w14:textId="77777777" w:rsidR="00622BA2" w:rsidRPr="00514328" w:rsidRDefault="00622BA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Синонимът на речникова единица е дума.</w:t>
      </w:r>
    </w:p>
    <w:p w14:paraId="5A0AB7E1" w14:textId="7227AC15" w:rsidR="00A03212" w:rsidRPr="007A2DE6" w:rsidRDefault="00514328" w:rsidP="007A2DE6">
      <w:pPr>
        <w:pStyle w:val="ListParagraph"/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683D0DA0" w14:textId="77777777" w:rsidR="00622BA2" w:rsidRPr="00514328" w:rsidRDefault="00622BA2" w:rsidP="00A03212">
      <w:pPr>
        <w:pStyle w:val="ListParagraph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Когато една дума има повече от едно значение, говорим за:</w:t>
      </w:r>
    </w:p>
    <w:p w14:paraId="094099A1" w14:textId="77777777" w:rsidR="00622BA2" w:rsidRPr="00514328" w:rsidRDefault="00622BA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 xml:space="preserve">а/ многозначност   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б/ омоними 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в/ синоними     </w:t>
      </w:r>
      <w:r w:rsidR="0051432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г/ антоними</w:t>
      </w:r>
    </w:p>
    <w:p w14:paraId="0D5A7D55" w14:textId="1BF84EE9" w:rsidR="00A03212" w:rsidRPr="007A2DE6" w:rsidRDefault="00514328" w:rsidP="007A2DE6">
      <w:pPr>
        <w:pStyle w:val="ListParagraph"/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6386E6B1" w14:textId="77777777" w:rsidR="0047449E" w:rsidRPr="00514328" w:rsidRDefault="00622BA2" w:rsidP="00A03212">
      <w:pPr>
        <w:pStyle w:val="ListParagraph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В кой ред всички думи имат омоними?</w:t>
      </w:r>
    </w:p>
    <w:p w14:paraId="494CF2B6" w14:textId="77777777" w:rsidR="00514328" w:rsidRDefault="00514328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280804DD" w14:textId="77777777" w:rsidR="0047449E" w:rsidRPr="00514328" w:rsidRDefault="0047449E" w:rsidP="00A03212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свещ, елен, свят, клетва</w:t>
      </w:r>
    </w:p>
    <w:p w14:paraId="56AF5678" w14:textId="77777777" w:rsidR="0047449E" w:rsidRPr="00514328" w:rsidRDefault="0047449E" w:rsidP="00A03212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клетка, ток, гол, клас</w:t>
      </w:r>
    </w:p>
    <w:p w14:paraId="1F951EAD" w14:textId="77777777" w:rsidR="0047449E" w:rsidRPr="00514328" w:rsidRDefault="0047449E" w:rsidP="00A03212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нос, око, клепач, уста</w:t>
      </w:r>
    </w:p>
    <w:p w14:paraId="36C68799" w14:textId="77777777" w:rsidR="0047449E" w:rsidRPr="00514328" w:rsidRDefault="0047449E" w:rsidP="00A03212">
      <w:pPr>
        <w:pStyle w:val="ListParagraph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лира, лев, лъвица, дъжд</w:t>
      </w:r>
    </w:p>
    <w:p w14:paraId="794CCD9F" w14:textId="77777777" w:rsidR="00514328" w:rsidRDefault="00514328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14:paraId="537906D1" w14:textId="5F798A44" w:rsidR="00A03212" w:rsidRPr="007A2DE6" w:rsidRDefault="00514328" w:rsidP="007A2DE6">
      <w:pPr>
        <w:pStyle w:val="ListParagraph"/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65076A79" w14:textId="77777777" w:rsidR="0047449E" w:rsidRPr="00514328" w:rsidRDefault="0047449E" w:rsidP="00A03212">
      <w:pPr>
        <w:pStyle w:val="ListParagraph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В кое от изреченията има дума с преносно значение?</w:t>
      </w:r>
    </w:p>
    <w:p w14:paraId="688C8908" w14:textId="77777777" w:rsidR="0047449E" w:rsidRPr="00514328" w:rsidRDefault="0047449E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Майката се усмихна нежно и погали малкото си детенце.</w:t>
      </w:r>
    </w:p>
    <w:p w14:paraId="7271F961" w14:textId="77777777" w:rsidR="0047449E" w:rsidRPr="00514328" w:rsidRDefault="0047449E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 xml:space="preserve">б/ </w:t>
      </w:r>
      <w:r w:rsidR="00622BA2" w:rsidRPr="00514328">
        <w:rPr>
          <w:rFonts w:ascii="Times New Roman" w:hAnsi="Times New Roman" w:cs="Times New Roman"/>
          <w:sz w:val="24"/>
          <w:szCs w:val="24"/>
        </w:rPr>
        <w:t xml:space="preserve"> </w:t>
      </w:r>
      <w:r w:rsidRPr="00514328">
        <w:rPr>
          <w:rFonts w:ascii="Times New Roman" w:hAnsi="Times New Roman" w:cs="Times New Roman"/>
          <w:sz w:val="24"/>
          <w:szCs w:val="24"/>
        </w:rPr>
        <w:t>Слънцето се усмихна и погали с нежни лъчи детето.</w:t>
      </w:r>
    </w:p>
    <w:p w14:paraId="1978F9A6" w14:textId="77777777" w:rsidR="0047449E" w:rsidRPr="00514328" w:rsidRDefault="0047449E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Рано сутринта отворих прозореца и се усмихнах на слънцето.</w:t>
      </w:r>
    </w:p>
    <w:p w14:paraId="510E0F13" w14:textId="77777777" w:rsidR="0047449E" w:rsidRPr="00514328" w:rsidRDefault="0047449E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Хората вървяха в различни посоки, усмихнати и щастливи.</w:t>
      </w:r>
    </w:p>
    <w:p w14:paraId="7AA7D8B8" w14:textId="008A3370" w:rsidR="00A03212" w:rsidRPr="007A2DE6" w:rsidRDefault="00514328" w:rsidP="007A2DE6">
      <w:pPr>
        <w:pStyle w:val="ListParagraph"/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1431F88B" w14:textId="77777777" w:rsidR="0047449E" w:rsidRPr="00514328" w:rsidRDefault="0047449E" w:rsidP="00A03212">
      <w:pPr>
        <w:pStyle w:val="ListParagraph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 xml:space="preserve">Граматичното значение на думата </w:t>
      </w:r>
      <w:r w:rsidRPr="00514328">
        <w:rPr>
          <w:rFonts w:ascii="Times New Roman" w:hAnsi="Times New Roman" w:cs="Times New Roman"/>
          <w:i/>
          <w:sz w:val="24"/>
          <w:szCs w:val="24"/>
        </w:rPr>
        <w:t>пустошта</w:t>
      </w:r>
      <w:r w:rsidRPr="00514328">
        <w:rPr>
          <w:rFonts w:ascii="Times New Roman" w:hAnsi="Times New Roman" w:cs="Times New Roman"/>
          <w:b/>
          <w:sz w:val="24"/>
          <w:szCs w:val="24"/>
        </w:rPr>
        <w:t xml:space="preserve"> е:</w:t>
      </w:r>
    </w:p>
    <w:p w14:paraId="5C189CF9" w14:textId="77777777" w:rsidR="00514328" w:rsidRDefault="00514328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374AEA4E" w14:textId="77777777" w:rsidR="0047449E" w:rsidRPr="00514328" w:rsidRDefault="0047449E" w:rsidP="00A03212">
      <w:pPr>
        <w:pStyle w:val="ListParagraph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а/ същ. нар. име, ж.р., ед.ч., членувано;</w:t>
      </w:r>
    </w:p>
    <w:p w14:paraId="500B70C0" w14:textId="77777777" w:rsidR="0047449E" w:rsidRPr="00514328" w:rsidRDefault="0047449E" w:rsidP="00A03212">
      <w:pPr>
        <w:pStyle w:val="ListParagraph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б/ прилагателно име, ж.р., ед.ч., членувано;</w:t>
      </w:r>
    </w:p>
    <w:p w14:paraId="61F15B5A" w14:textId="77777777" w:rsidR="0047449E" w:rsidRPr="00514328" w:rsidRDefault="0047449E" w:rsidP="00A03212">
      <w:pPr>
        <w:pStyle w:val="ListParagraph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в/ наречие за място;</w:t>
      </w:r>
    </w:p>
    <w:p w14:paraId="034A713A" w14:textId="77777777" w:rsidR="0047449E" w:rsidRPr="00514328" w:rsidRDefault="0047449E" w:rsidP="00A03212">
      <w:pPr>
        <w:pStyle w:val="ListParagraph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г/ същ. собствено име, м.р., ед.ч., членувано.</w:t>
      </w:r>
    </w:p>
    <w:p w14:paraId="59E67644" w14:textId="77777777" w:rsidR="00514328" w:rsidRDefault="00514328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  <w:sectPr w:rsidR="00514328" w:rsidSect="00514328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246035EA" w14:textId="4D8C4147" w:rsidR="00A03212" w:rsidRPr="007A2DE6" w:rsidRDefault="00514328" w:rsidP="007A2DE6">
      <w:pPr>
        <w:pStyle w:val="ListParagraph"/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точка</w:t>
      </w:r>
    </w:p>
    <w:p w14:paraId="1A01087C" w14:textId="77777777" w:rsidR="0047449E" w:rsidRPr="00514328" w:rsidRDefault="0047449E" w:rsidP="00A03212">
      <w:pPr>
        <w:pStyle w:val="ListParagraph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 w:rsidRPr="00514328">
        <w:rPr>
          <w:rFonts w:ascii="Times New Roman" w:hAnsi="Times New Roman" w:cs="Times New Roman"/>
          <w:b/>
          <w:sz w:val="24"/>
          <w:szCs w:val="24"/>
        </w:rPr>
        <w:t>Напишете думи с противоположно значение на думите:</w:t>
      </w:r>
    </w:p>
    <w:p w14:paraId="34AF328C" w14:textId="77777777" w:rsidR="00514328" w:rsidRPr="00514328" w:rsidRDefault="00514328" w:rsidP="00A03212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032F2DC" w14:textId="77777777" w:rsidR="00622BA2" w:rsidRPr="00514328" w:rsidRDefault="00E66B4A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к</w:t>
      </w:r>
      <w:r w:rsidR="0047449E" w:rsidRPr="00514328">
        <w:rPr>
          <w:rFonts w:ascii="Times New Roman" w:hAnsi="Times New Roman" w:cs="Times New Roman"/>
          <w:sz w:val="24"/>
          <w:szCs w:val="24"/>
        </w:rPr>
        <w:t>расив.............</w:t>
      </w:r>
      <w:r w:rsidRPr="00514328">
        <w:rPr>
          <w:rFonts w:ascii="Times New Roman" w:hAnsi="Times New Roman" w:cs="Times New Roman"/>
          <w:sz w:val="24"/>
          <w:szCs w:val="24"/>
        </w:rPr>
        <w:t>...............</w:t>
      </w:r>
      <w:r w:rsidR="0047449E" w:rsidRPr="005143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4328">
        <w:rPr>
          <w:rFonts w:ascii="Times New Roman" w:hAnsi="Times New Roman" w:cs="Times New Roman"/>
          <w:sz w:val="24"/>
          <w:szCs w:val="24"/>
        </w:rPr>
        <w:t xml:space="preserve">      </w:t>
      </w:r>
      <w:r w:rsidR="0047449E" w:rsidRPr="00514328">
        <w:rPr>
          <w:rFonts w:ascii="Times New Roman" w:hAnsi="Times New Roman" w:cs="Times New Roman"/>
          <w:sz w:val="24"/>
          <w:szCs w:val="24"/>
        </w:rPr>
        <w:t>светъл......................</w:t>
      </w:r>
      <w:r w:rsidRPr="00514328">
        <w:rPr>
          <w:rFonts w:ascii="Times New Roman" w:hAnsi="Times New Roman" w:cs="Times New Roman"/>
          <w:sz w:val="24"/>
          <w:szCs w:val="24"/>
        </w:rPr>
        <w:t xml:space="preserve">......             </w:t>
      </w:r>
      <w:r w:rsidR="0047449E" w:rsidRPr="00514328">
        <w:rPr>
          <w:rFonts w:ascii="Times New Roman" w:hAnsi="Times New Roman" w:cs="Times New Roman"/>
          <w:sz w:val="24"/>
          <w:szCs w:val="24"/>
        </w:rPr>
        <w:t xml:space="preserve"> </w:t>
      </w:r>
      <w:r w:rsidRPr="00514328">
        <w:rPr>
          <w:rFonts w:ascii="Times New Roman" w:hAnsi="Times New Roman" w:cs="Times New Roman"/>
          <w:sz w:val="24"/>
          <w:szCs w:val="24"/>
        </w:rPr>
        <w:t>дебел</w:t>
      </w:r>
      <w:r w:rsidR="0047449E" w:rsidRPr="00514328">
        <w:rPr>
          <w:rFonts w:ascii="Times New Roman" w:hAnsi="Times New Roman" w:cs="Times New Roman"/>
          <w:sz w:val="24"/>
          <w:szCs w:val="24"/>
        </w:rPr>
        <w:t>...................</w:t>
      </w:r>
      <w:r w:rsidR="00622BA2" w:rsidRPr="005143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9BBF21" w14:textId="77777777" w:rsidR="00E66B4A" w:rsidRPr="00514328" w:rsidRDefault="00E66B4A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нисък.............................                умен..............................               добър....................</w:t>
      </w:r>
    </w:p>
    <w:p w14:paraId="0E55C451" w14:textId="754E4BB2" w:rsidR="007A2DE6" w:rsidRDefault="007A2DE6" w:rsidP="007A2DE6">
      <w:pPr>
        <w:pStyle w:val="ListParagraph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14328">
        <w:rPr>
          <w:rFonts w:ascii="Times New Roman" w:hAnsi="Times New Roman" w:cs="Times New Roman"/>
          <w:sz w:val="24"/>
          <w:szCs w:val="24"/>
        </w:rPr>
        <w:t>очки</w:t>
      </w:r>
    </w:p>
    <w:p w14:paraId="6F0E3767" w14:textId="749610AD" w:rsidR="00E66B4A" w:rsidRPr="007A2DE6" w:rsidRDefault="007A2DE6" w:rsidP="007A2DE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</w:t>
      </w:r>
      <w:r w:rsidR="00E66B4A" w:rsidRPr="007A2DE6">
        <w:rPr>
          <w:rFonts w:ascii="Times New Roman" w:hAnsi="Times New Roman" w:cs="Times New Roman"/>
          <w:b/>
          <w:sz w:val="24"/>
          <w:szCs w:val="24"/>
        </w:rPr>
        <w:t xml:space="preserve">Определете речниковото и граматичното значение на думата </w:t>
      </w:r>
      <w:r w:rsidR="00E66B4A" w:rsidRPr="007A2DE6">
        <w:rPr>
          <w:rFonts w:ascii="Times New Roman" w:hAnsi="Times New Roman" w:cs="Times New Roman"/>
          <w:i/>
          <w:sz w:val="24"/>
          <w:szCs w:val="24"/>
        </w:rPr>
        <w:t>хълм.</w:t>
      </w:r>
    </w:p>
    <w:p w14:paraId="0F705365" w14:textId="77777777" w:rsidR="00514328" w:rsidRPr="00514328" w:rsidRDefault="00514328" w:rsidP="00A03212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33C0F99" w14:textId="77777777" w:rsidR="00E66B4A" w:rsidRDefault="00E66B4A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514328">
        <w:rPr>
          <w:rFonts w:ascii="Times New Roman" w:hAnsi="Times New Roman" w:cs="Times New Roman"/>
          <w:sz w:val="24"/>
          <w:szCs w:val="24"/>
        </w:rPr>
        <w:t>Граматично значение:....................................................................................</w:t>
      </w:r>
    </w:p>
    <w:p w14:paraId="122F4C7B" w14:textId="77777777" w:rsidR="00514328" w:rsidRPr="00514328" w:rsidRDefault="00514328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  <w:lang w:val="en-US"/>
        </w:rPr>
      </w:pPr>
    </w:p>
    <w:p w14:paraId="3B95D3BD" w14:textId="77777777" w:rsidR="00E66B4A" w:rsidRDefault="00E66B4A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514328">
        <w:rPr>
          <w:rFonts w:ascii="Times New Roman" w:hAnsi="Times New Roman" w:cs="Times New Roman"/>
          <w:sz w:val="24"/>
          <w:szCs w:val="24"/>
        </w:rPr>
        <w:t>Речниково значение:.......................................................................................</w:t>
      </w:r>
    </w:p>
    <w:p w14:paraId="7DE8D751" w14:textId="77777777" w:rsidR="00A03212" w:rsidRDefault="00A0321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</w:p>
    <w:p w14:paraId="68994093" w14:textId="77777777" w:rsidR="00A03212" w:rsidRDefault="00A03212" w:rsidP="007A2DE6">
      <w:pPr>
        <w:pStyle w:val="ListParagraph"/>
        <w:spacing w:after="0" w:line="240" w:lineRule="auto"/>
        <w:ind w:left="-28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точки</w:t>
      </w:r>
    </w:p>
    <w:p w14:paraId="2BAC3750" w14:textId="77777777" w:rsidR="00A03212" w:rsidRPr="007A2DE6" w:rsidRDefault="00A03212" w:rsidP="007A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2CBE9" w14:textId="77777777" w:rsidR="00A03212" w:rsidRDefault="00A0321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Максимален брой точки: 24</w:t>
      </w:r>
    </w:p>
    <w:p w14:paraId="19E566F0" w14:textId="77777777" w:rsidR="00A03212" w:rsidRDefault="00A0321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</w:p>
    <w:p w14:paraId="10AACEFF" w14:textId="77777777" w:rsidR="00A03212" w:rsidRDefault="00A0321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Моите точки:.....................</w:t>
      </w:r>
    </w:p>
    <w:p w14:paraId="03D3BCE5" w14:textId="77777777" w:rsidR="00A03212" w:rsidRDefault="00A0321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</w:p>
    <w:p w14:paraId="6D024FC4" w14:textId="77777777" w:rsidR="00A03212" w:rsidRPr="00514328" w:rsidRDefault="00A03212" w:rsidP="00A03212">
      <w:pPr>
        <w:pStyle w:val="ListParagraph"/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Скала за преобразуване на точките в оценка: 22-24т. – Отличен 6; 19 – 21т. – Мн. добър 5; 16-18т. – Добър 4; 13 – 15т. – Среден 3; 0 - 12т. – Слаб 2</w:t>
      </w:r>
    </w:p>
    <w:sectPr w:rsidR="00A03212" w:rsidRPr="00514328" w:rsidSect="00514328"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986"/>
    <w:multiLevelType w:val="hybridMultilevel"/>
    <w:tmpl w:val="1DE8C4B6"/>
    <w:lvl w:ilvl="0" w:tplc="832C9704">
      <w:numFmt w:val="bullet"/>
      <w:lvlText w:val="-"/>
      <w:lvlJc w:val="left"/>
      <w:pPr>
        <w:ind w:left="-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</w:abstractNum>
  <w:abstractNum w:abstractNumId="1" w15:restartNumberingAfterBreak="0">
    <w:nsid w:val="5856314D"/>
    <w:multiLevelType w:val="hybridMultilevel"/>
    <w:tmpl w:val="2F32090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6B01"/>
    <w:multiLevelType w:val="hybridMultilevel"/>
    <w:tmpl w:val="7784678A"/>
    <w:lvl w:ilvl="0" w:tplc="C82E348E">
      <w:start w:val="6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1" w:hanging="360"/>
      </w:pPr>
    </w:lvl>
    <w:lvl w:ilvl="2" w:tplc="0402001B" w:tentative="1">
      <w:start w:val="1"/>
      <w:numFmt w:val="lowerRoman"/>
      <w:lvlText w:val="%3."/>
      <w:lvlJc w:val="right"/>
      <w:pPr>
        <w:ind w:left="1091" w:hanging="180"/>
      </w:pPr>
    </w:lvl>
    <w:lvl w:ilvl="3" w:tplc="0402000F" w:tentative="1">
      <w:start w:val="1"/>
      <w:numFmt w:val="decimal"/>
      <w:lvlText w:val="%4."/>
      <w:lvlJc w:val="left"/>
      <w:pPr>
        <w:ind w:left="1811" w:hanging="360"/>
      </w:pPr>
    </w:lvl>
    <w:lvl w:ilvl="4" w:tplc="04020019" w:tentative="1">
      <w:start w:val="1"/>
      <w:numFmt w:val="lowerLetter"/>
      <w:lvlText w:val="%5."/>
      <w:lvlJc w:val="left"/>
      <w:pPr>
        <w:ind w:left="2531" w:hanging="360"/>
      </w:pPr>
    </w:lvl>
    <w:lvl w:ilvl="5" w:tplc="0402001B" w:tentative="1">
      <w:start w:val="1"/>
      <w:numFmt w:val="lowerRoman"/>
      <w:lvlText w:val="%6."/>
      <w:lvlJc w:val="right"/>
      <w:pPr>
        <w:ind w:left="3251" w:hanging="180"/>
      </w:pPr>
    </w:lvl>
    <w:lvl w:ilvl="6" w:tplc="0402000F" w:tentative="1">
      <w:start w:val="1"/>
      <w:numFmt w:val="decimal"/>
      <w:lvlText w:val="%7."/>
      <w:lvlJc w:val="left"/>
      <w:pPr>
        <w:ind w:left="3971" w:hanging="360"/>
      </w:pPr>
    </w:lvl>
    <w:lvl w:ilvl="7" w:tplc="04020019" w:tentative="1">
      <w:start w:val="1"/>
      <w:numFmt w:val="lowerLetter"/>
      <w:lvlText w:val="%8."/>
      <w:lvlJc w:val="left"/>
      <w:pPr>
        <w:ind w:left="4691" w:hanging="360"/>
      </w:pPr>
    </w:lvl>
    <w:lvl w:ilvl="8" w:tplc="040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56"/>
    <w:rsid w:val="002E3981"/>
    <w:rsid w:val="0047449E"/>
    <w:rsid w:val="00514328"/>
    <w:rsid w:val="00622BA2"/>
    <w:rsid w:val="007A2DE6"/>
    <w:rsid w:val="007C327E"/>
    <w:rsid w:val="00923E75"/>
    <w:rsid w:val="009E3022"/>
    <w:rsid w:val="00A03212"/>
    <w:rsid w:val="00C669C7"/>
    <w:rsid w:val="00D13B56"/>
    <w:rsid w:val="00E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2B98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Заприна Г. Глушкова</cp:lastModifiedBy>
  <cp:revision>4</cp:revision>
  <dcterms:created xsi:type="dcterms:W3CDTF">2021-10-27T13:34:00Z</dcterms:created>
  <dcterms:modified xsi:type="dcterms:W3CDTF">2021-10-29T19:25:00Z</dcterms:modified>
</cp:coreProperties>
</file>