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7281" w14:textId="77777777" w:rsidR="007175CC" w:rsidRDefault="007175CC" w:rsidP="007175CC">
      <w:pPr>
        <w:pStyle w:val="Default"/>
      </w:pPr>
    </w:p>
    <w:p w14:paraId="77578FA2" w14:textId="77777777" w:rsidR="007175CC" w:rsidRDefault="007175CC" w:rsidP="007175CC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Работен лист </w:t>
      </w:r>
    </w:p>
    <w:p w14:paraId="752E32B5" w14:textId="77777777" w:rsidR="007175CC" w:rsidRDefault="007175CC" w:rsidP="007175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Алеко Константинов </w:t>
      </w:r>
    </w:p>
    <w:p w14:paraId="085C4983" w14:textId="12BC0FF4" w:rsidR="007175CC" w:rsidRDefault="007175CC" w:rsidP="007175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„ Бай Ганьо пътува”  - изд. „</w:t>
      </w:r>
      <w:r w:rsidR="00F1335A">
        <w:rPr>
          <w:sz w:val="32"/>
          <w:szCs w:val="32"/>
        </w:rPr>
        <w:t>Бг учебник</w:t>
      </w:r>
      <w:r>
        <w:rPr>
          <w:sz w:val="32"/>
          <w:szCs w:val="32"/>
        </w:rPr>
        <w:t>”</w:t>
      </w:r>
    </w:p>
    <w:p w14:paraId="577CCE87" w14:textId="77777777" w:rsidR="007175CC" w:rsidRDefault="007175CC" w:rsidP="007175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Проверете до каква степен сте осмислили съдържанието на художествения текст, като отговорите на въпросите. </w:t>
      </w:r>
    </w:p>
    <w:p w14:paraId="6A0BE3C3" w14:textId="77777777" w:rsidR="007175CC" w:rsidRDefault="007175CC" w:rsidP="007175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Защо според вас Алеко започва книгата си именно с тази история? </w:t>
      </w:r>
    </w:p>
    <w:p w14:paraId="652D9E0F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221586B5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14:paraId="2EDD9EC1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Какви качества на героя се изявяват при сблъсъка му със служителя на унгарските железници? </w:t>
      </w:r>
    </w:p>
    <w:p w14:paraId="07201328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748B8C1E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288B49A5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Какво е съприкосновението му с местата, които посещава,и с хората, които среща? </w:t>
      </w:r>
    </w:p>
    <w:p w14:paraId="02950467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29D6A582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2A9827A6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Каква е целта на пътуването на Бай Ганьо? </w:t>
      </w:r>
    </w:p>
    <w:p w14:paraId="2A35D75C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6E93A5E8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3150AC0B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Защо героят не закусва в ресторанта на гарата и не обядва в ресторанта на хотела? </w:t>
      </w:r>
    </w:p>
    <w:p w14:paraId="7EE4F816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310E58E2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0E74975E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Какви изводи за Бай Ганьо можем да направим от краткия разговор за пътуването по света? </w:t>
      </w:r>
    </w:p>
    <w:p w14:paraId="29DFACA5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04EEF1F7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5DC530CC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Защо Бай Ганьо не позволява на служителите на хотела да носят багажа му? </w:t>
      </w:r>
    </w:p>
    <w:p w14:paraId="70EDF86B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746019CD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25CAD445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Сравнете начина, по който двамата спътници прекарват времето си във Виена. </w:t>
      </w:r>
    </w:p>
    <w:p w14:paraId="713E2C36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793308F4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35EB63DD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Какво е отношението на разказвача към неговия сънародник? </w:t>
      </w:r>
    </w:p>
    <w:p w14:paraId="2262EC6E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4814F4F4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670608EF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Какво е Бай-</w:t>
      </w:r>
      <w:proofErr w:type="spellStart"/>
      <w:r>
        <w:rPr>
          <w:sz w:val="22"/>
          <w:szCs w:val="22"/>
        </w:rPr>
        <w:t>Ганьовото</w:t>
      </w:r>
      <w:proofErr w:type="spellEnd"/>
      <w:r>
        <w:rPr>
          <w:sz w:val="22"/>
          <w:szCs w:val="22"/>
        </w:rPr>
        <w:t xml:space="preserve"> отношение към книгата и към четенето? </w:t>
      </w:r>
    </w:p>
    <w:p w14:paraId="6D919FEC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06B11E8B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53ED6D12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Какво мисли Бай Ганьо за парите? </w:t>
      </w:r>
    </w:p>
    <w:p w14:paraId="567E3CAE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43EAC3B1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20622708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Запишете качествата, с които се изявява Бай Ганьо. </w:t>
      </w:r>
    </w:p>
    <w:p w14:paraId="70802D8D" w14:textId="77777777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00607DA7" w14:textId="53BCBC49" w:rsidR="007175CC" w:rsidRDefault="007175CC" w:rsidP="00717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14:paraId="0A9022A6" w14:textId="568E03E2" w:rsidR="00F1335A" w:rsidRDefault="00F1335A" w:rsidP="007175CC">
      <w:pPr>
        <w:pStyle w:val="Default"/>
        <w:rPr>
          <w:sz w:val="22"/>
          <w:szCs w:val="22"/>
        </w:rPr>
      </w:pPr>
    </w:p>
    <w:p w14:paraId="2137DD2E" w14:textId="772CECA6" w:rsidR="00F1335A" w:rsidRDefault="00F1335A" w:rsidP="007175CC">
      <w:pPr>
        <w:pStyle w:val="Default"/>
        <w:rPr>
          <w:sz w:val="22"/>
          <w:szCs w:val="22"/>
        </w:rPr>
      </w:pPr>
    </w:p>
    <w:p w14:paraId="117F8C53" w14:textId="77777777" w:rsidR="00F1335A" w:rsidRDefault="00F1335A" w:rsidP="007175CC">
      <w:pPr>
        <w:pStyle w:val="Default"/>
        <w:rPr>
          <w:sz w:val="22"/>
          <w:szCs w:val="22"/>
        </w:rPr>
      </w:pPr>
    </w:p>
    <w:p w14:paraId="10C113DD" w14:textId="77777777" w:rsidR="001F76D3" w:rsidRDefault="007175CC" w:rsidP="007175CC">
      <w:r>
        <w:rPr>
          <w:b/>
          <w:bCs/>
        </w:rPr>
        <w:t>Име:...........................................................................................клас................№....................</w:t>
      </w:r>
    </w:p>
    <w:sectPr w:rsidR="001F76D3" w:rsidSect="001F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CC"/>
    <w:rsid w:val="001F76D3"/>
    <w:rsid w:val="005E7293"/>
    <w:rsid w:val="007175CC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2299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2021-10-27T17:05:00Z</dcterms:created>
  <dcterms:modified xsi:type="dcterms:W3CDTF">2021-10-29T20:11:00Z</dcterms:modified>
</cp:coreProperties>
</file>