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B6FDE" w:rsidR="005B6FDE" w:rsidP="005B6FDE" w:rsidRDefault="005B6FDE" w14:paraId="35861D25" w14:textId="19CA5439">
      <w:pPr>
        <w:jc w:val="center"/>
        <w:rPr>
          <w:sz w:val="28"/>
          <w:szCs w:val="28"/>
          <w:lang w:val="bg-BG"/>
        </w:rPr>
      </w:pPr>
      <w:r w:rsidRPr="005B6FDE">
        <w:rPr>
          <w:sz w:val="28"/>
          <w:szCs w:val="28"/>
          <w:lang w:val="bg-BG"/>
        </w:rPr>
        <w:t>Мотивът за отчуждението в романа „Тютюн“</w:t>
      </w:r>
    </w:p>
    <w:p w:rsidR="00AA7B46" w:rsidRDefault="00C82341" w14:paraId="778548DF" w14:textId="0C9D0E6D">
      <w:pPr>
        <w:rPr>
          <w:lang w:val="bg-BG"/>
        </w:rPr>
      </w:pPr>
      <w:r>
        <w:rPr>
          <w:lang w:val="bg-BG"/>
        </w:rPr>
        <w:t xml:space="preserve">Мария Б.- </w:t>
      </w:r>
      <w:r w:rsidR="00972C36">
        <w:rPr>
          <w:lang w:val="bg-BG"/>
        </w:rPr>
        <w:t xml:space="preserve">Мотивът  за отчуждението е сред един от водещите в романа „Тютюн“. Той съпътства съдбата на повечето от „успелите“ герои- като Ирина, Борис и Мария, страдаща от заболяване и използвана за личните </w:t>
      </w:r>
      <w:r w:rsidR="00C617EF">
        <w:rPr>
          <w:lang w:val="bg-BG"/>
        </w:rPr>
        <w:t>о</w:t>
      </w:r>
      <w:r w:rsidR="00972C36">
        <w:rPr>
          <w:lang w:val="bg-BG"/>
        </w:rPr>
        <w:t>благи на Борис. Мария, която е осакатена от живота, не го вижда непременно като нещо лошо, нито като нещо хубаво. Тя не усеща нищо повече от живота, а и не иска. Тя е просто една „сива непотребна вещ, никому ненужна“.</w:t>
      </w:r>
    </w:p>
    <w:p w:rsidRPr="00E71CEC" w:rsidR="00972C36" w:rsidRDefault="00C82341" w14:paraId="7CA3E0E6" w14:textId="0CBD4A6E">
      <w:pPr>
        <w:rPr>
          <w:lang w:val="bg-BG"/>
        </w:rPr>
      </w:pPr>
      <w:r>
        <w:rPr>
          <w:lang w:val="bg-BG"/>
        </w:rPr>
        <w:t>Мария Ф.-</w:t>
      </w:r>
      <w:r w:rsidRPr="58CF86A4" w:rsidR="00972C36">
        <w:rPr>
          <w:lang w:val="bg-BG"/>
        </w:rPr>
        <w:t>Светът на Ирина се развива по сходен начин. Ако в началото е жизнерадостна и мечтателка, то след това става една от тези „поддържани“ жени</w:t>
      </w:r>
      <w:r w:rsidRPr="58CF86A4" w:rsidR="38A43B2F">
        <w:rPr>
          <w:lang w:val="bg-BG"/>
        </w:rPr>
        <w:t xml:space="preserve">, за които няма морални задръжки. </w:t>
      </w:r>
      <w:r w:rsidRPr="58CF86A4" w:rsidR="00972C36">
        <w:rPr>
          <w:lang w:val="bg-BG"/>
        </w:rPr>
        <w:t xml:space="preserve">Тя се интересува само от материалното щастие, което всъщност вече не й носи реално такова. Тя се чувства далеч дори от баща си, който току </w:t>
      </w:r>
      <w:r w:rsidRPr="58CF86A4" w:rsidR="6F8C08FF">
        <w:rPr>
          <w:lang w:val="bg-BG"/>
        </w:rPr>
        <w:t xml:space="preserve">- </w:t>
      </w:r>
      <w:r w:rsidRPr="58CF86A4" w:rsidR="00972C36">
        <w:rPr>
          <w:lang w:val="bg-BG"/>
        </w:rPr>
        <w:t xml:space="preserve">що е починал. Не изпитва никаква жал </w:t>
      </w:r>
      <w:r w:rsidRPr="58CF86A4" w:rsidR="3D5E30A8">
        <w:rPr>
          <w:lang w:val="bg-BG"/>
        </w:rPr>
        <w:t xml:space="preserve">от </w:t>
      </w:r>
      <w:r w:rsidRPr="58CF86A4" w:rsidR="00972C36">
        <w:rPr>
          <w:lang w:val="bg-BG"/>
        </w:rPr>
        <w:t xml:space="preserve">този факт, а по-скоро </w:t>
      </w:r>
      <w:r w:rsidRPr="58CF86A4" w:rsidR="3320CF18">
        <w:rPr>
          <w:lang w:val="bg-BG"/>
        </w:rPr>
        <w:t>съжалява</w:t>
      </w:r>
      <w:r w:rsidRPr="58CF86A4" w:rsidR="00972C36">
        <w:rPr>
          <w:lang w:val="bg-BG"/>
        </w:rPr>
        <w:t xml:space="preserve"> себе си, че се е превърнала в това. Роднините й я дразнят с поведението си, което е напълно нормално, но от гледна точка на Ирина, те й напомнят за стария живот, от който тя вече не е част.</w:t>
      </w:r>
      <w:r w:rsidRPr="58CF86A4" w:rsidR="00E71CEC">
        <w:rPr>
          <w:lang w:val="bg-BG"/>
        </w:rPr>
        <w:t xml:space="preserve"> Тя продава плът</w:t>
      </w:r>
      <w:r w:rsidRPr="58CF86A4" w:rsidR="4CA547BF">
        <w:rPr>
          <w:lang w:val="bg-BG"/>
        </w:rPr>
        <w:t>та си</w:t>
      </w:r>
      <w:r w:rsidRPr="58CF86A4" w:rsidR="00E71CEC">
        <w:rPr>
          <w:lang w:val="bg-BG"/>
        </w:rPr>
        <w:t xml:space="preserve"> заради Борис. Готова е да преспи с чужденец, кат</w:t>
      </w:r>
      <w:r w:rsidRPr="58CF86A4" w:rsidR="62A9F231">
        <w:rPr>
          <w:lang w:val="bg-BG"/>
        </w:rPr>
        <w:t>о</w:t>
      </w:r>
      <w:r w:rsidRPr="58CF86A4" w:rsidR="00E71CEC">
        <w:rPr>
          <w:lang w:val="bg-BG"/>
        </w:rPr>
        <w:t xml:space="preserve"> така се отчуждава от </w:t>
      </w:r>
      <w:r w:rsidRPr="58CF86A4" w:rsidR="04E3968D">
        <w:rPr>
          <w:lang w:val="bg-BG"/>
        </w:rPr>
        <w:t>корените на моралността</w:t>
      </w:r>
      <w:r w:rsidRPr="58CF86A4" w:rsidR="00E71CEC">
        <w:rPr>
          <w:lang w:val="bg-BG"/>
        </w:rPr>
        <w:t xml:space="preserve">. </w:t>
      </w:r>
    </w:p>
    <w:p w:rsidR="00972C36" w:rsidRDefault="00C82341" w14:paraId="1C70A5AC" w14:textId="44372069">
      <w:pPr>
        <w:rPr>
          <w:lang w:val="bg-BG"/>
        </w:rPr>
      </w:pPr>
      <w:r w:rsidRPr="1B9A928D" w:rsidR="00C82341">
        <w:rPr>
          <w:lang w:val="bg-BG"/>
        </w:rPr>
        <w:t xml:space="preserve">Б.- </w:t>
      </w:r>
      <w:r w:rsidRPr="1B9A928D" w:rsidR="00972C36">
        <w:rPr>
          <w:lang w:val="bg-BG"/>
        </w:rPr>
        <w:t xml:space="preserve">Борис </w:t>
      </w:r>
      <w:proofErr w:type="spellStart"/>
      <w:r w:rsidRPr="1B9A928D" w:rsidR="00972C36">
        <w:rPr>
          <w:lang w:val="bg-BG"/>
        </w:rPr>
        <w:t>Морев</w:t>
      </w:r>
      <w:proofErr w:type="spellEnd"/>
      <w:r w:rsidRPr="1B9A928D" w:rsidR="00972C36">
        <w:rPr>
          <w:lang w:val="bg-BG"/>
        </w:rPr>
        <w:t xml:space="preserve"> е типичният пример за отчуждение. Той не изпитва нищо към никого. Дори към собствения</w:t>
      </w:r>
      <w:r w:rsidRPr="1B9A928D" w:rsidR="00B43577">
        <w:rPr>
          <w:lang w:val="bg-BG"/>
        </w:rPr>
        <w:t xml:space="preserve"> </w:t>
      </w:r>
      <w:r w:rsidRPr="1B9A928D" w:rsidR="00972C36">
        <w:rPr>
          <w:lang w:val="bg-BG"/>
        </w:rPr>
        <w:t>си брат</w:t>
      </w:r>
      <w:r w:rsidRPr="1B9A928D" w:rsidR="3D21E55A">
        <w:rPr>
          <w:lang w:val="bg-BG"/>
        </w:rPr>
        <w:t xml:space="preserve"> Стефан</w:t>
      </w:r>
      <w:r w:rsidRPr="1B9A928D" w:rsidR="00972C36">
        <w:rPr>
          <w:lang w:val="bg-BG"/>
        </w:rPr>
        <w:t>, ко</w:t>
      </w:r>
      <w:r w:rsidRPr="1B9A928D" w:rsidR="4C3CA6A4">
        <w:rPr>
          <w:lang w:val="bg-BG"/>
        </w:rPr>
        <w:t>гото</w:t>
      </w:r>
      <w:r w:rsidRPr="1B9A928D" w:rsidR="00972C36">
        <w:rPr>
          <w:lang w:val="bg-BG"/>
        </w:rPr>
        <w:t xml:space="preserve"> изпраща в затвора. Там той намира смъртта си, но Борис не е особено впечатлен. За него най- важна е </w:t>
      </w:r>
      <w:r w:rsidRPr="1B9A928D" w:rsidR="00C617EF">
        <w:rPr>
          <w:lang w:val="bg-BG"/>
        </w:rPr>
        <w:t>„</w:t>
      </w:r>
      <w:proofErr w:type="spellStart"/>
      <w:r w:rsidRPr="1B9A928D" w:rsidR="00C617EF">
        <w:rPr>
          <w:lang w:val="bg-BG"/>
        </w:rPr>
        <w:t>Никотиана</w:t>
      </w:r>
      <w:proofErr w:type="spellEnd"/>
      <w:r w:rsidRPr="1B9A928D" w:rsidR="00C617EF">
        <w:rPr>
          <w:lang w:val="bg-BG"/>
        </w:rPr>
        <w:t xml:space="preserve">“, в която е поробил своя и на стотици хора живот. </w:t>
      </w:r>
      <w:r w:rsidRPr="1B9A928D" w:rsidR="00F666D8">
        <w:rPr>
          <w:lang w:val="bg-BG"/>
        </w:rPr>
        <w:t>Ако преди тютюнът за Борис е бил спасението от немотията, то днес той се е превърнал в отровата, която погубва живота и жизнеността на всички, постъпили в бизнеса му.</w:t>
      </w:r>
      <w:r w:rsidRPr="1B9A928D" w:rsidR="00E71CEC">
        <w:rPr>
          <w:lang w:val="bg-BG"/>
        </w:rPr>
        <w:t xml:space="preserve"> Той изпитва неприязън към собственото си семейство, защото са бедни и се срамува от тях.</w:t>
      </w:r>
    </w:p>
    <w:p w:rsidR="00F666D8" w:rsidP="2961DCE3" w:rsidRDefault="00F666D8" w14:paraId="143BBE70" w14:textId="0655DE9D">
      <w:pPr>
        <w:rPr>
          <w:color w:val="FF0000"/>
          <w:lang w:val="bg-BG"/>
        </w:rPr>
      </w:pPr>
      <w:r w:rsidRPr="2961DCE3" w:rsidR="00C82341">
        <w:rPr>
          <w:lang w:val="bg-BG"/>
        </w:rPr>
        <w:t xml:space="preserve">Ф- </w:t>
      </w:r>
      <w:r w:rsidRPr="2961DCE3" w:rsidR="00C617EF">
        <w:rPr>
          <w:lang w:val="bg-BG"/>
        </w:rPr>
        <w:t>Лила и Павел, които са огледални образи на главните герои- Ирина и Борис, се отдават напълно на лявата идеология. Това себеотдаване води до неразбиране на основните принципи в живота. Тези хора стават чужди на обществото. Затова комунистите в "Тютюн" са представени като аскети, като опасни фанатици на своята вяра, които нямат лични чувства и се боят от света на природата и земните страсти. Те приличат на мрачни пустинници, които спасяват душите си, ограждайки се от живота на милионите</w:t>
      </w:r>
      <w:r w:rsidRPr="2961DCE3" w:rsidR="00F666D8">
        <w:rPr>
          <w:lang w:val="bg-BG"/>
        </w:rPr>
        <w:t>. В края на романа</w:t>
      </w:r>
      <w:r w:rsidRPr="2961DCE3" w:rsidR="49EF1222">
        <w:rPr>
          <w:lang w:val="bg-BG"/>
        </w:rPr>
        <w:t xml:space="preserve"> </w:t>
      </w:r>
      <w:r w:rsidRPr="2961DCE3" w:rsidR="00F666D8">
        <w:rPr>
          <w:lang w:val="bg-BG"/>
        </w:rPr>
        <w:t xml:space="preserve">Павел става генерал и поставя </w:t>
      </w:r>
      <w:r w:rsidRPr="2961DCE3" w:rsidR="00DC6EE1">
        <w:rPr>
          <w:lang w:val="bg-BG"/>
        </w:rPr>
        <w:t>П</w:t>
      </w:r>
      <w:r w:rsidRPr="2961DCE3" w:rsidR="00F666D8">
        <w:rPr>
          <w:lang w:val="bg-BG"/>
        </w:rPr>
        <w:t xml:space="preserve">артията </w:t>
      </w:r>
      <w:r w:rsidRPr="2961DCE3" w:rsidR="00DC6EE1">
        <w:rPr>
          <w:lang w:val="bg-BG"/>
        </w:rPr>
        <w:t xml:space="preserve">и кариерата си </w:t>
      </w:r>
      <w:r w:rsidRPr="2961DCE3" w:rsidR="00F666D8">
        <w:rPr>
          <w:lang w:val="bg-BG"/>
        </w:rPr>
        <w:t>пред всичко- пред роднините, пред интимността, пред живот</w:t>
      </w:r>
      <w:r w:rsidRPr="2961DCE3" w:rsidR="00DC6EE1">
        <w:rPr>
          <w:lang w:val="bg-BG"/>
        </w:rPr>
        <w:t>а</w:t>
      </w:r>
      <w:r w:rsidRPr="2961DCE3" w:rsidR="00F666D8">
        <w:rPr>
          <w:lang w:val="bg-BG"/>
        </w:rPr>
        <w:t xml:space="preserve">. </w:t>
      </w:r>
      <w:r w:rsidRPr="2961DCE3" w:rsidR="4964AB78">
        <w:rPr>
          <w:color w:val="FF0000"/>
          <w:lang w:val="bg-BG"/>
        </w:rPr>
        <w:t xml:space="preserve">При тях също се появява отчуждението, между героите зейва пропастта на </w:t>
      </w:r>
      <w:r w:rsidRPr="2961DCE3" w:rsidR="08DF9B89">
        <w:rPr>
          <w:color w:val="FF0000"/>
          <w:lang w:val="bg-BG"/>
        </w:rPr>
        <w:t>разрушеното общение. Лила е студена, изл</w:t>
      </w:r>
      <w:r w:rsidRPr="2961DCE3" w:rsidR="6C4A0734">
        <w:rPr>
          <w:color w:val="FF0000"/>
          <w:lang w:val="bg-BG"/>
        </w:rPr>
        <w:t>ъ</w:t>
      </w:r>
      <w:r w:rsidRPr="2961DCE3" w:rsidR="08DF9B89">
        <w:rPr>
          <w:color w:val="FF0000"/>
          <w:lang w:val="bg-BG"/>
        </w:rPr>
        <w:t>чва сурова строгост</w:t>
      </w:r>
      <w:r w:rsidRPr="2961DCE3" w:rsidR="6B84DB65">
        <w:rPr>
          <w:color w:val="FF0000"/>
          <w:lang w:val="bg-BG"/>
        </w:rPr>
        <w:t xml:space="preserve"> и осъзнава, че “сякаш за да се бориш за комунизма, трябва да се откажеш от щастието и да пътуваш към смъртта”.</w:t>
      </w:r>
    </w:p>
    <w:p w:rsidRPr="005756F5" w:rsidR="00C617EF" w:rsidP="58CF86A4" w:rsidRDefault="00C82341" w14:paraId="45851DF1" w14:textId="319739D8">
      <w:pPr>
        <w:rPr>
          <w:lang w:val="bg-BG"/>
        </w:rPr>
      </w:pPr>
      <w:r>
        <w:rPr>
          <w:lang w:val="bg-BG"/>
        </w:rPr>
        <w:t>Б-</w:t>
      </w:r>
      <w:r w:rsidRPr="58CF86A4" w:rsidR="00C617EF">
        <w:rPr>
          <w:lang w:val="bg-BG"/>
        </w:rPr>
        <w:t>Може да се каже, че отчуждението на героите е причинено от издигането им в йерархията, съпроводено с моралното им деградиране. Светът на парите превръща хората в едни безчувствени създания, чиято основна цел в живота е успех</w:t>
      </w:r>
      <w:r w:rsidRPr="58CF86A4" w:rsidR="223460A3">
        <w:rPr>
          <w:lang w:val="bg-BG"/>
        </w:rPr>
        <w:t>ът</w:t>
      </w:r>
      <w:r w:rsidRPr="58CF86A4" w:rsidR="00C617EF">
        <w:rPr>
          <w:lang w:val="bg-BG"/>
        </w:rPr>
        <w:t>. Това води до тяхното отчуждение</w:t>
      </w:r>
      <w:r w:rsidRPr="58CF86A4" w:rsidR="001631D2">
        <w:rPr>
          <w:lang w:val="en-GB"/>
        </w:rPr>
        <w:t xml:space="preserve"> </w:t>
      </w:r>
      <w:r w:rsidRPr="58CF86A4" w:rsidR="00C617EF">
        <w:rPr>
          <w:lang w:val="bg-BG"/>
        </w:rPr>
        <w:t xml:space="preserve">от близките и от щастието, което те така силно търсят в парите. </w:t>
      </w:r>
      <w:r w:rsidRPr="58CF86A4" w:rsidR="00DC6EE1">
        <w:rPr>
          <w:lang w:val="bg-BG"/>
        </w:rPr>
        <w:t>Победителите в исторически план се оказват победени в полето на хуманното. Тези хора дори не разбират отчуждението си от света и помежду си. Трагедията не се крие в това</w:t>
      </w:r>
      <w:r w:rsidRPr="58CF86A4" w:rsidR="652903F1">
        <w:rPr>
          <w:lang w:val="bg-BG"/>
        </w:rPr>
        <w:t xml:space="preserve"> </w:t>
      </w:r>
      <w:r w:rsidRPr="58CF86A4" w:rsidR="00DC6EE1">
        <w:rPr>
          <w:lang w:val="bg-BG"/>
        </w:rPr>
        <w:t>обаче, а в лишеното от болката на страданието отчуждение</w:t>
      </w:r>
      <w:r w:rsidRPr="58CF86A4" w:rsidR="46B4AA63">
        <w:rPr>
          <w:lang w:val="bg-BG"/>
        </w:rPr>
        <w:t xml:space="preserve">, в невъзможността да съчувстваш, да съпреживяваш, да пророниш сълза за някого. </w:t>
      </w:r>
    </w:p>
    <w:sectPr w:rsidRPr="005756F5" w:rsidR="00C617E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36"/>
    <w:rsid w:val="001631D2"/>
    <w:rsid w:val="00551833"/>
    <w:rsid w:val="005756F5"/>
    <w:rsid w:val="005B6FDE"/>
    <w:rsid w:val="007872D4"/>
    <w:rsid w:val="00972C36"/>
    <w:rsid w:val="00AA7B46"/>
    <w:rsid w:val="00B43577"/>
    <w:rsid w:val="00C617EF"/>
    <w:rsid w:val="00C82341"/>
    <w:rsid w:val="00DC6EE1"/>
    <w:rsid w:val="00E71CEC"/>
    <w:rsid w:val="00F666D8"/>
    <w:rsid w:val="04E3968D"/>
    <w:rsid w:val="08DF9B89"/>
    <w:rsid w:val="0AF19BE3"/>
    <w:rsid w:val="1233154B"/>
    <w:rsid w:val="1828DCBF"/>
    <w:rsid w:val="19BE2256"/>
    <w:rsid w:val="1A3E2730"/>
    <w:rsid w:val="1B9A928D"/>
    <w:rsid w:val="223460A3"/>
    <w:rsid w:val="28E31A3B"/>
    <w:rsid w:val="2961DCE3"/>
    <w:rsid w:val="29B66203"/>
    <w:rsid w:val="2DFAEE15"/>
    <w:rsid w:val="319E2714"/>
    <w:rsid w:val="3320CF18"/>
    <w:rsid w:val="38A43B2F"/>
    <w:rsid w:val="3990109C"/>
    <w:rsid w:val="3D21E55A"/>
    <w:rsid w:val="3D5E30A8"/>
    <w:rsid w:val="45C68636"/>
    <w:rsid w:val="46B4AA63"/>
    <w:rsid w:val="4964AB78"/>
    <w:rsid w:val="49EF1222"/>
    <w:rsid w:val="4C3CA6A4"/>
    <w:rsid w:val="4CA547BF"/>
    <w:rsid w:val="58CF86A4"/>
    <w:rsid w:val="5AD59401"/>
    <w:rsid w:val="62A9F231"/>
    <w:rsid w:val="64CF80DF"/>
    <w:rsid w:val="652903F1"/>
    <w:rsid w:val="6B84DB65"/>
    <w:rsid w:val="6C116F73"/>
    <w:rsid w:val="6C4A0734"/>
    <w:rsid w:val="6F8C08FF"/>
    <w:rsid w:val="7232C1B1"/>
    <w:rsid w:val="767FE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0F0A"/>
  <w15:chartTrackingRefBased/>
  <w15:docId w15:val="{4E414C4A-39F1-4B86-B38E-7DCEBC28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Fikiina</dc:creator>
  <keywords/>
  <dc:description/>
  <lastModifiedBy>Лиляна Джолева</lastModifiedBy>
  <revision>5</revision>
  <dcterms:created xsi:type="dcterms:W3CDTF">2021-03-18T14:54:00.0000000Z</dcterms:created>
  <dcterms:modified xsi:type="dcterms:W3CDTF">2021-03-22T19:04:27.8782584Z</dcterms:modified>
</coreProperties>
</file>