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B601" w14:textId="77777777" w:rsidR="00E917B3" w:rsidRDefault="00472F7B" w:rsidP="00F71334">
      <w:pPr>
        <w:spacing w:after="0" w:line="240" w:lineRule="auto"/>
        <w:ind w:left="-340"/>
        <w:jc w:val="both"/>
        <w:rPr>
          <w:rFonts w:ascii="Times New Roman" w:hAnsi="Times New Roman" w:cs="Times New Roman"/>
          <w:b/>
        </w:rPr>
      </w:pPr>
      <w:r w:rsidRPr="00F71334">
        <w:rPr>
          <w:rFonts w:ascii="Times New Roman" w:hAnsi="Times New Roman" w:cs="Times New Roman"/>
          <w:b/>
        </w:rPr>
        <w:t>Митологичен модел на света – контролна работа</w:t>
      </w:r>
    </w:p>
    <w:p w14:paraId="0DCA3FEC" w14:textId="77777777" w:rsidR="00F71334" w:rsidRPr="00F71334" w:rsidRDefault="00F71334" w:rsidP="00F71334">
      <w:pPr>
        <w:spacing w:after="0" w:line="240" w:lineRule="auto"/>
        <w:ind w:left="-340"/>
        <w:jc w:val="both"/>
        <w:rPr>
          <w:rFonts w:ascii="Times New Roman" w:hAnsi="Times New Roman" w:cs="Times New Roman"/>
          <w:b/>
        </w:rPr>
      </w:pPr>
    </w:p>
    <w:p w14:paraId="23030871" w14:textId="77777777" w:rsidR="00F71334" w:rsidRDefault="00F71334" w:rsidP="00F71334">
      <w:pPr>
        <w:pStyle w:val="ListParagraph"/>
        <w:numPr>
          <w:ilvl w:val="0"/>
          <w:numId w:val="1"/>
        </w:numPr>
        <w:spacing w:after="0" w:line="240" w:lineRule="auto"/>
        <w:ind w:left="-340"/>
        <w:jc w:val="both"/>
        <w:rPr>
          <w:rFonts w:ascii="Times New Roman" w:hAnsi="Times New Roman" w:cs="Times New Roman"/>
          <w:b/>
        </w:rPr>
        <w:sectPr w:rsidR="00F71334" w:rsidSect="00E917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67AA5F" w14:textId="77777777" w:rsidR="00472F7B" w:rsidRPr="00F71334" w:rsidRDefault="00472F7B" w:rsidP="00D05776">
      <w:pPr>
        <w:pStyle w:val="ListParagraph"/>
        <w:numPr>
          <w:ilvl w:val="0"/>
          <w:numId w:val="1"/>
        </w:numPr>
        <w:spacing w:after="0" w:line="240" w:lineRule="auto"/>
        <w:ind w:left="-340"/>
        <w:jc w:val="both"/>
        <w:rPr>
          <w:rFonts w:ascii="Times New Roman" w:hAnsi="Times New Roman" w:cs="Times New Roman"/>
          <w:b/>
        </w:rPr>
      </w:pPr>
      <w:r w:rsidRPr="00F71334">
        <w:rPr>
          <w:rFonts w:ascii="Times New Roman" w:hAnsi="Times New Roman" w:cs="Times New Roman"/>
          <w:b/>
        </w:rPr>
        <w:t xml:space="preserve">Открийте пропуснатия отговор в следното </w:t>
      </w:r>
      <w:r w:rsidR="00F71334">
        <w:rPr>
          <w:rFonts w:ascii="Times New Roman" w:hAnsi="Times New Roman" w:cs="Times New Roman"/>
          <w:b/>
        </w:rPr>
        <w:t xml:space="preserve"> </w:t>
      </w:r>
      <w:r w:rsidRPr="00F71334">
        <w:rPr>
          <w:rFonts w:ascii="Times New Roman" w:hAnsi="Times New Roman" w:cs="Times New Roman"/>
          <w:b/>
        </w:rPr>
        <w:t>изречение:</w:t>
      </w:r>
    </w:p>
    <w:p w14:paraId="11FFD7C1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Митовете са..., които съдържат вярванията на хората.</w:t>
      </w:r>
    </w:p>
    <w:p w14:paraId="1F04C767" w14:textId="77777777" w:rsidR="00472F7B" w:rsidRPr="00F71334" w:rsidRDefault="00F71334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72F7B" w:rsidRPr="00F71334">
        <w:rPr>
          <w:rFonts w:ascii="Times New Roman" w:hAnsi="Times New Roman" w:cs="Times New Roman"/>
        </w:rPr>
        <w:t>/ най-древните разкази</w:t>
      </w:r>
    </w:p>
    <w:p w14:paraId="15628E6A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б/ най-кратките разкази</w:t>
      </w:r>
    </w:p>
    <w:p w14:paraId="00FE43BD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в/ най-съвременните разкази</w:t>
      </w:r>
    </w:p>
    <w:p w14:paraId="35796B39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г/ най-актуалните разкази</w:t>
      </w:r>
    </w:p>
    <w:p w14:paraId="0E134114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</w:p>
    <w:p w14:paraId="13B45344" w14:textId="77777777" w:rsidR="00472F7B" w:rsidRPr="00F71334" w:rsidRDefault="00472F7B" w:rsidP="00D05776">
      <w:pPr>
        <w:pStyle w:val="ListParagraph"/>
        <w:numPr>
          <w:ilvl w:val="0"/>
          <w:numId w:val="1"/>
        </w:numPr>
        <w:spacing w:after="0" w:line="240" w:lineRule="auto"/>
        <w:ind w:left="-340"/>
        <w:jc w:val="both"/>
        <w:rPr>
          <w:rFonts w:ascii="Times New Roman" w:hAnsi="Times New Roman" w:cs="Times New Roman"/>
          <w:b/>
        </w:rPr>
      </w:pPr>
      <w:r w:rsidRPr="00F71334">
        <w:rPr>
          <w:rFonts w:ascii="Times New Roman" w:hAnsi="Times New Roman" w:cs="Times New Roman"/>
          <w:b/>
        </w:rPr>
        <w:t>Довършете изречението с верния отговор:</w:t>
      </w:r>
    </w:p>
    <w:p w14:paraId="07EB179F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  <w:i/>
        </w:rPr>
      </w:pPr>
      <w:r w:rsidRPr="00F71334">
        <w:rPr>
          <w:rFonts w:ascii="Times New Roman" w:hAnsi="Times New Roman" w:cs="Times New Roman"/>
          <w:i/>
        </w:rPr>
        <w:t>Думата „космос”, с която в много езици се назовава светът, е старогръцка и означава...</w:t>
      </w:r>
    </w:p>
    <w:p w14:paraId="60F5DFEA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а/ хаос</w:t>
      </w:r>
    </w:p>
    <w:p w14:paraId="539BF3D7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б/ ред</w:t>
      </w:r>
    </w:p>
    <w:p w14:paraId="20E66529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в/ ужас</w:t>
      </w:r>
    </w:p>
    <w:p w14:paraId="41C39882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г/ чудо</w:t>
      </w:r>
    </w:p>
    <w:p w14:paraId="07BE7910" w14:textId="77777777" w:rsidR="00472F7B" w:rsidRPr="00F71334" w:rsidRDefault="00472F7B" w:rsidP="00D05776">
      <w:pPr>
        <w:pStyle w:val="ListParagraph"/>
        <w:numPr>
          <w:ilvl w:val="0"/>
          <w:numId w:val="1"/>
        </w:numPr>
        <w:spacing w:after="0" w:line="240" w:lineRule="auto"/>
        <w:ind w:left="-340"/>
        <w:jc w:val="both"/>
        <w:rPr>
          <w:rFonts w:ascii="Times New Roman" w:hAnsi="Times New Roman" w:cs="Times New Roman"/>
          <w:b/>
        </w:rPr>
      </w:pPr>
      <w:r w:rsidRPr="00F71334">
        <w:rPr>
          <w:rFonts w:ascii="Times New Roman" w:hAnsi="Times New Roman" w:cs="Times New Roman"/>
          <w:b/>
        </w:rPr>
        <w:t>Преди Сътворението на света съществува само:</w:t>
      </w:r>
    </w:p>
    <w:p w14:paraId="31371961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а/ Уран</w:t>
      </w:r>
    </w:p>
    <w:p w14:paraId="29D56B6B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б/ Зевс</w:t>
      </w:r>
    </w:p>
    <w:p w14:paraId="7B869ECA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в/ Хаос</w:t>
      </w:r>
    </w:p>
    <w:p w14:paraId="7686B10D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г/ Тартар</w:t>
      </w:r>
    </w:p>
    <w:p w14:paraId="284341BA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</w:p>
    <w:p w14:paraId="373D35BE" w14:textId="77777777" w:rsidR="00472F7B" w:rsidRPr="00F71334" w:rsidRDefault="00472F7B" w:rsidP="00D05776">
      <w:pPr>
        <w:pStyle w:val="ListParagraph"/>
        <w:numPr>
          <w:ilvl w:val="0"/>
          <w:numId w:val="1"/>
        </w:numPr>
        <w:spacing w:after="0" w:line="240" w:lineRule="auto"/>
        <w:ind w:left="-340"/>
        <w:jc w:val="both"/>
        <w:rPr>
          <w:rFonts w:ascii="Times New Roman" w:hAnsi="Times New Roman" w:cs="Times New Roman"/>
          <w:b/>
        </w:rPr>
      </w:pPr>
      <w:r w:rsidRPr="00F71334">
        <w:rPr>
          <w:rFonts w:ascii="Times New Roman" w:hAnsi="Times New Roman" w:cs="Times New Roman"/>
          <w:b/>
        </w:rPr>
        <w:t>Кой бог управлява света след Уран?</w:t>
      </w:r>
    </w:p>
    <w:p w14:paraId="42438434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а/ Зевс</w:t>
      </w:r>
    </w:p>
    <w:p w14:paraId="333391FD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б/ Кронос</w:t>
      </w:r>
    </w:p>
    <w:p w14:paraId="5C745B3E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в/ Посейдон</w:t>
      </w:r>
    </w:p>
    <w:p w14:paraId="76DD4C89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г/ Хадес</w:t>
      </w:r>
    </w:p>
    <w:p w14:paraId="22CE1D01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</w:p>
    <w:p w14:paraId="583B854E" w14:textId="77777777" w:rsidR="00472F7B" w:rsidRPr="00F71334" w:rsidRDefault="00472F7B" w:rsidP="00D05776">
      <w:pPr>
        <w:pStyle w:val="ListParagraph"/>
        <w:numPr>
          <w:ilvl w:val="0"/>
          <w:numId w:val="1"/>
        </w:numPr>
        <w:spacing w:after="0" w:line="240" w:lineRule="auto"/>
        <w:ind w:left="-340"/>
        <w:jc w:val="both"/>
        <w:rPr>
          <w:rFonts w:ascii="Times New Roman" w:hAnsi="Times New Roman" w:cs="Times New Roman"/>
          <w:b/>
        </w:rPr>
      </w:pPr>
      <w:r w:rsidRPr="00F71334">
        <w:rPr>
          <w:rFonts w:ascii="Times New Roman" w:hAnsi="Times New Roman" w:cs="Times New Roman"/>
          <w:b/>
        </w:rPr>
        <w:t>В „Произходът на боговете” Кронос е определен като:</w:t>
      </w:r>
    </w:p>
    <w:p w14:paraId="7E75E849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а/ мъдър и справедлив</w:t>
      </w:r>
    </w:p>
    <w:p w14:paraId="0C5D2864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б/ прозорлив и ловък</w:t>
      </w:r>
    </w:p>
    <w:p w14:paraId="6CE33F25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в/ умен и благороден</w:t>
      </w:r>
    </w:p>
    <w:p w14:paraId="64FA5ED5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г/ коварен и хитър</w:t>
      </w:r>
    </w:p>
    <w:p w14:paraId="7414FCE6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</w:p>
    <w:p w14:paraId="6436F67E" w14:textId="77777777" w:rsidR="00472F7B" w:rsidRPr="00F71334" w:rsidRDefault="00472F7B" w:rsidP="00D05776">
      <w:pPr>
        <w:pStyle w:val="ListParagraph"/>
        <w:numPr>
          <w:ilvl w:val="0"/>
          <w:numId w:val="1"/>
        </w:numPr>
        <w:spacing w:after="0" w:line="240" w:lineRule="auto"/>
        <w:ind w:left="-340"/>
        <w:jc w:val="both"/>
        <w:rPr>
          <w:rFonts w:ascii="Times New Roman" w:hAnsi="Times New Roman" w:cs="Times New Roman"/>
          <w:b/>
        </w:rPr>
      </w:pPr>
      <w:r w:rsidRPr="00F71334">
        <w:rPr>
          <w:rFonts w:ascii="Times New Roman" w:hAnsi="Times New Roman" w:cs="Times New Roman"/>
          <w:b/>
        </w:rPr>
        <w:t>Общ белег на боговете Хаос, Тартар и Ереб е:</w:t>
      </w:r>
    </w:p>
    <w:p w14:paraId="2B9B3231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а/ мракът</w:t>
      </w:r>
    </w:p>
    <w:p w14:paraId="7BE14349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б/ светлината</w:t>
      </w:r>
    </w:p>
    <w:p w14:paraId="0BDF3E49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в/ пространството</w:t>
      </w:r>
    </w:p>
    <w:p w14:paraId="0E652641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г/ времето</w:t>
      </w:r>
    </w:p>
    <w:p w14:paraId="597933C6" w14:textId="77777777" w:rsidR="00472F7B" w:rsidRPr="00F71334" w:rsidRDefault="00472F7B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</w:p>
    <w:p w14:paraId="19C41A8F" w14:textId="77777777" w:rsidR="00472F7B" w:rsidRPr="00F71334" w:rsidRDefault="00F71334" w:rsidP="00D05776">
      <w:pPr>
        <w:pStyle w:val="ListParagraph"/>
        <w:numPr>
          <w:ilvl w:val="0"/>
          <w:numId w:val="1"/>
        </w:numPr>
        <w:spacing w:after="0" w:line="240" w:lineRule="auto"/>
        <w:ind w:left="-340"/>
        <w:jc w:val="both"/>
        <w:rPr>
          <w:rFonts w:ascii="Times New Roman" w:hAnsi="Times New Roman" w:cs="Times New Roman"/>
          <w:b/>
        </w:rPr>
      </w:pPr>
      <w:r w:rsidRPr="00F71334">
        <w:rPr>
          <w:rFonts w:ascii="Times New Roman" w:hAnsi="Times New Roman" w:cs="Times New Roman"/>
          <w:b/>
        </w:rPr>
        <w:t>Кое твърдение е НЕВЯРНО?</w:t>
      </w:r>
    </w:p>
    <w:p w14:paraId="133B9B72" w14:textId="77777777" w:rsidR="00F71334" w:rsidRPr="00F71334" w:rsidRDefault="00F71334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а/ Зевс побеждава Кронос и го принуждава да върне на белия свят братята и сестрите му.</w:t>
      </w:r>
    </w:p>
    <w:p w14:paraId="70C7206E" w14:textId="77777777" w:rsidR="00F71334" w:rsidRPr="00F71334" w:rsidRDefault="00F71334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б/ От Олимп Зевс ръководи света и решава съдбата на всеки човек, като му праща добро и зло.</w:t>
      </w:r>
    </w:p>
    <w:p w14:paraId="223408C2" w14:textId="77777777" w:rsidR="00F71334" w:rsidRPr="00F71334" w:rsidRDefault="00F71334" w:rsidP="00D05776">
      <w:pPr>
        <w:pStyle w:val="ListParagraph"/>
        <w:spacing w:after="0" w:line="240" w:lineRule="auto"/>
        <w:ind w:left="-340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в/ Зевс наказва нарушителите на установения ред и на законите със силата на тризъбеца си.</w:t>
      </w:r>
    </w:p>
    <w:p w14:paraId="4140CA6D" w14:textId="77777777" w:rsidR="00F71334" w:rsidRPr="00F71334" w:rsidRDefault="00F71334" w:rsidP="00D05776">
      <w:pPr>
        <w:pStyle w:val="ListParagraph"/>
        <w:spacing w:after="0" w:line="240" w:lineRule="auto"/>
        <w:ind w:left="-567" w:firstLine="227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</w:rPr>
        <w:t>г/ Хера е величествена и красива, но властна, ревнива и често отмъщава на съперничките си.</w:t>
      </w:r>
    </w:p>
    <w:p w14:paraId="6DA28A2B" w14:textId="77777777" w:rsidR="00F71334" w:rsidRPr="00F71334" w:rsidRDefault="00F71334" w:rsidP="00D05776">
      <w:pPr>
        <w:pStyle w:val="ListParagraph"/>
        <w:numPr>
          <w:ilvl w:val="0"/>
          <w:numId w:val="1"/>
        </w:numPr>
        <w:spacing w:after="0" w:line="240" w:lineRule="auto"/>
        <w:ind w:left="-567" w:right="-567" w:firstLine="227"/>
        <w:jc w:val="both"/>
        <w:rPr>
          <w:rFonts w:ascii="Times New Roman" w:hAnsi="Times New Roman" w:cs="Times New Roman"/>
        </w:rPr>
      </w:pPr>
      <w:r w:rsidRPr="00F71334">
        <w:rPr>
          <w:rFonts w:ascii="Times New Roman" w:hAnsi="Times New Roman" w:cs="Times New Roman"/>
          <w:b/>
        </w:rPr>
        <w:t>Посочете поне пет примера за опозиционни двойки</w:t>
      </w:r>
      <w:r w:rsidRPr="00F71334">
        <w:rPr>
          <w:rFonts w:ascii="Times New Roman" w:hAnsi="Times New Roman" w:cs="Times New Roman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B73E8" w14:textId="77777777" w:rsidR="00D05776" w:rsidRPr="00D05776" w:rsidRDefault="00D05776" w:rsidP="00D05776">
      <w:pPr>
        <w:pStyle w:val="ListParagraph"/>
        <w:numPr>
          <w:ilvl w:val="0"/>
          <w:numId w:val="1"/>
        </w:numPr>
        <w:spacing w:after="0" w:line="240" w:lineRule="auto"/>
        <w:ind w:left="-567" w:right="-567" w:firstLine="2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71334" w:rsidRPr="00F71334">
        <w:rPr>
          <w:rFonts w:ascii="Times New Roman" w:hAnsi="Times New Roman" w:cs="Times New Roman"/>
          <w:b/>
        </w:rPr>
        <w:t>Посочете две качества, които притежава Зевс</w:t>
      </w:r>
      <w:r w:rsidR="00F71334">
        <w:rPr>
          <w:rFonts w:ascii="Times New Roman" w:hAnsi="Times New Roman" w:cs="Times New Roman"/>
          <w:b/>
        </w:rPr>
        <w:t xml:space="preserve"> </w:t>
      </w:r>
      <w:r w:rsidR="00F71334" w:rsidRPr="00F71334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14:paraId="59BA4E7E" w14:textId="77777777" w:rsidR="00D05776" w:rsidRDefault="00D05776" w:rsidP="00D05776">
      <w:pPr>
        <w:pStyle w:val="ListParagraph"/>
        <w:numPr>
          <w:ilvl w:val="0"/>
          <w:numId w:val="1"/>
        </w:numPr>
        <w:spacing w:after="0" w:line="240" w:lineRule="auto"/>
        <w:ind w:left="-567" w:right="-567" w:firstLine="2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Допишете изреченията.</w:t>
      </w:r>
    </w:p>
    <w:p w14:paraId="5B620EFD" w14:textId="77777777" w:rsidR="00D05776" w:rsidRP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 w:rsidRPr="00D05776">
        <w:rPr>
          <w:rFonts w:ascii="Times New Roman" w:hAnsi="Times New Roman" w:cs="Times New Roman"/>
        </w:rPr>
        <w:t>Хера е богиня на...................................................</w:t>
      </w:r>
    </w:p>
    <w:p w14:paraId="5BE5EA3B" w14:textId="77777777" w:rsidR="00D05776" w:rsidRP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 w:rsidRPr="00D05776">
        <w:rPr>
          <w:rFonts w:ascii="Times New Roman" w:hAnsi="Times New Roman" w:cs="Times New Roman"/>
        </w:rPr>
        <w:t>Хефест е бог на.....................................................</w:t>
      </w:r>
    </w:p>
    <w:p w14:paraId="1E57CFF9" w14:textId="77777777" w:rsidR="00D05776" w:rsidRP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 w:rsidRPr="00D05776">
        <w:rPr>
          <w:rFonts w:ascii="Times New Roman" w:hAnsi="Times New Roman" w:cs="Times New Roman"/>
        </w:rPr>
        <w:t>Арес е бог на ........................................................</w:t>
      </w:r>
    </w:p>
    <w:p w14:paraId="29D24492" w14:textId="77777777" w:rsidR="00D05776" w:rsidRP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 w:rsidRPr="00D05776">
        <w:rPr>
          <w:rFonts w:ascii="Times New Roman" w:hAnsi="Times New Roman" w:cs="Times New Roman"/>
        </w:rPr>
        <w:t>Атина е богиня на................................................</w:t>
      </w:r>
    </w:p>
    <w:p w14:paraId="029D68F6" w14:textId="77777777" w:rsid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 w:rsidRPr="00D05776">
        <w:rPr>
          <w:rFonts w:ascii="Times New Roman" w:hAnsi="Times New Roman" w:cs="Times New Roman"/>
        </w:rPr>
        <w:t>Деметра е богиня на ............................................</w:t>
      </w:r>
    </w:p>
    <w:p w14:paraId="6BD069A0" w14:textId="77777777" w:rsidR="00D05776" w:rsidRP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</w:p>
    <w:p w14:paraId="35710B2D" w14:textId="77777777" w:rsidR="00D05776" w:rsidRDefault="00D05776" w:rsidP="00D05776">
      <w:pPr>
        <w:pStyle w:val="ListParagraph"/>
        <w:numPr>
          <w:ilvl w:val="0"/>
          <w:numId w:val="1"/>
        </w:numPr>
        <w:spacing w:after="0" w:line="240" w:lineRule="auto"/>
        <w:ind w:left="-567" w:right="-567" w:firstLine="2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Свържете името на бога с мястото, на което е владетел.</w:t>
      </w:r>
    </w:p>
    <w:p w14:paraId="4CC6850E" w14:textId="77777777" w:rsidR="00D05776" w:rsidRP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 w:rsidRPr="00D05776">
        <w:rPr>
          <w:rFonts w:ascii="Times New Roman" w:hAnsi="Times New Roman" w:cs="Times New Roman"/>
        </w:rPr>
        <w:t>Зевс                              море</w:t>
      </w:r>
    </w:p>
    <w:p w14:paraId="76EB3D67" w14:textId="77777777" w:rsidR="00D05776" w:rsidRP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 w:rsidRPr="00D05776">
        <w:rPr>
          <w:rFonts w:ascii="Times New Roman" w:hAnsi="Times New Roman" w:cs="Times New Roman"/>
        </w:rPr>
        <w:t>Посейдон                     подземно царство</w:t>
      </w:r>
    </w:p>
    <w:p w14:paraId="399F9806" w14:textId="77777777" w:rsid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 w:rsidRPr="00D05776">
        <w:rPr>
          <w:rFonts w:ascii="Times New Roman" w:hAnsi="Times New Roman" w:cs="Times New Roman"/>
        </w:rPr>
        <w:t>Хадес                           небе и земя</w:t>
      </w:r>
    </w:p>
    <w:p w14:paraId="3A97DE8B" w14:textId="77777777" w:rsid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</w:p>
    <w:p w14:paraId="6F415575" w14:textId="77777777" w:rsidR="00D05776" w:rsidRP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  <w:b/>
        </w:rPr>
      </w:pPr>
      <w:r w:rsidRPr="00D05776">
        <w:rPr>
          <w:rFonts w:ascii="Times New Roman" w:hAnsi="Times New Roman" w:cs="Times New Roman"/>
          <w:b/>
        </w:rPr>
        <w:t>12. Бог създава човека:</w:t>
      </w:r>
    </w:p>
    <w:p w14:paraId="387856FA" w14:textId="77777777" w:rsid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а/ от кал</w:t>
      </w:r>
    </w:p>
    <w:p w14:paraId="7BAD76D4" w14:textId="77777777" w:rsid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б/ от мрамор и гранит</w:t>
      </w:r>
    </w:p>
    <w:p w14:paraId="48B4A431" w14:textId="77777777" w:rsid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в/ на седмия ден</w:t>
      </w:r>
    </w:p>
    <w:p w14:paraId="550BCB55" w14:textId="77777777" w:rsid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г/ преди всичко друго</w:t>
      </w:r>
    </w:p>
    <w:p w14:paraId="40846C6C" w14:textId="77777777" w:rsidR="00427352" w:rsidRDefault="00427352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</w:p>
    <w:p w14:paraId="33403E55" w14:textId="77777777" w:rsidR="00D05776" w:rsidRPr="004562EC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  <w:b/>
        </w:rPr>
      </w:pPr>
      <w:r w:rsidRPr="004562EC">
        <w:rPr>
          <w:rFonts w:ascii="Times New Roman" w:hAnsi="Times New Roman" w:cs="Times New Roman"/>
          <w:b/>
        </w:rPr>
        <w:t>13.Кой израз трябва да се сложи на мястото на многоточието, за да е вярно твърдението?</w:t>
      </w:r>
    </w:p>
    <w:p w14:paraId="42A40737" w14:textId="77777777" w:rsid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 наказва Адам и Ева, като им отнема безсмъртието и ги изгонва от .....................</w:t>
      </w:r>
    </w:p>
    <w:p w14:paraId="29B595A2" w14:textId="77777777" w:rsid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</w:p>
    <w:p w14:paraId="363A3AB9" w14:textId="77777777" w:rsid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 w:rsidRPr="004562EC">
        <w:rPr>
          <w:rFonts w:ascii="Times New Roman" w:hAnsi="Times New Roman" w:cs="Times New Roman"/>
          <w:b/>
        </w:rPr>
        <w:t xml:space="preserve">14. Обяснете как е устроен светът според библейския мит: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BA0FF" w14:textId="77777777" w:rsidR="00D05776" w:rsidRDefault="00D05776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 w:rsidRPr="004562EC">
        <w:rPr>
          <w:rFonts w:ascii="Times New Roman" w:hAnsi="Times New Roman" w:cs="Times New Roman"/>
          <w:b/>
        </w:rPr>
        <w:t>15. Защо Адам и Ева са изгонени от Райската градина?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8C5604" w14:textId="77777777" w:rsidR="00427352" w:rsidRDefault="00427352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</w:p>
    <w:p w14:paraId="26CCA934" w14:textId="77777777" w:rsidR="00427352" w:rsidRDefault="00427352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</w:p>
    <w:p w14:paraId="1483E9E3" w14:textId="77777777" w:rsidR="00427352" w:rsidRPr="00427352" w:rsidRDefault="00427352" w:rsidP="00427352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23B07392" w14:textId="77777777" w:rsidR="00427352" w:rsidRDefault="00427352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30т. макс.</w:t>
      </w:r>
    </w:p>
    <w:p w14:paraId="434E742B" w14:textId="77777777" w:rsidR="00427352" w:rsidRPr="00D05776" w:rsidRDefault="00427352" w:rsidP="00D05776">
      <w:pPr>
        <w:pStyle w:val="ListParagraph"/>
        <w:spacing w:after="0" w:line="240" w:lineRule="auto"/>
        <w:ind w:left="-34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Скала: 26-30т. – 6; 21-25т. – 5; 16-20т. – 4; 15-19т. – 3; под 14т. - 2</w:t>
      </w:r>
    </w:p>
    <w:sectPr w:rsidR="00427352" w:rsidRPr="00D05776" w:rsidSect="00F71334">
      <w:type w:val="continuous"/>
      <w:pgSz w:w="11906" w:h="16838"/>
      <w:pgMar w:top="1440" w:right="1080" w:bottom="1440" w:left="1080" w:header="708" w:footer="708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1BB"/>
    <w:multiLevelType w:val="hybridMultilevel"/>
    <w:tmpl w:val="ECE2192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7B"/>
    <w:rsid w:val="0019626D"/>
    <w:rsid w:val="00427352"/>
    <w:rsid w:val="004562EC"/>
    <w:rsid w:val="00472F7B"/>
    <w:rsid w:val="00D05776"/>
    <w:rsid w:val="00E917B3"/>
    <w:rsid w:val="00F671A8"/>
    <w:rsid w:val="00F7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F18C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Заприна Г. Глушкова</cp:lastModifiedBy>
  <cp:revision>2</cp:revision>
  <dcterms:created xsi:type="dcterms:W3CDTF">2021-10-27T13:35:00Z</dcterms:created>
  <dcterms:modified xsi:type="dcterms:W3CDTF">2021-10-27T13:35:00Z</dcterms:modified>
</cp:coreProperties>
</file>