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B6D2" w14:textId="5F62E32E" w:rsidR="006827D9" w:rsidRDefault="006827D9" w:rsidP="006827D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Контролна работа за установяване на входното равнище по БЕЛ, 9</w:t>
      </w:r>
      <w:r w:rsidR="008916F1">
        <w:rPr>
          <w:rFonts w:ascii="Times New Roman" w:hAnsi="Times New Roman" w:cs="Times New Roman"/>
          <w:b/>
          <w:bCs/>
        </w:rPr>
        <w:t>.</w:t>
      </w:r>
      <w:r w:rsidRPr="008071B4">
        <w:rPr>
          <w:rFonts w:ascii="Times New Roman" w:hAnsi="Times New Roman" w:cs="Times New Roman"/>
          <w:b/>
          <w:bCs/>
        </w:rPr>
        <w:t xml:space="preserve"> клас, </w:t>
      </w:r>
      <w:proofErr w:type="spellStart"/>
      <w:r w:rsidRPr="008071B4">
        <w:rPr>
          <w:rFonts w:ascii="Times New Roman" w:hAnsi="Times New Roman" w:cs="Times New Roman"/>
          <w:b/>
          <w:bCs/>
        </w:rPr>
        <w:t>уч</w:t>
      </w:r>
      <w:proofErr w:type="spellEnd"/>
      <w:r w:rsidRPr="008071B4">
        <w:rPr>
          <w:rFonts w:ascii="Times New Roman" w:hAnsi="Times New Roman" w:cs="Times New Roman"/>
          <w:b/>
          <w:bCs/>
        </w:rPr>
        <w:t>. 2021/2021г.</w:t>
      </w:r>
    </w:p>
    <w:p w14:paraId="70EC5CBC" w14:textId="77777777" w:rsidR="008916F1" w:rsidRPr="008071B4" w:rsidRDefault="008916F1" w:rsidP="006827D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p w14:paraId="1D777F44" w14:textId="77777777" w:rsidR="006827D9" w:rsidRPr="008071B4" w:rsidRDefault="006827D9" w:rsidP="006827D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Име: ………………………………………………………………………………………………</w:t>
      </w:r>
    </w:p>
    <w:p w14:paraId="0C5A198A" w14:textId="77777777" w:rsidR="006827D9" w:rsidRPr="008071B4" w:rsidRDefault="006827D9" w:rsidP="006827D9">
      <w:pPr>
        <w:spacing w:after="0" w:line="240" w:lineRule="auto"/>
        <w:ind w:hanging="360"/>
        <w:rPr>
          <w:rFonts w:ascii="Times New Roman" w:hAnsi="Times New Roman" w:cs="Times New Roman"/>
        </w:rPr>
      </w:pPr>
    </w:p>
    <w:p w14:paraId="779281B2" w14:textId="77777777" w:rsidR="004C37FF" w:rsidRPr="008071B4" w:rsidRDefault="00B33888" w:rsidP="006827D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Кое НЕ е вярно за книжовния език?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4A867D34" w14:textId="77777777" w:rsidR="008071B4" w:rsidRDefault="008071B4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8071B4" w:rsidSect="001304DD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247E1154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Употребата му се подчинява на езикови правила.</w:t>
      </w:r>
    </w:p>
    <w:p w14:paraId="136B8A67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Отличава се с </w:t>
      </w:r>
      <w:proofErr w:type="spellStart"/>
      <w:r w:rsidRPr="008071B4">
        <w:rPr>
          <w:rFonts w:ascii="Times New Roman" w:hAnsi="Times New Roman" w:cs="Times New Roman"/>
        </w:rPr>
        <w:t>обработеност</w:t>
      </w:r>
      <w:proofErr w:type="spellEnd"/>
      <w:r w:rsidRPr="008071B4">
        <w:rPr>
          <w:rFonts w:ascii="Times New Roman" w:hAnsi="Times New Roman" w:cs="Times New Roman"/>
        </w:rPr>
        <w:t xml:space="preserve"> на езиковите средства.</w:t>
      </w:r>
    </w:p>
    <w:p w14:paraId="1FA93E74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Спазването на книжовните езикови норми е препоръчително.</w:t>
      </w:r>
    </w:p>
    <w:p w14:paraId="3ACDA1FC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В конкретни условия на общуване се проявяват стиловите му разновидности.</w:t>
      </w:r>
    </w:p>
    <w:p w14:paraId="7DCC2313" w14:textId="77777777" w:rsidR="008071B4" w:rsidRDefault="008071B4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1B6A8AA3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5571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2. Кое твърдение НЕ се отнася до художествения стил?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21FA2ECC" w14:textId="77777777" w:rsidR="008071B4" w:rsidRDefault="008071B4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15E2191C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Характерна черта на художествения стил е образността.</w:t>
      </w:r>
    </w:p>
    <w:p w14:paraId="1DEA0836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В текстовете на художествения стил се използват само експресивни думи и изрази.</w:t>
      </w:r>
    </w:p>
    <w:p w14:paraId="3649CC9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Чрез художествения текст се предава отношение към предмета на общуване.</w:t>
      </w:r>
    </w:p>
    <w:p w14:paraId="4839C56B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Признаци на този стил притежават романите, разказите, стихотворенията.</w:t>
      </w:r>
    </w:p>
    <w:p w14:paraId="6B57858A" w14:textId="77777777" w:rsidR="008071B4" w:rsidRDefault="008071B4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17AB0003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C36C1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3. Фразеологичното словосъчетание късам си косите означава: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393D3E6A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7D903A1A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нервен съм</w:t>
      </w:r>
    </w:p>
    <w:p w14:paraId="2111F03B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агресивен съм</w:t>
      </w:r>
    </w:p>
    <w:p w14:paraId="4839D9C8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разкайвам се</w:t>
      </w:r>
    </w:p>
    <w:p w14:paraId="6E649908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подстригвам се</w:t>
      </w:r>
    </w:p>
    <w:p w14:paraId="244FBDC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222FFDC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2721D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 xml:space="preserve"> Прочетете текста и решете задачи 4. до 6.</w:t>
      </w:r>
    </w:p>
    <w:p w14:paraId="4649320E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71B4">
        <w:rPr>
          <w:rFonts w:ascii="Times New Roman" w:hAnsi="Times New Roman" w:cs="Times New Roman"/>
          <w:i/>
          <w:iCs/>
        </w:rPr>
        <w:t>Пещерата Дяволското гърло е образувана вследствие на пропадане на земни пластове. Основната й част е заета от зала, в която е разположен най-високият подземен полуостров на Балканите (42м).</w:t>
      </w:r>
    </w:p>
    <w:p w14:paraId="011228D8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58D35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4. Глаголите в текста са: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3FF70093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01DDCFF9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в сег.</w:t>
      </w:r>
      <w:proofErr w:type="spellStart"/>
      <w:r w:rsidRPr="008071B4">
        <w:rPr>
          <w:rFonts w:ascii="Times New Roman" w:hAnsi="Times New Roman" w:cs="Times New Roman"/>
        </w:rPr>
        <w:t>вр</w:t>
      </w:r>
      <w:proofErr w:type="spellEnd"/>
      <w:r w:rsidRPr="008071B4">
        <w:rPr>
          <w:rFonts w:ascii="Times New Roman" w:hAnsi="Times New Roman" w:cs="Times New Roman"/>
        </w:rPr>
        <w:t>.,</w:t>
      </w:r>
      <w:proofErr w:type="spellStart"/>
      <w:r w:rsidRPr="008071B4">
        <w:rPr>
          <w:rFonts w:ascii="Times New Roman" w:hAnsi="Times New Roman" w:cs="Times New Roman"/>
        </w:rPr>
        <w:t>стр.залог</w:t>
      </w:r>
      <w:proofErr w:type="spellEnd"/>
    </w:p>
    <w:p w14:paraId="3580470B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в сег.</w:t>
      </w:r>
      <w:proofErr w:type="spellStart"/>
      <w:r w:rsidRPr="008071B4">
        <w:rPr>
          <w:rFonts w:ascii="Times New Roman" w:hAnsi="Times New Roman" w:cs="Times New Roman"/>
        </w:rPr>
        <w:t>вр</w:t>
      </w:r>
      <w:proofErr w:type="spellEnd"/>
      <w:r w:rsidRPr="008071B4">
        <w:rPr>
          <w:rFonts w:ascii="Times New Roman" w:hAnsi="Times New Roman" w:cs="Times New Roman"/>
        </w:rPr>
        <w:t>.,</w:t>
      </w:r>
      <w:proofErr w:type="spellStart"/>
      <w:r w:rsidRPr="008071B4">
        <w:rPr>
          <w:rFonts w:ascii="Times New Roman" w:hAnsi="Times New Roman" w:cs="Times New Roman"/>
        </w:rPr>
        <w:t>деят.залог</w:t>
      </w:r>
      <w:proofErr w:type="spellEnd"/>
    </w:p>
    <w:p w14:paraId="153244B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В) в </w:t>
      </w:r>
      <w:proofErr w:type="spellStart"/>
      <w:r w:rsidRPr="008071B4">
        <w:rPr>
          <w:rFonts w:ascii="Times New Roman" w:hAnsi="Times New Roman" w:cs="Times New Roman"/>
        </w:rPr>
        <w:t>мин.св.вр</w:t>
      </w:r>
      <w:proofErr w:type="spellEnd"/>
      <w:r w:rsidRPr="008071B4">
        <w:rPr>
          <w:rFonts w:ascii="Times New Roman" w:hAnsi="Times New Roman" w:cs="Times New Roman"/>
        </w:rPr>
        <w:t xml:space="preserve">., </w:t>
      </w:r>
      <w:proofErr w:type="spellStart"/>
      <w:r w:rsidRPr="008071B4">
        <w:rPr>
          <w:rFonts w:ascii="Times New Roman" w:hAnsi="Times New Roman" w:cs="Times New Roman"/>
        </w:rPr>
        <w:t>деят.залог</w:t>
      </w:r>
      <w:proofErr w:type="spellEnd"/>
    </w:p>
    <w:p w14:paraId="44822706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в мин.неопр.</w:t>
      </w:r>
      <w:proofErr w:type="spellStart"/>
      <w:r w:rsidRPr="008071B4">
        <w:rPr>
          <w:rFonts w:ascii="Times New Roman" w:hAnsi="Times New Roman" w:cs="Times New Roman"/>
        </w:rPr>
        <w:t>вр</w:t>
      </w:r>
      <w:proofErr w:type="spellEnd"/>
      <w:r w:rsidRPr="008071B4">
        <w:rPr>
          <w:rFonts w:ascii="Times New Roman" w:hAnsi="Times New Roman" w:cs="Times New Roman"/>
        </w:rPr>
        <w:t>.,</w:t>
      </w:r>
      <w:proofErr w:type="spellStart"/>
      <w:r w:rsidRPr="008071B4">
        <w:rPr>
          <w:rFonts w:ascii="Times New Roman" w:hAnsi="Times New Roman" w:cs="Times New Roman"/>
        </w:rPr>
        <w:t>стр.залог</w:t>
      </w:r>
      <w:proofErr w:type="spellEnd"/>
    </w:p>
    <w:p w14:paraId="501FDA29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71012D9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EB366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5. Какви са по състав изреченията в текста?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61753D13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9B4E6C1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Първото изречение е просто, а второто е сложно.</w:t>
      </w:r>
    </w:p>
    <w:p w14:paraId="5C0566AF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Двете изречения са прости.</w:t>
      </w:r>
    </w:p>
    <w:p w14:paraId="564128FB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Първото изречение е сложно, второто е просто.</w:t>
      </w:r>
    </w:p>
    <w:p w14:paraId="1CCE041F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Двете изречения са сложни.</w:t>
      </w:r>
    </w:p>
    <w:p w14:paraId="2680D20F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37075727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7348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 xml:space="preserve">6. С кой израз може да се замени изразът от текста </w:t>
      </w:r>
      <w:r w:rsidRPr="008071B4">
        <w:rPr>
          <w:rFonts w:ascii="Times New Roman" w:hAnsi="Times New Roman" w:cs="Times New Roman"/>
          <w:b/>
          <w:bCs/>
          <w:i/>
          <w:iCs/>
          <w:u w:val="single"/>
        </w:rPr>
        <w:t>вследствие на</w:t>
      </w:r>
      <w:r w:rsidRPr="008071B4">
        <w:rPr>
          <w:rFonts w:ascii="Times New Roman" w:hAnsi="Times New Roman" w:cs="Times New Roman"/>
          <w:b/>
          <w:bCs/>
        </w:rPr>
        <w:t xml:space="preserve">, без да се промени смисълът на изречението? 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3C9621B0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6973B32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след</w:t>
      </w:r>
    </w:p>
    <w:p w14:paraId="52C6DA55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благодарение на</w:t>
      </w:r>
    </w:p>
    <w:p w14:paraId="31B2E1AC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като резултат от</w:t>
      </w:r>
    </w:p>
    <w:p w14:paraId="36884173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защото</w:t>
      </w:r>
    </w:p>
    <w:p w14:paraId="2443BAEF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4" w:space="709"/>
          <w:docGrid w:linePitch="360"/>
        </w:sectPr>
      </w:pPr>
    </w:p>
    <w:p w14:paraId="55673AB7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45ACA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7. В кой ред глаголната форма е в залог, различен от залога в другите изречения?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7D5BEF31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AF415B9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Масата е направена от висококачествени материали.</w:t>
      </w:r>
    </w:p>
    <w:p w14:paraId="10F23BD7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Младежът бе помолен да напусне.</w:t>
      </w:r>
    </w:p>
    <w:p w14:paraId="37EE7495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Влакът за Пловдив бе заминал.</w:t>
      </w:r>
    </w:p>
    <w:p w14:paraId="51FB4AED" w14:textId="77777777" w:rsidR="00B33888" w:rsidRPr="008071B4" w:rsidRDefault="00B33888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Сокът се приготвя от пресни плодове.</w:t>
      </w:r>
    </w:p>
    <w:p w14:paraId="307634EC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41D91EDF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22262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8. В кой ред глаголите са от свършен вид и са образувани с наставка?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386DED7B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C3C6664" w14:textId="77777777" w:rsidR="00B33888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виждам, показвам</w:t>
      </w:r>
    </w:p>
    <w:p w14:paraId="6430FAF2" w14:textId="77777777" w:rsidR="00B33888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помисля, изведа</w:t>
      </w:r>
    </w:p>
    <w:p w14:paraId="4617F00E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тръгна, викна</w:t>
      </w:r>
    </w:p>
    <w:p w14:paraId="1F61104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повтарям, покажа</w:t>
      </w:r>
    </w:p>
    <w:p w14:paraId="69B9EFF8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1D37F32F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90FBE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9. В кой ред има грешка?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6D5DB24E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3E8E42B6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Ученикът беше извикан от учителя.</w:t>
      </w:r>
    </w:p>
    <w:p w14:paraId="72A21B01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Вчера беше отворен първия тунел през планината.</w:t>
      </w:r>
    </w:p>
    <w:p w14:paraId="4FF2DBDD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Пътят беше маркиран с табели.</w:t>
      </w:r>
    </w:p>
    <w:p w14:paraId="32E999B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Направен е първият голям трансфер за сезона.</w:t>
      </w:r>
    </w:p>
    <w:p w14:paraId="46BA8839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7D08D9E1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B9183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071B4">
        <w:rPr>
          <w:rFonts w:ascii="Times New Roman" w:hAnsi="Times New Roman" w:cs="Times New Roman"/>
          <w:b/>
          <w:bCs/>
        </w:rPr>
        <w:t xml:space="preserve">10. Какъв е видът на подчиненото изречение в изречението: </w:t>
      </w:r>
      <w:r w:rsidRPr="008071B4">
        <w:rPr>
          <w:rFonts w:ascii="Times New Roman" w:hAnsi="Times New Roman" w:cs="Times New Roman"/>
          <w:b/>
          <w:bCs/>
          <w:i/>
          <w:iCs/>
          <w:u w:val="single"/>
        </w:rPr>
        <w:t>Който пристигне пръв, ще бъде награден.</w:t>
      </w:r>
      <w:r w:rsidR="00122101" w:rsidRPr="008071B4">
        <w:rPr>
          <w:rFonts w:ascii="Times New Roman" w:hAnsi="Times New Roman" w:cs="Times New Roman"/>
          <w:b/>
          <w:bCs/>
          <w:i/>
          <w:iCs/>
          <w:u w:val="single"/>
        </w:rPr>
        <w:t>1т.</w:t>
      </w:r>
    </w:p>
    <w:p w14:paraId="062A2356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6827D9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199A5E6E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подчинено допълнително изречение</w:t>
      </w:r>
    </w:p>
    <w:p w14:paraId="522560AD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7EFAA7F5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подчинено </w:t>
      </w:r>
      <w:proofErr w:type="spellStart"/>
      <w:r w:rsidRPr="008071B4">
        <w:rPr>
          <w:rFonts w:ascii="Times New Roman" w:hAnsi="Times New Roman" w:cs="Times New Roman"/>
        </w:rPr>
        <w:t>подложно</w:t>
      </w:r>
      <w:proofErr w:type="spellEnd"/>
      <w:r w:rsidRPr="008071B4">
        <w:rPr>
          <w:rFonts w:ascii="Times New Roman" w:hAnsi="Times New Roman" w:cs="Times New Roman"/>
        </w:rPr>
        <w:t xml:space="preserve"> изречение</w:t>
      </w:r>
    </w:p>
    <w:p w14:paraId="710A5D68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подчинено обстоятелствено изречение</w:t>
      </w:r>
    </w:p>
    <w:p w14:paraId="35AE6547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lastRenderedPageBreak/>
        <w:t>Г) подчинено определително изречение</w:t>
      </w:r>
    </w:p>
    <w:p w14:paraId="7E70306D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30FECB6C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EB198" w14:textId="77777777" w:rsidR="006827D9" w:rsidRPr="008071B4" w:rsidRDefault="006827D9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11. В кое изречение е допусната пунктуационна грешка?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497FF95F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D8E9398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Надеждата, че ще стигна върха, ме крепеше по пътя нагоре.</w:t>
      </w:r>
    </w:p>
    <w:p w14:paraId="71C0FF2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Съмнявам се, че ще постъпим правилно.</w:t>
      </w:r>
    </w:p>
    <w:p w14:paraId="1408E884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Да можех, бих заминал с приятелите.</w:t>
      </w:r>
    </w:p>
    <w:p w14:paraId="34CCBABD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Аз вярвам, в това че мога да успея.</w:t>
      </w:r>
    </w:p>
    <w:p w14:paraId="2D24B3A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740C38EC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0A53B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r w:rsidRPr="008071B4">
        <w:rPr>
          <w:rFonts w:ascii="Times New Roman" w:hAnsi="Times New Roman" w:cs="Times New Roman"/>
          <w:b/>
          <w:bCs/>
        </w:rPr>
        <w:t>12. Запишете вида на изречението по състав:</w:t>
      </w:r>
      <w:r w:rsidRPr="008071B4">
        <w:rPr>
          <w:rFonts w:ascii="Times New Roman" w:hAnsi="Times New Roman" w:cs="Times New Roman"/>
        </w:rPr>
        <w:t xml:space="preserve"> </w:t>
      </w:r>
      <w:r w:rsidRPr="008071B4">
        <w:rPr>
          <w:rFonts w:ascii="Times New Roman" w:hAnsi="Times New Roman" w:cs="Times New Roman"/>
          <w:i/>
          <w:iCs/>
        </w:rPr>
        <w:t xml:space="preserve">Ледените морски води охлаждат въздуха над </w:t>
      </w:r>
    </w:p>
    <w:p w14:paraId="11FF86B4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71B4">
        <w:rPr>
          <w:rFonts w:ascii="Times New Roman" w:hAnsi="Times New Roman" w:cs="Times New Roman"/>
          <w:i/>
          <w:iCs/>
        </w:rPr>
        <w:t>океана, като му пречат да абсорбира достатъчно влага.</w:t>
      </w:r>
      <w:r w:rsidR="00122101" w:rsidRPr="008071B4">
        <w:rPr>
          <w:rFonts w:ascii="Times New Roman" w:hAnsi="Times New Roman" w:cs="Times New Roman"/>
          <w:i/>
          <w:iCs/>
        </w:rPr>
        <w:t>2т.</w:t>
      </w:r>
    </w:p>
    <w:p w14:paraId="12DF58B2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D5A6C1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0CC5A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13. В кой ред авторите са подредени хронологически вярно?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20DC5C0F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0C46A3D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Константин Преславски, Сафо, Шекспир</w:t>
      </w:r>
    </w:p>
    <w:p w14:paraId="4A2C883E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Омир, Сервантес, Черноризец Храбър</w:t>
      </w:r>
    </w:p>
    <w:p w14:paraId="2973837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Софокъл, Константин Преславски, Бокачо</w:t>
      </w:r>
    </w:p>
    <w:p w14:paraId="4F868CD9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Бокачо, Сафо, Сервантес</w:t>
      </w:r>
    </w:p>
    <w:p w14:paraId="77D631E7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6F455949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F34CA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7518F92E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14. Кой от следните устойчиви изрази НЕ е свързан с гръцката митология?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5A1C44B5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3504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0984BC48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кутията на Пандора</w:t>
      </w:r>
    </w:p>
    <w:p w14:paraId="4437D88B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троянски кон</w:t>
      </w:r>
    </w:p>
    <w:p w14:paraId="2D7B23CA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забраненият плод</w:t>
      </w:r>
    </w:p>
    <w:p w14:paraId="6818C74F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ахилесова пета</w:t>
      </w:r>
    </w:p>
    <w:p w14:paraId="19A3141E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2047846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E9A5C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15. В кой ред правилно са свързани автор и произведение?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2F64B7CE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5EC2164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А) </w:t>
      </w:r>
      <w:r w:rsidR="0073504D" w:rsidRPr="008071B4">
        <w:rPr>
          <w:rFonts w:ascii="Times New Roman" w:hAnsi="Times New Roman" w:cs="Times New Roman"/>
        </w:rPr>
        <w:t xml:space="preserve">"Декамерон" – </w:t>
      </w:r>
      <w:r w:rsidRPr="008071B4">
        <w:rPr>
          <w:rFonts w:ascii="Times New Roman" w:hAnsi="Times New Roman" w:cs="Times New Roman"/>
        </w:rPr>
        <w:t>Петрарка</w:t>
      </w:r>
    </w:p>
    <w:p w14:paraId="0EC9E514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</w:t>
      </w:r>
      <w:r w:rsidR="0073504D" w:rsidRPr="008071B4">
        <w:rPr>
          <w:rFonts w:ascii="Times New Roman" w:hAnsi="Times New Roman" w:cs="Times New Roman"/>
        </w:rPr>
        <w:t>"Любов" – Омир</w:t>
      </w:r>
    </w:p>
    <w:p w14:paraId="7265EB62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В) </w:t>
      </w:r>
      <w:r w:rsidR="0073504D" w:rsidRPr="008071B4">
        <w:rPr>
          <w:rFonts w:ascii="Times New Roman" w:hAnsi="Times New Roman" w:cs="Times New Roman"/>
        </w:rPr>
        <w:t>"Илиада" – Софокъл</w:t>
      </w:r>
    </w:p>
    <w:p w14:paraId="4B03F481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Г) </w:t>
      </w:r>
      <w:r w:rsidR="0073504D" w:rsidRPr="008071B4">
        <w:rPr>
          <w:rFonts w:ascii="Times New Roman" w:hAnsi="Times New Roman" w:cs="Times New Roman"/>
        </w:rPr>
        <w:t xml:space="preserve">"За буквите" </w:t>
      </w:r>
      <w:r w:rsidRPr="008071B4">
        <w:rPr>
          <w:rFonts w:ascii="Times New Roman" w:hAnsi="Times New Roman" w:cs="Times New Roman"/>
        </w:rPr>
        <w:t>–</w:t>
      </w:r>
      <w:r w:rsidR="0073504D" w:rsidRPr="008071B4">
        <w:rPr>
          <w:rFonts w:ascii="Times New Roman" w:hAnsi="Times New Roman" w:cs="Times New Roman"/>
        </w:rPr>
        <w:t xml:space="preserve"> </w:t>
      </w:r>
      <w:r w:rsidRPr="008071B4">
        <w:rPr>
          <w:rFonts w:ascii="Times New Roman" w:hAnsi="Times New Roman" w:cs="Times New Roman"/>
        </w:rPr>
        <w:t>Черноризец Храбър</w:t>
      </w:r>
    </w:p>
    <w:p w14:paraId="71C7D3E6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1A1912FF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FA7E9A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16. Трагедии са: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7AD7BC19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1580956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А) </w:t>
      </w:r>
      <w:r w:rsidR="0073504D" w:rsidRPr="008071B4">
        <w:rPr>
          <w:rFonts w:ascii="Times New Roman" w:hAnsi="Times New Roman" w:cs="Times New Roman"/>
        </w:rPr>
        <w:t>"Илиада" и "</w:t>
      </w:r>
      <w:proofErr w:type="spellStart"/>
      <w:r w:rsidR="0073504D" w:rsidRPr="008071B4">
        <w:rPr>
          <w:rFonts w:ascii="Times New Roman" w:hAnsi="Times New Roman" w:cs="Times New Roman"/>
        </w:rPr>
        <w:t>Антигона</w:t>
      </w:r>
      <w:proofErr w:type="spellEnd"/>
      <w:r w:rsidR="0073504D" w:rsidRPr="008071B4">
        <w:rPr>
          <w:rFonts w:ascii="Times New Roman" w:hAnsi="Times New Roman" w:cs="Times New Roman"/>
        </w:rPr>
        <w:t>"</w:t>
      </w:r>
    </w:p>
    <w:p w14:paraId="696B04A0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</w:t>
      </w:r>
      <w:r w:rsidR="0073504D" w:rsidRPr="008071B4">
        <w:rPr>
          <w:rFonts w:ascii="Times New Roman" w:hAnsi="Times New Roman" w:cs="Times New Roman"/>
        </w:rPr>
        <w:t>"</w:t>
      </w:r>
      <w:proofErr w:type="spellStart"/>
      <w:r w:rsidR="0073504D" w:rsidRPr="008071B4">
        <w:rPr>
          <w:rFonts w:ascii="Times New Roman" w:hAnsi="Times New Roman" w:cs="Times New Roman"/>
        </w:rPr>
        <w:t>Антигона</w:t>
      </w:r>
      <w:proofErr w:type="spellEnd"/>
      <w:r w:rsidR="0073504D" w:rsidRPr="008071B4">
        <w:rPr>
          <w:rFonts w:ascii="Times New Roman" w:hAnsi="Times New Roman" w:cs="Times New Roman"/>
        </w:rPr>
        <w:t>" и "Любов"</w:t>
      </w:r>
    </w:p>
    <w:p w14:paraId="499D6CE7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В) </w:t>
      </w:r>
      <w:r w:rsidR="0073504D" w:rsidRPr="008071B4">
        <w:rPr>
          <w:rFonts w:ascii="Times New Roman" w:hAnsi="Times New Roman" w:cs="Times New Roman"/>
        </w:rPr>
        <w:t>"</w:t>
      </w:r>
      <w:proofErr w:type="spellStart"/>
      <w:r w:rsidR="0073504D" w:rsidRPr="008071B4">
        <w:rPr>
          <w:rFonts w:ascii="Times New Roman" w:hAnsi="Times New Roman" w:cs="Times New Roman"/>
        </w:rPr>
        <w:t>Антигона</w:t>
      </w:r>
      <w:proofErr w:type="spellEnd"/>
      <w:r w:rsidR="0073504D" w:rsidRPr="008071B4">
        <w:rPr>
          <w:rFonts w:ascii="Times New Roman" w:hAnsi="Times New Roman" w:cs="Times New Roman"/>
        </w:rPr>
        <w:t>" и "Хамлет"</w:t>
      </w:r>
    </w:p>
    <w:p w14:paraId="3767C0A5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Г) </w:t>
      </w:r>
      <w:r w:rsidR="0073504D" w:rsidRPr="008071B4">
        <w:rPr>
          <w:rFonts w:ascii="Times New Roman" w:hAnsi="Times New Roman" w:cs="Times New Roman"/>
        </w:rPr>
        <w:t>"Хамлет" и "Декамерон"</w:t>
      </w:r>
    </w:p>
    <w:p w14:paraId="225654E8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65040F6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CF3143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17. В кой ред правилно са свързани произведение и жанр?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12A1D18D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4F0CB83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А) </w:t>
      </w:r>
      <w:r w:rsidR="0073504D" w:rsidRPr="008071B4">
        <w:rPr>
          <w:rFonts w:ascii="Times New Roman" w:hAnsi="Times New Roman" w:cs="Times New Roman"/>
        </w:rPr>
        <w:t>"Илиада" – стихотворение</w:t>
      </w:r>
    </w:p>
    <w:p w14:paraId="04BC50C3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</w:t>
      </w:r>
      <w:r w:rsidR="0073504D" w:rsidRPr="008071B4">
        <w:rPr>
          <w:rFonts w:ascii="Times New Roman" w:hAnsi="Times New Roman" w:cs="Times New Roman"/>
        </w:rPr>
        <w:t>"Азбучна молитва" – житие</w:t>
      </w:r>
    </w:p>
    <w:p w14:paraId="4772F918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В) </w:t>
      </w:r>
      <w:r w:rsidR="0073504D" w:rsidRPr="008071B4">
        <w:rPr>
          <w:rFonts w:ascii="Times New Roman" w:hAnsi="Times New Roman" w:cs="Times New Roman"/>
        </w:rPr>
        <w:t xml:space="preserve">"Хамлет" – </w:t>
      </w:r>
      <w:r w:rsidRPr="008071B4">
        <w:rPr>
          <w:rFonts w:ascii="Times New Roman" w:hAnsi="Times New Roman" w:cs="Times New Roman"/>
        </w:rPr>
        <w:t>сонет</w:t>
      </w:r>
    </w:p>
    <w:p w14:paraId="20CAE6A9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Г) </w:t>
      </w:r>
      <w:r w:rsidR="0073504D" w:rsidRPr="008071B4">
        <w:rPr>
          <w:rFonts w:ascii="Times New Roman" w:hAnsi="Times New Roman" w:cs="Times New Roman"/>
        </w:rPr>
        <w:t xml:space="preserve">"Дон Кихот" – </w:t>
      </w:r>
      <w:r w:rsidRPr="008071B4">
        <w:rPr>
          <w:rFonts w:ascii="Times New Roman" w:hAnsi="Times New Roman" w:cs="Times New Roman"/>
        </w:rPr>
        <w:t>роман</w:t>
      </w:r>
    </w:p>
    <w:p w14:paraId="22FFAC2D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457CF877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54B6F5" w14:textId="77777777" w:rsidR="0073504D" w:rsidRPr="008071B4" w:rsidRDefault="0073504D" w:rsidP="006827D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071B4">
        <w:rPr>
          <w:rFonts w:ascii="Times New Roman" w:hAnsi="Times New Roman" w:cs="Times New Roman"/>
          <w:b/>
          <w:bCs/>
        </w:rPr>
        <w:t>18. Кое от посочените имена можем да поставим на мястото на многоточието</w:t>
      </w:r>
      <w:r w:rsidRPr="008071B4">
        <w:rPr>
          <w:rFonts w:ascii="Times New Roman" w:hAnsi="Times New Roman" w:cs="Times New Roman"/>
          <w:i/>
          <w:iCs/>
        </w:rPr>
        <w:t>:......създава 123 трагедии, седем от които са достигнали до нас. Реформира театралната практика, като въвежда трети актьор и намалява участието на хора.</w:t>
      </w:r>
    </w:p>
    <w:p w14:paraId="5AFBCB04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08A83585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А) </w:t>
      </w:r>
      <w:r w:rsidR="0073504D" w:rsidRPr="008071B4">
        <w:rPr>
          <w:rFonts w:ascii="Times New Roman" w:hAnsi="Times New Roman" w:cs="Times New Roman"/>
        </w:rPr>
        <w:t>Омир</w:t>
      </w:r>
    </w:p>
    <w:p w14:paraId="3819D35C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</w:t>
      </w:r>
      <w:r w:rsidR="0073504D" w:rsidRPr="008071B4">
        <w:rPr>
          <w:rFonts w:ascii="Times New Roman" w:hAnsi="Times New Roman" w:cs="Times New Roman"/>
        </w:rPr>
        <w:t>Софокъл</w:t>
      </w:r>
    </w:p>
    <w:p w14:paraId="51CE320F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В) </w:t>
      </w:r>
      <w:r w:rsidR="0073504D" w:rsidRPr="008071B4">
        <w:rPr>
          <w:rFonts w:ascii="Times New Roman" w:hAnsi="Times New Roman" w:cs="Times New Roman"/>
        </w:rPr>
        <w:t>Сервантес</w:t>
      </w:r>
    </w:p>
    <w:p w14:paraId="6E6347C8" w14:textId="77777777" w:rsidR="0073504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Г) </w:t>
      </w:r>
      <w:r w:rsidR="0073504D" w:rsidRPr="008071B4">
        <w:rPr>
          <w:rFonts w:ascii="Times New Roman" w:hAnsi="Times New Roman" w:cs="Times New Roman"/>
        </w:rPr>
        <w:t>Шекспир</w:t>
      </w:r>
    </w:p>
    <w:p w14:paraId="71C5B7CB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4" w:space="709"/>
          <w:docGrid w:linePitch="360"/>
        </w:sectPr>
      </w:pPr>
    </w:p>
    <w:p w14:paraId="4928D591" w14:textId="77777777" w:rsidR="0073504D" w:rsidRPr="008071B4" w:rsidRDefault="00122101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1т.</w:t>
      </w:r>
    </w:p>
    <w:p w14:paraId="3E95E807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19. От епохата на Ренесанса са:</w:t>
      </w:r>
      <w:r w:rsidR="00122101" w:rsidRPr="008071B4">
        <w:rPr>
          <w:rFonts w:ascii="Times New Roman" w:hAnsi="Times New Roman" w:cs="Times New Roman"/>
          <w:b/>
          <w:bCs/>
        </w:rPr>
        <w:t>1т.</w:t>
      </w:r>
    </w:p>
    <w:p w14:paraId="17F331E8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67CE5131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„Декамерон“ и „Хамлет“</w:t>
      </w:r>
    </w:p>
    <w:p w14:paraId="710DC2AD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„Хамлет“ и „</w:t>
      </w:r>
      <w:proofErr w:type="spellStart"/>
      <w:r w:rsidRPr="008071B4">
        <w:rPr>
          <w:rFonts w:ascii="Times New Roman" w:hAnsi="Times New Roman" w:cs="Times New Roman"/>
        </w:rPr>
        <w:t>Антигона</w:t>
      </w:r>
      <w:proofErr w:type="spellEnd"/>
      <w:r w:rsidRPr="008071B4">
        <w:rPr>
          <w:rFonts w:ascii="Times New Roman" w:hAnsi="Times New Roman" w:cs="Times New Roman"/>
        </w:rPr>
        <w:t>“</w:t>
      </w:r>
    </w:p>
    <w:p w14:paraId="37F26D0C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„Илиада“ и „Любов“</w:t>
      </w:r>
    </w:p>
    <w:p w14:paraId="6A4E251F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„Дон Кихот“ и „За буквите“</w:t>
      </w:r>
    </w:p>
    <w:p w14:paraId="52F30634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  <w:sectPr w:rsidR="007B62CD" w:rsidRPr="008071B4" w:rsidSect="001304DD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14:paraId="5041E0F7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60490A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20. Посочете Невярното твърдение.</w:t>
      </w:r>
      <w:r w:rsidR="00122101" w:rsidRPr="008071B4">
        <w:rPr>
          <w:rFonts w:ascii="Times New Roman" w:hAnsi="Times New Roman" w:cs="Times New Roman"/>
          <w:b/>
          <w:bCs/>
        </w:rPr>
        <w:t xml:space="preserve"> 1т.</w:t>
      </w:r>
    </w:p>
    <w:p w14:paraId="2ADEA7ED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Театърът в Атина възникнал от религиозното почитане на Дионис и си останал свързан с него.</w:t>
      </w:r>
    </w:p>
    <w:p w14:paraId="3ADCF7C7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Б) Трагедията "</w:t>
      </w:r>
      <w:proofErr w:type="spellStart"/>
      <w:r w:rsidRPr="008071B4">
        <w:rPr>
          <w:rFonts w:ascii="Times New Roman" w:hAnsi="Times New Roman" w:cs="Times New Roman"/>
        </w:rPr>
        <w:t>Антигона</w:t>
      </w:r>
      <w:proofErr w:type="spellEnd"/>
      <w:r w:rsidRPr="008071B4">
        <w:rPr>
          <w:rFonts w:ascii="Times New Roman" w:hAnsi="Times New Roman" w:cs="Times New Roman"/>
        </w:rPr>
        <w:t>" напомня, че човешката преценка и човешките закони не са съвършени и не бива да се поставят над осветените от религията обичаи и морални норми.</w:t>
      </w:r>
    </w:p>
    <w:p w14:paraId="4A1A6E7A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Уилям Шекспир е автор на 154 сонета, основната тема на които е любовта.</w:t>
      </w:r>
    </w:p>
    <w:p w14:paraId="730D0859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"Азбучна молитва" е стихотворен текст, предназначен за богослужебна употреба.</w:t>
      </w:r>
    </w:p>
    <w:p w14:paraId="560629DA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08336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21. Посочете НЕВЯРНОТО твърдение.</w:t>
      </w:r>
      <w:r w:rsidR="00122101" w:rsidRPr="008071B4">
        <w:rPr>
          <w:rFonts w:ascii="Times New Roman" w:hAnsi="Times New Roman" w:cs="Times New Roman"/>
          <w:b/>
          <w:bCs/>
        </w:rPr>
        <w:t xml:space="preserve"> 1т. </w:t>
      </w:r>
    </w:p>
    <w:p w14:paraId="6E36817C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Идеалите на Дон Кихот са свързани с рицарския кодекс на честта.</w:t>
      </w:r>
    </w:p>
    <w:p w14:paraId="3C126E34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</w:t>
      </w:r>
      <w:proofErr w:type="spellStart"/>
      <w:r w:rsidRPr="008071B4">
        <w:rPr>
          <w:rFonts w:ascii="Times New Roman" w:hAnsi="Times New Roman" w:cs="Times New Roman"/>
        </w:rPr>
        <w:t>Исмена</w:t>
      </w:r>
      <w:proofErr w:type="spellEnd"/>
      <w:r w:rsidRPr="008071B4">
        <w:rPr>
          <w:rFonts w:ascii="Times New Roman" w:hAnsi="Times New Roman" w:cs="Times New Roman"/>
        </w:rPr>
        <w:t xml:space="preserve"> от самото начало вярва в правотата на </w:t>
      </w:r>
      <w:proofErr w:type="spellStart"/>
      <w:r w:rsidRPr="008071B4">
        <w:rPr>
          <w:rFonts w:ascii="Times New Roman" w:hAnsi="Times New Roman" w:cs="Times New Roman"/>
        </w:rPr>
        <w:t>Антигона</w:t>
      </w:r>
      <w:proofErr w:type="spellEnd"/>
      <w:r w:rsidRPr="008071B4">
        <w:rPr>
          <w:rFonts w:ascii="Times New Roman" w:hAnsi="Times New Roman" w:cs="Times New Roman"/>
        </w:rPr>
        <w:t xml:space="preserve"> и й помага да погребат своя брат.</w:t>
      </w:r>
    </w:p>
    <w:p w14:paraId="2A1A99FB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Лирическият говорител в сонетите на Шекспир разкрива драматичните преживявания, които носи копнежът по взаимност в любовта.</w:t>
      </w:r>
    </w:p>
    <w:p w14:paraId="59920AE6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Герой на житието е личност, призната от църквата за светец.</w:t>
      </w:r>
    </w:p>
    <w:p w14:paraId="52B8F5CA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A373A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 xml:space="preserve">22. Запишете със свои думи какво означава изразът </w:t>
      </w:r>
      <w:r w:rsidRPr="008071B4">
        <w:rPr>
          <w:rFonts w:ascii="Times New Roman" w:hAnsi="Times New Roman" w:cs="Times New Roman"/>
          <w:i/>
          <w:iCs/>
        </w:rPr>
        <w:t>манна небесна</w:t>
      </w:r>
      <w:r w:rsidRPr="008071B4">
        <w:rPr>
          <w:rFonts w:ascii="Times New Roman" w:hAnsi="Times New Roman" w:cs="Times New Roman"/>
          <w:b/>
          <w:bCs/>
        </w:rPr>
        <w:t>.</w:t>
      </w:r>
      <w:r w:rsidR="00122101" w:rsidRPr="008071B4">
        <w:rPr>
          <w:rFonts w:ascii="Times New Roman" w:hAnsi="Times New Roman" w:cs="Times New Roman"/>
          <w:b/>
          <w:bCs/>
        </w:rPr>
        <w:t xml:space="preserve"> 3т. </w:t>
      </w:r>
    </w:p>
    <w:p w14:paraId="2EE574AD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9EB10" w14:textId="77777777" w:rsidR="00122101" w:rsidRPr="008071B4" w:rsidRDefault="00122101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7B92F6" w14:textId="77777777" w:rsidR="007B62CD" w:rsidRPr="008071B4" w:rsidRDefault="007B62CD" w:rsidP="006827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23. С</w:t>
      </w:r>
      <w:r w:rsidR="00122101" w:rsidRPr="008071B4">
        <w:rPr>
          <w:rFonts w:ascii="Times New Roman" w:hAnsi="Times New Roman" w:cs="Times New Roman"/>
          <w:b/>
          <w:bCs/>
        </w:rPr>
        <w:t>рещу</w:t>
      </w:r>
      <w:r w:rsidRPr="008071B4">
        <w:rPr>
          <w:rFonts w:ascii="Times New Roman" w:hAnsi="Times New Roman" w:cs="Times New Roman"/>
          <w:b/>
          <w:bCs/>
        </w:rPr>
        <w:t xml:space="preserve"> всеки цитат </w:t>
      </w:r>
      <w:r w:rsidR="00122101" w:rsidRPr="008071B4">
        <w:rPr>
          <w:rFonts w:ascii="Times New Roman" w:hAnsi="Times New Roman" w:cs="Times New Roman"/>
          <w:b/>
          <w:bCs/>
        </w:rPr>
        <w:t xml:space="preserve">запишете </w:t>
      </w:r>
      <w:r w:rsidRPr="008071B4">
        <w:rPr>
          <w:rFonts w:ascii="Times New Roman" w:hAnsi="Times New Roman" w:cs="Times New Roman"/>
          <w:b/>
          <w:bCs/>
        </w:rPr>
        <w:t xml:space="preserve"> заглавието на творбата, от която е.</w:t>
      </w:r>
      <w:r w:rsidR="00122101" w:rsidRPr="008071B4">
        <w:rPr>
          <w:rFonts w:ascii="Times New Roman" w:hAnsi="Times New Roman" w:cs="Times New Roman"/>
          <w:b/>
          <w:bCs/>
        </w:rPr>
        <w:t xml:space="preserve"> 5т.</w:t>
      </w:r>
    </w:p>
    <w:p w14:paraId="65C1D283" w14:textId="77777777" w:rsidR="00122101" w:rsidRPr="008071B4" w:rsidRDefault="00122101" w:rsidP="001221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А) „Не смятах за така могъщи твоите/ повели, че да нарушава смъртният/ неписаните вечни божи правила“…………………………………………………………………………………………………..</w:t>
      </w:r>
    </w:p>
    <w:p w14:paraId="57B5E233" w14:textId="77777777" w:rsidR="00122101" w:rsidRPr="008071B4" w:rsidRDefault="00122101" w:rsidP="001221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 xml:space="preserve">Б) „След това той призова от все сърце господарката си </w:t>
      </w:r>
      <w:proofErr w:type="spellStart"/>
      <w:r w:rsidRPr="008071B4">
        <w:rPr>
          <w:rFonts w:ascii="Times New Roman" w:hAnsi="Times New Roman" w:cs="Times New Roman"/>
        </w:rPr>
        <w:t>Дулсинея</w:t>
      </w:r>
      <w:proofErr w:type="spellEnd"/>
      <w:r w:rsidRPr="008071B4">
        <w:rPr>
          <w:rFonts w:ascii="Times New Roman" w:hAnsi="Times New Roman" w:cs="Times New Roman"/>
        </w:rPr>
        <w:t>, помоли я да го подкрепи в изпитанието, покри се зад щита си….“…………………………………………………………………………</w:t>
      </w:r>
    </w:p>
    <w:p w14:paraId="77B3ACF8" w14:textId="77777777" w:rsidR="00122101" w:rsidRPr="008071B4" w:rsidRDefault="00122101" w:rsidP="001221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В) „От днес ще хвана друг път, който е по-добър от досегашния, и няма да прахосвам дните си в шума на този живот!“………………………………………………………………………………</w:t>
      </w:r>
    </w:p>
    <w:p w14:paraId="42FF9C41" w14:textId="77777777" w:rsidR="00122101" w:rsidRPr="008071B4" w:rsidRDefault="00122101" w:rsidP="001221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Г) „Векът е разглобен. О, дял проклет:/да си роден, за да го слагаш в ред!“…………………………</w:t>
      </w:r>
    </w:p>
    <w:p w14:paraId="631A54AF" w14:textId="6FB2558B" w:rsidR="00122101" w:rsidRDefault="00122101" w:rsidP="001221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71B4">
        <w:rPr>
          <w:rFonts w:ascii="Times New Roman" w:hAnsi="Times New Roman" w:cs="Times New Roman"/>
        </w:rPr>
        <w:t>Д) „Мисли каквото искаш, ала него аз / ще погреба и ще загина радостна./ Ще легна мила редом с него, милия,/ изпълнила свещен завет.“…………………………………………………….</w:t>
      </w:r>
    </w:p>
    <w:p w14:paraId="27889CAD" w14:textId="77777777" w:rsidR="008916F1" w:rsidRPr="008071B4" w:rsidRDefault="008916F1" w:rsidP="001221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2FAD12" w14:textId="77777777" w:rsidR="00122101" w:rsidRPr="008071B4" w:rsidRDefault="00122101" w:rsidP="00174C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Скала: до 12т. – Слаб 2</w:t>
      </w:r>
      <w:r w:rsidR="00174C47" w:rsidRPr="008071B4">
        <w:rPr>
          <w:rFonts w:ascii="Times New Roman" w:hAnsi="Times New Roman" w:cs="Times New Roman"/>
          <w:b/>
          <w:bCs/>
        </w:rPr>
        <w:t xml:space="preserve">                                               Моите точки:</w:t>
      </w:r>
    </w:p>
    <w:p w14:paraId="340F49CE" w14:textId="77777777" w:rsidR="00122101" w:rsidRPr="008071B4" w:rsidRDefault="00122101" w:rsidP="00174C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От 13 до 16т. – Среден 3</w:t>
      </w:r>
      <w:r w:rsidR="00174C47" w:rsidRPr="008071B4">
        <w:rPr>
          <w:rFonts w:ascii="Times New Roman" w:hAnsi="Times New Roman" w:cs="Times New Roman"/>
          <w:b/>
          <w:bCs/>
        </w:rPr>
        <w:t xml:space="preserve">                                              Оценка:</w:t>
      </w:r>
    </w:p>
    <w:p w14:paraId="498F3B80" w14:textId="77777777" w:rsidR="00122101" w:rsidRPr="008071B4" w:rsidRDefault="00122101" w:rsidP="00174C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От 17- 21т. – Добър 4</w:t>
      </w:r>
      <w:r w:rsidR="00174C47" w:rsidRPr="008071B4">
        <w:rPr>
          <w:rFonts w:ascii="Times New Roman" w:hAnsi="Times New Roman" w:cs="Times New Roman"/>
          <w:b/>
          <w:bCs/>
        </w:rPr>
        <w:t xml:space="preserve">                                                   Родител:…………………….</w:t>
      </w:r>
    </w:p>
    <w:p w14:paraId="16EA8B46" w14:textId="77777777" w:rsidR="00122101" w:rsidRPr="008071B4" w:rsidRDefault="00122101" w:rsidP="00174C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 xml:space="preserve">От 22 до </w:t>
      </w:r>
      <w:r w:rsidR="00174C47" w:rsidRPr="008071B4">
        <w:rPr>
          <w:rFonts w:ascii="Times New Roman" w:hAnsi="Times New Roman" w:cs="Times New Roman"/>
          <w:b/>
          <w:bCs/>
        </w:rPr>
        <w:t>26т. – Мн. добър 5</w:t>
      </w:r>
    </w:p>
    <w:p w14:paraId="3EEDB3E1" w14:textId="77777777" w:rsidR="00174C47" w:rsidRPr="008071B4" w:rsidRDefault="00174C47" w:rsidP="00174C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71B4">
        <w:rPr>
          <w:rFonts w:ascii="Times New Roman" w:hAnsi="Times New Roman" w:cs="Times New Roman"/>
          <w:b/>
          <w:bCs/>
        </w:rPr>
        <w:t>От 27 до 30т. – Отличен 6</w:t>
      </w:r>
    </w:p>
    <w:sectPr w:rsidR="00174C47" w:rsidRPr="008071B4" w:rsidSect="001304DD"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27F4"/>
    <w:multiLevelType w:val="hybridMultilevel"/>
    <w:tmpl w:val="A0B02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8"/>
    <w:rsid w:val="000A6E0A"/>
    <w:rsid w:val="00102701"/>
    <w:rsid w:val="00122101"/>
    <w:rsid w:val="001304DD"/>
    <w:rsid w:val="00174C47"/>
    <w:rsid w:val="001A76DD"/>
    <w:rsid w:val="002046FD"/>
    <w:rsid w:val="00251397"/>
    <w:rsid w:val="0031079E"/>
    <w:rsid w:val="00324A36"/>
    <w:rsid w:val="00372DE0"/>
    <w:rsid w:val="00440E53"/>
    <w:rsid w:val="0045592B"/>
    <w:rsid w:val="004C37FF"/>
    <w:rsid w:val="00601CEB"/>
    <w:rsid w:val="006827D9"/>
    <w:rsid w:val="006F0A67"/>
    <w:rsid w:val="007049B9"/>
    <w:rsid w:val="0073504D"/>
    <w:rsid w:val="007B62CD"/>
    <w:rsid w:val="007C0167"/>
    <w:rsid w:val="007D2B88"/>
    <w:rsid w:val="008071B4"/>
    <w:rsid w:val="0086191B"/>
    <w:rsid w:val="008916F1"/>
    <w:rsid w:val="008E7075"/>
    <w:rsid w:val="00922417"/>
    <w:rsid w:val="00967EC8"/>
    <w:rsid w:val="00994819"/>
    <w:rsid w:val="00A80D2D"/>
    <w:rsid w:val="00AA7A56"/>
    <w:rsid w:val="00AF2BC6"/>
    <w:rsid w:val="00B33888"/>
    <w:rsid w:val="00CA0B07"/>
    <w:rsid w:val="00D2332C"/>
    <w:rsid w:val="00D61929"/>
    <w:rsid w:val="00EA4DDB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DE3C"/>
  <w15:chartTrackingRefBased/>
  <w15:docId w15:val="{8BCF3359-7B7A-4A08-9C57-36E264F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Н. Джолева</dc:creator>
  <cp:keywords/>
  <dc:description/>
  <cp:lastModifiedBy>Заприна Г. Глушкова</cp:lastModifiedBy>
  <cp:revision>4</cp:revision>
  <cp:lastPrinted>2021-10-03T19:57:00Z</cp:lastPrinted>
  <dcterms:created xsi:type="dcterms:W3CDTF">2021-10-27T18:33:00Z</dcterms:created>
  <dcterms:modified xsi:type="dcterms:W3CDTF">2021-10-29T20:49:00Z</dcterms:modified>
</cp:coreProperties>
</file>