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DAC3" w14:textId="77777777" w:rsidR="007239A9" w:rsidRDefault="00C8374B" w:rsidP="00DF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Име:.................................................................................................., клас:............., № ............</w:t>
      </w:r>
    </w:p>
    <w:p w14:paraId="3BED4128" w14:textId="77777777" w:rsidR="004C37FF" w:rsidRPr="00EB5BD9" w:rsidRDefault="00A07EB6" w:rsidP="00EB5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BD9">
        <w:rPr>
          <w:rFonts w:ascii="Times New Roman" w:hAnsi="Times New Roman" w:cs="Times New Roman"/>
          <w:b/>
          <w:sz w:val="24"/>
          <w:szCs w:val="24"/>
        </w:rPr>
        <w:t>Контролна работа за установяване на входното равнище по БЕЛ в 6. клас, общообразователна подготовка</w:t>
      </w:r>
    </w:p>
    <w:p w14:paraId="17E97EF7" w14:textId="77777777" w:rsidR="00A07EB6" w:rsidRPr="00EB5BD9" w:rsidRDefault="00A07EB6" w:rsidP="00EB5BD9">
      <w:pPr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D9">
        <w:rPr>
          <w:rFonts w:ascii="Times New Roman" w:hAnsi="Times New Roman" w:cs="Times New Roman"/>
          <w:b/>
          <w:sz w:val="24"/>
          <w:szCs w:val="24"/>
        </w:rPr>
        <w:t xml:space="preserve">Прочетете текста и изпълнете задачи от 1. </w:t>
      </w:r>
      <w:r w:rsidR="002B7DEE" w:rsidRPr="00EB5BD9">
        <w:rPr>
          <w:rFonts w:ascii="Times New Roman" w:hAnsi="Times New Roman" w:cs="Times New Roman"/>
          <w:b/>
          <w:sz w:val="24"/>
          <w:szCs w:val="24"/>
        </w:rPr>
        <w:t>д</w:t>
      </w:r>
      <w:r w:rsidRPr="00EB5BD9">
        <w:rPr>
          <w:rFonts w:ascii="Times New Roman" w:hAnsi="Times New Roman" w:cs="Times New Roman"/>
          <w:b/>
          <w:sz w:val="24"/>
          <w:szCs w:val="24"/>
        </w:rPr>
        <w:t xml:space="preserve">о 4. </w:t>
      </w:r>
      <w:r w:rsidR="002B7DEE" w:rsidRPr="00EB5BD9">
        <w:rPr>
          <w:rFonts w:ascii="Times New Roman" w:hAnsi="Times New Roman" w:cs="Times New Roman"/>
          <w:b/>
          <w:sz w:val="24"/>
          <w:szCs w:val="24"/>
        </w:rPr>
        <w:t>в</w:t>
      </w:r>
      <w:r w:rsidRPr="00EB5BD9">
        <w:rPr>
          <w:rFonts w:ascii="Times New Roman" w:hAnsi="Times New Roman" w:cs="Times New Roman"/>
          <w:b/>
          <w:sz w:val="24"/>
          <w:szCs w:val="24"/>
        </w:rPr>
        <w:t>ключително.</w:t>
      </w:r>
    </w:p>
    <w:p w14:paraId="73B87EA1" w14:textId="77777777" w:rsidR="00A07EB6" w:rsidRPr="002B7DEE" w:rsidRDefault="00F70CF0" w:rsidP="00F70CF0">
      <w:pPr>
        <w:spacing w:after="0" w:line="240" w:lineRule="auto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F70CF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07EB6" w:rsidRPr="003A75B9">
        <w:rPr>
          <w:rFonts w:ascii="Times New Roman" w:hAnsi="Times New Roman" w:cs="Times New Roman"/>
          <w:sz w:val="24"/>
          <w:szCs w:val="24"/>
          <w:u w:val="single"/>
        </w:rPr>
        <w:t>Стобските</w:t>
      </w:r>
      <w:proofErr w:type="spellEnd"/>
      <w:r w:rsidR="00A07EB6" w:rsidRPr="003A75B9">
        <w:rPr>
          <w:rFonts w:ascii="Times New Roman" w:hAnsi="Times New Roman" w:cs="Times New Roman"/>
          <w:sz w:val="24"/>
          <w:szCs w:val="24"/>
          <w:u w:val="single"/>
        </w:rPr>
        <w:t xml:space="preserve"> пирамиди се намират над село Стоб, в западния дял на Рила.</w:t>
      </w:r>
      <w:r w:rsidR="00A07EB6" w:rsidRPr="002B7DEE">
        <w:rPr>
          <w:rFonts w:ascii="Times New Roman" w:hAnsi="Times New Roman" w:cs="Times New Roman"/>
          <w:sz w:val="24"/>
          <w:szCs w:val="24"/>
        </w:rPr>
        <w:t xml:space="preserve"> Средната им височина е 7-10 метра, а някои достигат 12 м. повечето имат форма на фуния и завършват с каменна шапка. Така наподобяват гъби. Цветът на пирамидите варира между жълто и кафяво. През </w:t>
      </w:r>
      <w:r w:rsidR="002B7DEE">
        <w:rPr>
          <w:rFonts w:ascii="Times New Roman" w:hAnsi="Times New Roman" w:cs="Times New Roman"/>
          <w:sz w:val="24"/>
          <w:szCs w:val="24"/>
        </w:rPr>
        <w:t>1964г. те са обявени за природна</w:t>
      </w:r>
      <w:r w:rsidR="00A07EB6" w:rsidRPr="002B7DEE">
        <w:rPr>
          <w:rFonts w:ascii="Times New Roman" w:hAnsi="Times New Roman" w:cs="Times New Roman"/>
          <w:sz w:val="24"/>
          <w:szCs w:val="24"/>
        </w:rPr>
        <w:t xml:space="preserve"> забележителност.</w:t>
      </w:r>
    </w:p>
    <w:p w14:paraId="07DEC979" w14:textId="77777777" w:rsidR="00A07EB6" w:rsidRPr="002B7DEE" w:rsidRDefault="00F70CF0" w:rsidP="00F70CF0">
      <w:pPr>
        <w:spacing w:after="0" w:line="240" w:lineRule="auto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7EB6" w:rsidRPr="002B7DEE">
        <w:rPr>
          <w:rFonts w:ascii="Times New Roman" w:hAnsi="Times New Roman" w:cs="Times New Roman"/>
          <w:sz w:val="24"/>
          <w:szCs w:val="24"/>
        </w:rPr>
        <w:t xml:space="preserve">Местна легенда разказва как са възникнали </w:t>
      </w:r>
      <w:proofErr w:type="spellStart"/>
      <w:r w:rsidR="00A07EB6" w:rsidRPr="002B7DEE">
        <w:rPr>
          <w:rFonts w:ascii="Times New Roman" w:hAnsi="Times New Roman" w:cs="Times New Roman"/>
          <w:sz w:val="24"/>
          <w:szCs w:val="24"/>
        </w:rPr>
        <w:t>Стобските</w:t>
      </w:r>
      <w:proofErr w:type="spellEnd"/>
      <w:r w:rsidR="00A07EB6" w:rsidRPr="002B7DEE">
        <w:rPr>
          <w:rFonts w:ascii="Times New Roman" w:hAnsi="Times New Roman" w:cs="Times New Roman"/>
          <w:sz w:val="24"/>
          <w:szCs w:val="24"/>
        </w:rPr>
        <w:t xml:space="preserve"> пирамиди.</w:t>
      </w:r>
    </w:p>
    <w:p w14:paraId="08E3D87D" w14:textId="77777777" w:rsidR="00A07EB6" w:rsidRDefault="00F70CF0" w:rsidP="00F70CF0">
      <w:pPr>
        <w:spacing w:after="0" w:line="240" w:lineRule="auto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7EB6" w:rsidRPr="003A75B9">
        <w:rPr>
          <w:rFonts w:ascii="Times New Roman" w:hAnsi="Times New Roman" w:cs="Times New Roman"/>
          <w:sz w:val="24"/>
          <w:szCs w:val="24"/>
        </w:rPr>
        <w:t>Преди много години на мястото на пирамидите се простирала голяма равнина.</w:t>
      </w:r>
      <w:r w:rsidR="00A07EB6" w:rsidRPr="002B7DEE">
        <w:rPr>
          <w:rFonts w:ascii="Times New Roman" w:hAnsi="Times New Roman" w:cs="Times New Roman"/>
          <w:sz w:val="24"/>
          <w:szCs w:val="24"/>
        </w:rPr>
        <w:t xml:space="preserve"> Когато имало сватба или друго събитие, хората от селото се стичали на мегдана и се веселели. В селото имало двама влюбени млади хора. Майката на момичето не била съгласна дъщеря й да се омъжи за своя любим, но въпреки всичко момичето и момчето решили да вдигнат сватба. В момента, в който майката разбрала, отишла в равнината, забила дълбоко един голям кръст и проклела дъщеря си, когато целуне свекъра си, всички гости на сватбата да</w:t>
      </w:r>
      <w:r w:rsidR="002B7DEE" w:rsidRPr="002B7DEE">
        <w:rPr>
          <w:rFonts w:ascii="Times New Roman" w:hAnsi="Times New Roman" w:cs="Times New Roman"/>
          <w:sz w:val="24"/>
          <w:szCs w:val="24"/>
        </w:rPr>
        <w:t xml:space="preserve"> се превърнат на камъни...</w:t>
      </w:r>
    </w:p>
    <w:p w14:paraId="27F4E95C" w14:textId="77777777" w:rsidR="002B7DEE" w:rsidRPr="00EB5BD9" w:rsidRDefault="002B7DEE" w:rsidP="00EB5BD9">
      <w:pPr>
        <w:pStyle w:val="ListParagraph"/>
        <w:numPr>
          <w:ilvl w:val="0"/>
          <w:numId w:val="1"/>
        </w:numPr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D9">
        <w:rPr>
          <w:rFonts w:ascii="Times New Roman" w:hAnsi="Times New Roman" w:cs="Times New Roman"/>
          <w:b/>
          <w:sz w:val="24"/>
          <w:szCs w:val="24"/>
        </w:rPr>
        <w:t>Попълнете таблицата с информация от текста.</w:t>
      </w:r>
    </w:p>
    <w:p w14:paraId="79A93FDE" w14:textId="77777777" w:rsidR="002B7DEE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2B7DEE">
        <w:rPr>
          <w:rFonts w:ascii="Times New Roman" w:hAnsi="Times New Roman" w:cs="Times New Roman"/>
          <w:sz w:val="24"/>
          <w:szCs w:val="24"/>
        </w:rPr>
        <w:t>Стобски</w:t>
      </w:r>
      <w:proofErr w:type="spellEnd"/>
      <w:r w:rsidR="002B7DEE">
        <w:rPr>
          <w:rFonts w:ascii="Times New Roman" w:hAnsi="Times New Roman" w:cs="Times New Roman"/>
          <w:sz w:val="24"/>
          <w:szCs w:val="24"/>
        </w:rPr>
        <w:t xml:space="preserve"> пирамиди</w:t>
      </w:r>
    </w:p>
    <w:tbl>
      <w:tblPr>
        <w:tblStyle w:val="TableGrid"/>
        <w:tblW w:w="9464" w:type="dxa"/>
        <w:tblInd w:w="-601" w:type="dxa"/>
        <w:tblLook w:val="04A0" w:firstRow="1" w:lastRow="0" w:firstColumn="1" w:lastColumn="0" w:noHBand="0" w:noVBand="1"/>
      </w:tblPr>
      <w:tblGrid>
        <w:gridCol w:w="2552"/>
        <w:gridCol w:w="2127"/>
        <w:gridCol w:w="2693"/>
        <w:gridCol w:w="2092"/>
      </w:tblGrid>
      <w:tr w:rsidR="002B7DEE" w14:paraId="38D0D3CF" w14:textId="77777777" w:rsidTr="00F70CF0">
        <w:tc>
          <w:tcPr>
            <w:tcW w:w="2552" w:type="dxa"/>
          </w:tcPr>
          <w:p w14:paraId="6D04127E" w14:textId="77777777" w:rsidR="002B7DEE" w:rsidRDefault="002B7DEE" w:rsidP="00F70CF0">
            <w:pPr>
              <w:pStyle w:val="ListParagraph"/>
              <w:ind w:left="1310" w:hanging="1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127" w:type="dxa"/>
          </w:tcPr>
          <w:p w14:paraId="50466CE0" w14:textId="77777777" w:rsidR="002B7DEE" w:rsidRDefault="002B7DEE" w:rsidP="00F70CF0">
            <w:pPr>
              <w:pStyle w:val="ListParagraph"/>
              <w:ind w:left="884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693" w:type="dxa"/>
          </w:tcPr>
          <w:p w14:paraId="38CBA604" w14:textId="77777777" w:rsidR="002B7DEE" w:rsidRDefault="002B7DEE" w:rsidP="00F70CF0">
            <w:pPr>
              <w:pStyle w:val="ListParagraph"/>
              <w:ind w:left="60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Средна височина</w:t>
            </w:r>
          </w:p>
        </w:tc>
        <w:tc>
          <w:tcPr>
            <w:tcW w:w="2092" w:type="dxa"/>
          </w:tcPr>
          <w:p w14:paraId="77ACBCB8" w14:textId="77777777" w:rsidR="002B7DEE" w:rsidRDefault="002B7DEE" w:rsidP="00F70CF0">
            <w:pPr>
              <w:pStyle w:val="ListParagraph"/>
              <w:ind w:left="10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Цвят</w:t>
            </w:r>
          </w:p>
        </w:tc>
      </w:tr>
      <w:tr w:rsidR="002B7DEE" w14:paraId="2F345D91" w14:textId="77777777" w:rsidTr="00F70CF0">
        <w:trPr>
          <w:trHeight w:val="848"/>
        </w:trPr>
        <w:tc>
          <w:tcPr>
            <w:tcW w:w="9464" w:type="dxa"/>
            <w:gridSpan w:val="4"/>
          </w:tcPr>
          <w:p w14:paraId="3E5A7481" w14:textId="77777777" w:rsidR="002B7DEE" w:rsidRDefault="002B7DEE" w:rsidP="00EB5BD9">
            <w:pPr>
              <w:pStyle w:val="ListParagraph"/>
              <w:ind w:left="-567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F66250" w14:textId="77777777" w:rsidR="002B7DEE" w:rsidRPr="00BA22D4" w:rsidRDefault="00BA22D4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4 точки</w:t>
      </w:r>
    </w:p>
    <w:p w14:paraId="35265A59" w14:textId="77777777" w:rsidR="002B7DEE" w:rsidRPr="00EB5BD9" w:rsidRDefault="002B7DEE" w:rsidP="00EB5BD9">
      <w:pPr>
        <w:pStyle w:val="ListParagraph"/>
        <w:numPr>
          <w:ilvl w:val="0"/>
          <w:numId w:val="1"/>
        </w:numPr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D9">
        <w:rPr>
          <w:rFonts w:ascii="Times New Roman" w:hAnsi="Times New Roman" w:cs="Times New Roman"/>
          <w:b/>
          <w:sz w:val="24"/>
          <w:szCs w:val="24"/>
        </w:rPr>
        <w:t>Запишете от колко подтеми се състои текстът. Оформете ги като план.</w:t>
      </w:r>
    </w:p>
    <w:p w14:paraId="1B64E685" w14:textId="77777777" w:rsidR="002B7DEE" w:rsidRPr="00BA22D4" w:rsidRDefault="00EB5BD9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7DE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22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A22D4" w:rsidRPr="00BA22D4">
        <w:rPr>
          <w:rFonts w:ascii="Times New Roman" w:hAnsi="Times New Roman" w:cs="Times New Roman"/>
          <w:b/>
          <w:sz w:val="24"/>
          <w:szCs w:val="24"/>
        </w:rPr>
        <w:t>2 точки</w:t>
      </w:r>
    </w:p>
    <w:p w14:paraId="08EC3C29" w14:textId="77777777" w:rsidR="00641A8D" w:rsidRPr="00EB5BD9" w:rsidRDefault="00641A8D" w:rsidP="00EB5BD9">
      <w:pPr>
        <w:pStyle w:val="ListParagraph"/>
        <w:numPr>
          <w:ilvl w:val="0"/>
          <w:numId w:val="1"/>
        </w:numPr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D9">
        <w:rPr>
          <w:rFonts w:ascii="Times New Roman" w:hAnsi="Times New Roman" w:cs="Times New Roman"/>
          <w:b/>
          <w:sz w:val="24"/>
          <w:szCs w:val="24"/>
        </w:rPr>
        <w:t xml:space="preserve">Направете морфемен анализ на думата </w:t>
      </w:r>
      <w:proofErr w:type="spellStart"/>
      <w:r w:rsidRPr="00EB5BD9">
        <w:rPr>
          <w:rFonts w:ascii="Times New Roman" w:hAnsi="Times New Roman" w:cs="Times New Roman"/>
          <w:b/>
          <w:i/>
          <w:sz w:val="24"/>
          <w:szCs w:val="24"/>
        </w:rPr>
        <w:t>стобските</w:t>
      </w:r>
      <w:proofErr w:type="spellEnd"/>
      <w:r w:rsidRPr="00EB5BD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A22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2 точки</w:t>
      </w:r>
    </w:p>
    <w:p w14:paraId="69CC9B14" w14:textId="77777777" w:rsidR="00641A8D" w:rsidRPr="00641A8D" w:rsidRDefault="00641A8D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9663238" w14:textId="77777777" w:rsidR="003A75B9" w:rsidRPr="00EB5BD9" w:rsidRDefault="00641A8D" w:rsidP="00EB5BD9">
      <w:pPr>
        <w:pStyle w:val="ListParagraph"/>
        <w:numPr>
          <w:ilvl w:val="0"/>
          <w:numId w:val="1"/>
        </w:numPr>
        <w:ind w:left="-567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BD9">
        <w:rPr>
          <w:rFonts w:ascii="Times New Roman" w:hAnsi="Times New Roman" w:cs="Times New Roman"/>
          <w:b/>
          <w:sz w:val="24"/>
          <w:szCs w:val="24"/>
        </w:rPr>
        <w:t>Направете синтактичен анализ на изречението</w:t>
      </w:r>
      <w:r w:rsidR="00EB5BD9">
        <w:rPr>
          <w:rFonts w:ascii="Times New Roman" w:hAnsi="Times New Roman" w:cs="Times New Roman"/>
          <w:b/>
          <w:sz w:val="24"/>
          <w:szCs w:val="24"/>
        </w:rPr>
        <w:t>:</w:t>
      </w:r>
      <w:r w:rsidRPr="00EB5B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A17406" w14:textId="77777777" w:rsidR="00641A8D" w:rsidRDefault="00641A8D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5B9">
        <w:rPr>
          <w:rFonts w:ascii="Times New Roman" w:hAnsi="Times New Roman" w:cs="Times New Roman"/>
          <w:i/>
          <w:sz w:val="24"/>
          <w:szCs w:val="24"/>
        </w:rPr>
        <w:t xml:space="preserve">Местна легенда разказва за възникването на </w:t>
      </w:r>
      <w:r w:rsidR="003A75B9" w:rsidRPr="003A75B9">
        <w:rPr>
          <w:rFonts w:ascii="Times New Roman" w:hAnsi="Times New Roman" w:cs="Times New Roman"/>
          <w:i/>
          <w:sz w:val="24"/>
          <w:szCs w:val="24"/>
        </w:rPr>
        <w:t>пирамидите.</w:t>
      </w:r>
    </w:p>
    <w:p w14:paraId="1CECD051" w14:textId="77777777" w:rsidR="00EB5BD9" w:rsidRPr="00BA22D4" w:rsidRDefault="00BA22D4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22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2 точки</w:t>
      </w:r>
    </w:p>
    <w:p w14:paraId="44006780" w14:textId="77777777" w:rsidR="003A75B9" w:rsidRPr="00EB5BD9" w:rsidRDefault="003A75B9" w:rsidP="00EB5BD9">
      <w:pPr>
        <w:pStyle w:val="ListParagraph"/>
        <w:numPr>
          <w:ilvl w:val="0"/>
          <w:numId w:val="1"/>
        </w:numPr>
        <w:ind w:left="-567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BD9">
        <w:rPr>
          <w:rFonts w:ascii="Times New Roman" w:hAnsi="Times New Roman" w:cs="Times New Roman"/>
          <w:b/>
          <w:sz w:val="24"/>
          <w:szCs w:val="24"/>
        </w:rPr>
        <w:t xml:space="preserve">Редактирайте изречението, за да отговаря на съдържанието на текста: </w:t>
      </w:r>
      <w:r w:rsidRPr="00EB5BD9">
        <w:rPr>
          <w:rFonts w:ascii="Times New Roman" w:hAnsi="Times New Roman" w:cs="Times New Roman"/>
          <w:b/>
          <w:i/>
          <w:sz w:val="24"/>
          <w:szCs w:val="24"/>
        </w:rPr>
        <w:t>Майката проклела нейната дъщеря.</w:t>
      </w:r>
    </w:p>
    <w:p w14:paraId="5E8F7C8E" w14:textId="77777777" w:rsidR="003A75B9" w:rsidRDefault="003A75B9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EB5BD9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41AA325F" w14:textId="77777777" w:rsidR="00C8374B" w:rsidRPr="00BA22D4" w:rsidRDefault="00BA22D4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1 точка</w:t>
      </w:r>
    </w:p>
    <w:p w14:paraId="395B37BC" w14:textId="77777777" w:rsidR="003A75B9" w:rsidRDefault="003A75B9" w:rsidP="00EB5BD9">
      <w:pPr>
        <w:pStyle w:val="ListParagraph"/>
        <w:numPr>
          <w:ilvl w:val="0"/>
          <w:numId w:val="1"/>
        </w:numPr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D9">
        <w:rPr>
          <w:rFonts w:ascii="Times New Roman" w:hAnsi="Times New Roman" w:cs="Times New Roman"/>
          <w:b/>
          <w:sz w:val="24"/>
          <w:szCs w:val="24"/>
        </w:rPr>
        <w:t>Определете граматичните признаци на глаголната форма от подчертаното изречение в текста.</w:t>
      </w:r>
      <w:r w:rsidR="00EB5B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75FD3C" w14:textId="77777777" w:rsidR="00EB5BD9" w:rsidRPr="00EB5BD9" w:rsidRDefault="00EB5BD9" w:rsidP="00EB5BD9">
      <w:pPr>
        <w:pStyle w:val="ListParagraph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B5B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7880F41C" w14:textId="77777777" w:rsidR="002B7DEE" w:rsidRPr="00BA22D4" w:rsidRDefault="00BA22D4" w:rsidP="00BA22D4">
      <w:pPr>
        <w:pStyle w:val="ListParagraph"/>
        <w:ind w:left="-567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A22D4">
        <w:rPr>
          <w:rFonts w:ascii="Times New Roman" w:hAnsi="Times New Roman" w:cs="Times New Roman"/>
          <w:b/>
          <w:i/>
          <w:sz w:val="24"/>
          <w:szCs w:val="24"/>
        </w:rPr>
        <w:t xml:space="preserve"> точки</w:t>
      </w:r>
    </w:p>
    <w:p w14:paraId="0621C632" w14:textId="77777777" w:rsidR="002B7DEE" w:rsidRPr="00EB5BD9" w:rsidRDefault="002B7DEE" w:rsidP="00EB5BD9">
      <w:pPr>
        <w:pStyle w:val="ListParagraph"/>
        <w:numPr>
          <w:ilvl w:val="0"/>
          <w:numId w:val="1"/>
        </w:numPr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BD9">
        <w:rPr>
          <w:rFonts w:ascii="Times New Roman" w:hAnsi="Times New Roman" w:cs="Times New Roman"/>
          <w:b/>
          <w:sz w:val="24"/>
          <w:szCs w:val="24"/>
        </w:rPr>
        <w:t>В кой ред думите са синоними?</w:t>
      </w:r>
    </w:p>
    <w:p w14:paraId="58BD0E8E" w14:textId="77777777" w:rsidR="00641A8D" w:rsidRPr="00EB5BD9" w:rsidRDefault="00641A8D" w:rsidP="00EB5BD9">
      <w:pPr>
        <w:jc w:val="both"/>
        <w:rPr>
          <w:rFonts w:ascii="Times New Roman" w:hAnsi="Times New Roman" w:cs="Times New Roman"/>
          <w:sz w:val="24"/>
          <w:szCs w:val="24"/>
        </w:rPr>
        <w:sectPr w:rsidR="00641A8D" w:rsidRPr="00EB5BD9" w:rsidSect="00F70CF0">
          <w:footerReference w:type="default" r:id="rId7"/>
          <w:pgSz w:w="11906" w:h="16838"/>
          <w:pgMar w:top="1417" w:right="566" w:bottom="1417" w:left="1417" w:header="708" w:footer="708" w:gutter="0"/>
          <w:cols w:space="708"/>
          <w:docGrid w:linePitch="360"/>
        </w:sectPr>
      </w:pPr>
    </w:p>
    <w:p w14:paraId="67E445BC" w14:textId="77777777" w:rsidR="002B7DEE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B7DEE">
        <w:rPr>
          <w:rFonts w:ascii="Times New Roman" w:hAnsi="Times New Roman" w:cs="Times New Roman"/>
          <w:sz w:val="24"/>
          <w:szCs w:val="24"/>
        </w:rPr>
        <w:t>) появявам се – изчезвам</w:t>
      </w:r>
    </w:p>
    <w:p w14:paraId="3B542992" w14:textId="77777777" w:rsidR="002B7DEE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B7DEE">
        <w:rPr>
          <w:rFonts w:ascii="Times New Roman" w:hAnsi="Times New Roman" w:cs="Times New Roman"/>
          <w:sz w:val="24"/>
          <w:szCs w:val="24"/>
        </w:rPr>
        <w:t>) разбрала – научила</w:t>
      </w:r>
    </w:p>
    <w:p w14:paraId="26CB8B93" w14:textId="77777777" w:rsidR="002B7DEE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B7DEE">
        <w:rPr>
          <w:rFonts w:ascii="Times New Roman" w:hAnsi="Times New Roman" w:cs="Times New Roman"/>
          <w:sz w:val="24"/>
          <w:szCs w:val="24"/>
        </w:rPr>
        <w:t>) висок – нисък</w:t>
      </w:r>
    </w:p>
    <w:p w14:paraId="69B64F75" w14:textId="77777777" w:rsidR="002B7DEE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B7DEE">
        <w:rPr>
          <w:rFonts w:ascii="Times New Roman" w:hAnsi="Times New Roman" w:cs="Times New Roman"/>
          <w:sz w:val="24"/>
          <w:szCs w:val="24"/>
        </w:rPr>
        <w:t>) весело-</w:t>
      </w:r>
      <w:r w:rsidR="00641A8D">
        <w:rPr>
          <w:rFonts w:ascii="Times New Roman" w:hAnsi="Times New Roman" w:cs="Times New Roman"/>
          <w:sz w:val="24"/>
          <w:szCs w:val="24"/>
        </w:rPr>
        <w:t>тъжно</w:t>
      </w:r>
    </w:p>
    <w:p w14:paraId="1213192B" w14:textId="77777777" w:rsidR="00641A8D" w:rsidRDefault="00641A8D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  <w:sectPr w:rsidR="00641A8D" w:rsidSect="00F70CF0">
          <w:type w:val="continuous"/>
          <w:pgSz w:w="11906" w:h="16838"/>
          <w:pgMar w:top="1417" w:right="566" w:bottom="1417" w:left="1417" w:header="708" w:footer="708" w:gutter="0"/>
          <w:cols w:num="2" w:space="1986"/>
          <w:docGrid w:linePitch="360"/>
        </w:sectPr>
      </w:pPr>
    </w:p>
    <w:p w14:paraId="01B93C0D" w14:textId="77777777" w:rsidR="00F70CF0" w:rsidRDefault="00BA22D4" w:rsidP="00F70CF0">
      <w:pPr>
        <w:pStyle w:val="ListParagraph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1 точка</w:t>
      </w:r>
    </w:p>
    <w:p w14:paraId="3A415F64" w14:textId="77777777" w:rsidR="00641A8D" w:rsidRPr="00F70CF0" w:rsidRDefault="00641A8D" w:rsidP="00EB5BD9">
      <w:pPr>
        <w:pStyle w:val="ListParagraph"/>
        <w:numPr>
          <w:ilvl w:val="0"/>
          <w:numId w:val="1"/>
        </w:numPr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F0">
        <w:rPr>
          <w:rFonts w:ascii="Times New Roman" w:hAnsi="Times New Roman" w:cs="Times New Roman"/>
          <w:b/>
          <w:sz w:val="24"/>
          <w:szCs w:val="24"/>
        </w:rPr>
        <w:t>Как се наричат думите, които имат различен звуков състав и противоположно значение?</w:t>
      </w:r>
    </w:p>
    <w:p w14:paraId="78F560A9" w14:textId="77777777" w:rsidR="00641A8D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641A8D">
        <w:rPr>
          <w:rFonts w:ascii="Times New Roman" w:hAnsi="Times New Roman" w:cs="Times New Roman"/>
          <w:sz w:val="24"/>
          <w:szCs w:val="24"/>
        </w:rPr>
        <w:t xml:space="preserve">) многозначни думи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1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A8D">
        <w:rPr>
          <w:rFonts w:ascii="Times New Roman" w:hAnsi="Times New Roman" w:cs="Times New Roman"/>
          <w:sz w:val="24"/>
          <w:szCs w:val="24"/>
        </w:rPr>
        <w:t xml:space="preserve"> б) синоними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41A8D">
        <w:rPr>
          <w:rFonts w:ascii="Times New Roman" w:hAnsi="Times New Roman" w:cs="Times New Roman"/>
          <w:sz w:val="24"/>
          <w:szCs w:val="24"/>
        </w:rPr>
        <w:t xml:space="preserve">в) омоними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41A8D">
        <w:rPr>
          <w:rFonts w:ascii="Times New Roman" w:hAnsi="Times New Roman" w:cs="Times New Roman"/>
          <w:sz w:val="24"/>
          <w:szCs w:val="24"/>
        </w:rPr>
        <w:t>г) антоними</w:t>
      </w:r>
    </w:p>
    <w:p w14:paraId="788A225C" w14:textId="77777777" w:rsidR="003A75B9" w:rsidRPr="00BA22D4" w:rsidRDefault="00BA22D4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BA22D4">
        <w:rPr>
          <w:rFonts w:ascii="Times New Roman" w:hAnsi="Times New Roman" w:cs="Times New Roman"/>
          <w:b/>
          <w:sz w:val="24"/>
          <w:szCs w:val="24"/>
        </w:rPr>
        <w:t>1 точка</w:t>
      </w:r>
    </w:p>
    <w:p w14:paraId="66552412" w14:textId="77777777" w:rsidR="003A75B9" w:rsidRPr="00F70CF0" w:rsidRDefault="003A75B9" w:rsidP="00EB5BD9">
      <w:pPr>
        <w:pStyle w:val="ListParagraph"/>
        <w:numPr>
          <w:ilvl w:val="0"/>
          <w:numId w:val="1"/>
        </w:numPr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F0">
        <w:rPr>
          <w:rFonts w:ascii="Times New Roman" w:hAnsi="Times New Roman" w:cs="Times New Roman"/>
          <w:b/>
          <w:sz w:val="24"/>
          <w:szCs w:val="24"/>
        </w:rPr>
        <w:t>В коя дума има непостоянно Ъ?</w:t>
      </w:r>
    </w:p>
    <w:p w14:paraId="6B55C218" w14:textId="77777777" w:rsidR="003A75B9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A75B9">
        <w:rPr>
          <w:rFonts w:ascii="Times New Roman" w:hAnsi="Times New Roman" w:cs="Times New Roman"/>
          <w:sz w:val="24"/>
          <w:szCs w:val="24"/>
        </w:rPr>
        <w:t xml:space="preserve">) кръст    </w:t>
      </w:r>
      <w:r w:rsidR="00BA22D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A75B9">
        <w:rPr>
          <w:rFonts w:ascii="Times New Roman" w:hAnsi="Times New Roman" w:cs="Times New Roman"/>
          <w:sz w:val="24"/>
          <w:szCs w:val="24"/>
        </w:rPr>
        <w:t xml:space="preserve"> б) камъни       </w:t>
      </w:r>
      <w:r w:rsidR="00BA22D4">
        <w:rPr>
          <w:rFonts w:ascii="Times New Roman" w:hAnsi="Times New Roman" w:cs="Times New Roman"/>
          <w:sz w:val="24"/>
          <w:szCs w:val="24"/>
        </w:rPr>
        <w:t xml:space="preserve">     </w:t>
      </w:r>
      <w:r w:rsidR="003A75B9">
        <w:rPr>
          <w:rFonts w:ascii="Times New Roman" w:hAnsi="Times New Roman" w:cs="Times New Roman"/>
          <w:sz w:val="24"/>
          <w:szCs w:val="24"/>
        </w:rPr>
        <w:t xml:space="preserve">      в) отишъл  </w:t>
      </w:r>
      <w:r w:rsidR="00BA22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75B9">
        <w:rPr>
          <w:rFonts w:ascii="Times New Roman" w:hAnsi="Times New Roman" w:cs="Times New Roman"/>
          <w:sz w:val="24"/>
          <w:szCs w:val="24"/>
        </w:rPr>
        <w:t xml:space="preserve">  г) жълто</w:t>
      </w:r>
    </w:p>
    <w:p w14:paraId="540400B6" w14:textId="77777777" w:rsidR="003A75B9" w:rsidRPr="00BA22D4" w:rsidRDefault="00BA22D4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1 точка</w:t>
      </w:r>
    </w:p>
    <w:p w14:paraId="389C38D5" w14:textId="77777777" w:rsidR="003A75B9" w:rsidRPr="00F70CF0" w:rsidRDefault="003A75B9" w:rsidP="00EB5BD9">
      <w:pPr>
        <w:pStyle w:val="ListParagraph"/>
        <w:numPr>
          <w:ilvl w:val="0"/>
          <w:numId w:val="1"/>
        </w:numPr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F0">
        <w:rPr>
          <w:rFonts w:ascii="Times New Roman" w:hAnsi="Times New Roman" w:cs="Times New Roman"/>
          <w:b/>
          <w:sz w:val="24"/>
          <w:szCs w:val="24"/>
        </w:rPr>
        <w:t>В кой ред НЯМА грешка при членуването на имената?</w:t>
      </w:r>
    </w:p>
    <w:p w14:paraId="5C3D20BD" w14:textId="77777777" w:rsidR="00F70CF0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  <w:sectPr w:rsidR="00F70CF0" w:rsidSect="00F70CF0">
          <w:type w:val="continuous"/>
          <w:pgSz w:w="11906" w:h="16838"/>
          <w:pgMar w:top="1417" w:right="566" w:bottom="1417" w:left="1417" w:header="708" w:footer="708" w:gutter="0"/>
          <w:cols w:space="708"/>
          <w:docGrid w:linePitch="360"/>
        </w:sectPr>
      </w:pPr>
    </w:p>
    <w:p w14:paraId="301DD8F0" w14:textId="77777777" w:rsidR="003A75B9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A75B9">
        <w:rPr>
          <w:rFonts w:ascii="Times New Roman" w:hAnsi="Times New Roman" w:cs="Times New Roman"/>
          <w:sz w:val="24"/>
          <w:szCs w:val="24"/>
        </w:rPr>
        <w:t>) Майката забила кръстът дълбоко в земята.</w:t>
      </w:r>
    </w:p>
    <w:p w14:paraId="041846B5" w14:textId="77777777" w:rsidR="003A75B9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A75B9">
        <w:rPr>
          <w:rFonts w:ascii="Times New Roman" w:hAnsi="Times New Roman" w:cs="Times New Roman"/>
          <w:sz w:val="24"/>
          <w:szCs w:val="24"/>
        </w:rPr>
        <w:t xml:space="preserve">) Впечатлих се от цвета на </w:t>
      </w:r>
      <w:proofErr w:type="spellStart"/>
      <w:r w:rsidR="003A75B9">
        <w:rPr>
          <w:rFonts w:ascii="Times New Roman" w:hAnsi="Times New Roman" w:cs="Times New Roman"/>
          <w:sz w:val="24"/>
          <w:szCs w:val="24"/>
        </w:rPr>
        <w:t>Стобските</w:t>
      </w:r>
      <w:proofErr w:type="spellEnd"/>
      <w:r w:rsidR="003A75B9">
        <w:rPr>
          <w:rFonts w:ascii="Times New Roman" w:hAnsi="Times New Roman" w:cs="Times New Roman"/>
          <w:sz w:val="24"/>
          <w:szCs w:val="24"/>
        </w:rPr>
        <w:t xml:space="preserve"> пирамиди.</w:t>
      </w:r>
    </w:p>
    <w:p w14:paraId="325D473A" w14:textId="77777777" w:rsidR="003A75B9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75B9">
        <w:rPr>
          <w:rFonts w:ascii="Times New Roman" w:hAnsi="Times New Roman" w:cs="Times New Roman"/>
          <w:sz w:val="24"/>
          <w:szCs w:val="24"/>
        </w:rPr>
        <w:t>) Според обичая девойката целунала свекърът си.</w:t>
      </w:r>
    </w:p>
    <w:p w14:paraId="3F823BC2" w14:textId="77777777" w:rsidR="003A75B9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A75B9">
        <w:rPr>
          <w:rFonts w:ascii="Times New Roman" w:hAnsi="Times New Roman" w:cs="Times New Roman"/>
          <w:sz w:val="24"/>
          <w:szCs w:val="24"/>
        </w:rPr>
        <w:t>) Тогава момъка и момата вдигнали голяма сватба.</w:t>
      </w:r>
    </w:p>
    <w:p w14:paraId="023B6A75" w14:textId="77777777" w:rsidR="00F70CF0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  <w:sectPr w:rsidR="00F70CF0" w:rsidSect="00F70CF0">
          <w:type w:val="continuous"/>
          <w:pgSz w:w="11906" w:h="16838"/>
          <w:pgMar w:top="1417" w:right="566" w:bottom="1417" w:left="1417" w:header="708" w:footer="708" w:gutter="0"/>
          <w:cols w:num="2" w:space="2270"/>
          <w:docGrid w:linePitch="360"/>
        </w:sectPr>
      </w:pPr>
    </w:p>
    <w:p w14:paraId="3C6FA9F9" w14:textId="77777777" w:rsidR="003A75B9" w:rsidRPr="00BA22D4" w:rsidRDefault="00BA22D4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A22D4">
        <w:rPr>
          <w:rFonts w:ascii="Times New Roman" w:hAnsi="Times New Roman" w:cs="Times New Roman"/>
          <w:b/>
          <w:sz w:val="24"/>
          <w:szCs w:val="24"/>
        </w:rPr>
        <w:t>1 точка</w:t>
      </w:r>
    </w:p>
    <w:p w14:paraId="22D89A64" w14:textId="77777777" w:rsidR="003A75B9" w:rsidRPr="00F70CF0" w:rsidRDefault="003A75B9" w:rsidP="00EB5BD9">
      <w:pPr>
        <w:pStyle w:val="ListParagraph"/>
        <w:numPr>
          <w:ilvl w:val="0"/>
          <w:numId w:val="1"/>
        </w:numPr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F0">
        <w:rPr>
          <w:rFonts w:ascii="Times New Roman" w:hAnsi="Times New Roman" w:cs="Times New Roman"/>
          <w:b/>
          <w:sz w:val="24"/>
          <w:szCs w:val="24"/>
        </w:rPr>
        <w:t>Кое наречие е написано неправилно?</w:t>
      </w:r>
    </w:p>
    <w:p w14:paraId="6AA7AC24" w14:textId="77777777" w:rsidR="003A75B9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A75B9">
        <w:rPr>
          <w:rFonts w:ascii="Times New Roman" w:hAnsi="Times New Roman" w:cs="Times New Roman"/>
          <w:sz w:val="24"/>
          <w:szCs w:val="24"/>
        </w:rPr>
        <w:t>) положително          б) в къщи                в) по-рязко           г) назад</w:t>
      </w:r>
    </w:p>
    <w:p w14:paraId="3D83DBA9" w14:textId="77777777" w:rsidR="003A75B9" w:rsidRPr="00BA22D4" w:rsidRDefault="00BA22D4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A22D4">
        <w:rPr>
          <w:rFonts w:ascii="Times New Roman" w:hAnsi="Times New Roman" w:cs="Times New Roman"/>
          <w:b/>
          <w:sz w:val="24"/>
          <w:szCs w:val="24"/>
        </w:rPr>
        <w:t>1 точка</w:t>
      </w:r>
    </w:p>
    <w:p w14:paraId="068EC288" w14:textId="77777777" w:rsidR="003A75B9" w:rsidRPr="00F70CF0" w:rsidRDefault="003A75B9" w:rsidP="00EB5BD9">
      <w:pPr>
        <w:pStyle w:val="ListParagraph"/>
        <w:numPr>
          <w:ilvl w:val="0"/>
          <w:numId w:val="1"/>
        </w:numPr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F0">
        <w:rPr>
          <w:rFonts w:ascii="Times New Roman" w:hAnsi="Times New Roman" w:cs="Times New Roman"/>
          <w:b/>
          <w:sz w:val="24"/>
          <w:szCs w:val="24"/>
        </w:rPr>
        <w:t xml:space="preserve">Речниковото значение на думата </w:t>
      </w:r>
      <w:r w:rsidRPr="00F70CF0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предрекъл</w:t>
      </w:r>
      <w:r w:rsidRPr="00F70CF0">
        <w:rPr>
          <w:rFonts w:ascii="Times New Roman" w:hAnsi="Times New Roman" w:cs="Times New Roman"/>
          <w:b/>
          <w:sz w:val="24"/>
          <w:szCs w:val="24"/>
        </w:rPr>
        <w:t xml:space="preserve"> е:</w:t>
      </w:r>
    </w:p>
    <w:p w14:paraId="2DC9909B" w14:textId="77777777" w:rsidR="003A75B9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A75B9">
        <w:rPr>
          <w:rFonts w:ascii="Times New Roman" w:hAnsi="Times New Roman" w:cs="Times New Roman"/>
          <w:sz w:val="24"/>
          <w:szCs w:val="24"/>
        </w:rPr>
        <w:t>) предсказал                б) казал            в) проговорил           г) разказал</w:t>
      </w:r>
    </w:p>
    <w:p w14:paraId="28BD62CD" w14:textId="77777777" w:rsidR="003A75B9" w:rsidRPr="00BA22D4" w:rsidRDefault="00BA22D4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1 точка</w:t>
      </w:r>
    </w:p>
    <w:p w14:paraId="048419CF" w14:textId="77777777" w:rsidR="003A75B9" w:rsidRPr="00F70CF0" w:rsidRDefault="00161076" w:rsidP="00EB5BD9">
      <w:pPr>
        <w:pStyle w:val="ListParagraph"/>
        <w:numPr>
          <w:ilvl w:val="0"/>
          <w:numId w:val="1"/>
        </w:numPr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F0">
        <w:rPr>
          <w:rFonts w:ascii="Times New Roman" w:hAnsi="Times New Roman" w:cs="Times New Roman"/>
          <w:b/>
          <w:sz w:val="24"/>
          <w:szCs w:val="24"/>
        </w:rPr>
        <w:t>Антоним на думата пълна (кошница) е:</w:t>
      </w:r>
    </w:p>
    <w:p w14:paraId="5ADECAAD" w14:textId="77777777" w:rsidR="00161076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61076">
        <w:rPr>
          <w:rFonts w:ascii="Times New Roman" w:hAnsi="Times New Roman" w:cs="Times New Roman"/>
          <w:sz w:val="24"/>
          <w:szCs w:val="24"/>
        </w:rPr>
        <w:t xml:space="preserve">) дебела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1076">
        <w:rPr>
          <w:rFonts w:ascii="Times New Roman" w:hAnsi="Times New Roman" w:cs="Times New Roman"/>
          <w:sz w:val="24"/>
          <w:szCs w:val="24"/>
        </w:rPr>
        <w:t xml:space="preserve">  б) празна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1076">
        <w:rPr>
          <w:rFonts w:ascii="Times New Roman" w:hAnsi="Times New Roman" w:cs="Times New Roman"/>
          <w:sz w:val="24"/>
          <w:szCs w:val="24"/>
        </w:rPr>
        <w:t xml:space="preserve">в) препълнена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1076">
        <w:rPr>
          <w:rFonts w:ascii="Times New Roman" w:hAnsi="Times New Roman" w:cs="Times New Roman"/>
          <w:sz w:val="24"/>
          <w:szCs w:val="24"/>
        </w:rPr>
        <w:t xml:space="preserve"> г) претъпкана</w:t>
      </w:r>
    </w:p>
    <w:p w14:paraId="30123CB2" w14:textId="77777777" w:rsidR="00161076" w:rsidRPr="00BA22D4" w:rsidRDefault="00BA22D4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1 точка</w:t>
      </w:r>
    </w:p>
    <w:p w14:paraId="46AF3714" w14:textId="77777777" w:rsidR="00161076" w:rsidRPr="00F70CF0" w:rsidRDefault="00161076" w:rsidP="00EB5BD9">
      <w:pPr>
        <w:pStyle w:val="ListParagraph"/>
        <w:numPr>
          <w:ilvl w:val="0"/>
          <w:numId w:val="1"/>
        </w:numPr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CF0">
        <w:rPr>
          <w:rFonts w:ascii="Times New Roman" w:hAnsi="Times New Roman" w:cs="Times New Roman"/>
          <w:b/>
          <w:sz w:val="24"/>
          <w:szCs w:val="24"/>
        </w:rPr>
        <w:t>В кое изречение има грешка:</w:t>
      </w:r>
    </w:p>
    <w:p w14:paraId="4AE0DFDE" w14:textId="77777777" w:rsidR="00F70CF0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  <w:sectPr w:rsidR="00F70CF0" w:rsidSect="00F70CF0">
          <w:type w:val="continuous"/>
          <w:pgSz w:w="11906" w:h="16838"/>
          <w:pgMar w:top="1417" w:right="566" w:bottom="1417" w:left="1417" w:header="708" w:footer="708" w:gutter="0"/>
          <w:cols w:space="708"/>
          <w:docGrid w:linePitch="360"/>
        </w:sectPr>
      </w:pPr>
    </w:p>
    <w:p w14:paraId="2FF92D2D" w14:textId="77777777" w:rsidR="00161076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61076">
        <w:rPr>
          <w:rFonts w:ascii="Times New Roman" w:hAnsi="Times New Roman" w:cs="Times New Roman"/>
          <w:sz w:val="24"/>
          <w:szCs w:val="24"/>
        </w:rPr>
        <w:t xml:space="preserve">) Ася </w:t>
      </w:r>
      <w:proofErr w:type="spellStart"/>
      <w:r w:rsidR="00161076">
        <w:rPr>
          <w:rFonts w:ascii="Times New Roman" w:hAnsi="Times New Roman" w:cs="Times New Roman"/>
          <w:sz w:val="24"/>
          <w:szCs w:val="24"/>
        </w:rPr>
        <w:t>незнаела</w:t>
      </w:r>
      <w:proofErr w:type="spellEnd"/>
      <w:r w:rsidR="00161076">
        <w:rPr>
          <w:rFonts w:ascii="Times New Roman" w:hAnsi="Times New Roman" w:cs="Times New Roman"/>
          <w:sz w:val="24"/>
          <w:szCs w:val="24"/>
        </w:rPr>
        <w:t xml:space="preserve"> тази интересна приказка.</w:t>
      </w:r>
    </w:p>
    <w:p w14:paraId="0546F5E9" w14:textId="77777777" w:rsidR="00161076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61076">
        <w:rPr>
          <w:rFonts w:ascii="Times New Roman" w:hAnsi="Times New Roman" w:cs="Times New Roman"/>
          <w:sz w:val="24"/>
          <w:szCs w:val="24"/>
        </w:rPr>
        <w:t>) Господине, Вие сте взели моята играчка.</w:t>
      </w:r>
    </w:p>
    <w:p w14:paraId="0E54A7F7" w14:textId="77777777" w:rsidR="00161076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61076">
        <w:rPr>
          <w:rFonts w:ascii="Times New Roman" w:hAnsi="Times New Roman" w:cs="Times New Roman"/>
          <w:sz w:val="24"/>
          <w:szCs w:val="24"/>
        </w:rPr>
        <w:t xml:space="preserve">) Бащата потърсил </w:t>
      </w:r>
      <w:proofErr w:type="spellStart"/>
      <w:r w:rsidR="00161076">
        <w:rPr>
          <w:rFonts w:ascii="Times New Roman" w:hAnsi="Times New Roman" w:cs="Times New Roman"/>
          <w:sz w:val="24"/>
          <w:szCs w:val="24"/>
        </w:rPr>
        <w:t>непристигналото</w:t>
      </w:r>
      <w:proofErr w:type="spellEnd"/>
      <w:r w:rsidR="00161076">
        <w:rPr>
          <w:rFonts w:ascii="Times New Roman" w:hAnsi="Times New Roman" w:cs="Times New Roman"/>
          <w:sz w:val="24"/>
          <w:szCs w:val="24"/>
        </w:rPr>
        <w:t xml:space="preserve"> момиче.</w:t>
      </w:r>
    </w:p>
    <w:p w14:paraId="60BC6AAC" w14:textId="77777777" w:rsidR="00161076" w:rsidRDefault="00F70CF0" w:rsidP="00F70CF0">
      <w:pPr>
        <w:pStyle w:val="ListParagraph"/>
        <w:ind w:left="284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61076">
        <w:rPr>
          <w:rFonts w:ascii="Times New Roman" w:hAnsi="Times New Roman" w:cs="Times New Roman"/>
          <w:sz w:val="24"/>
          <w:szCs w:val="24"/>
        </w:rPr>
        <w:t>) Господине, Вие сте намерили кораба с алените платна.</w:t>
      </w:r>
    </w:p>
    <w:p w14:paraId="37552E50" w14:textId="77777777" w:rsidR="00F70CF0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  <w:sectPr w:rsidR="00F70CF0" w:rsidSect="00F70CF0">
          <w:type w:val="continuous"/>
          <w:pgSz w:w="11906" w:h="16838"/>
          <w:pgMar w:top="1417" w:right="566" w:bottom="1417" w:left="1417" w:header="708" w:footer="708" w:gutter="0"/>
          <w:cols w:num="2" w:space="2554"/>
          <w:docGrid w:linePitch="360"/>
        </w:sectPr>
      </w:pPr>
    </w:p>
    <w:p w14:paraId="59DE8721" w14:textId="77777777" w:rsidR="00161076" w:rsidRPr="00BA22D4" w:rsidRDefault="00BA22D4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A22D4">
        <w:rPr>
          <w:rFonts w:ascii="Times New Roman" w:hAnsi="Times New Roman" w:cs="Times New Roman"/>
          <w:b/>
          <w:sz w:val="24"/>
          <w:szCs w:val="24"/>
        </w:rPr>
        <w:t>1 точка</w:t>
      </w:r>
    </w:p>
    <w:p w14:paraId="48F2F58C" w14:textId="77777777" w:rsidR="00161076" w:rsidRPr="00F70CF0" w:rsidRDefault="00161076" w:rsidP="00EB5BD9">
      <w:pPr>
        <w:pStyle w:val="ListParagraph"/>
        <w:numPr>
          <w:ilvl w:val="0"/>
          <w:numId w:val="1"/>
        </w:numPr>
        <w:ind w:left="-567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CF0">
        <w:rPr>
          <w:rFonts w:ascii="Times New Roman" w:hAnsi="Times New Roman" w:cs="Times New Roman"/>
          <w:b/>
          <w:sz w:val="24"/>
          <w:szCs w:val="24"/>
        </w:rPr>
        <w:t xml:space="preserve">Разпределете думите от изречението според признака изменяеми/неизменяеми части на речта. </w:t>
      </w:r>
      <w:r w:rsidRPr="00F70CF0">
        <w:rPr>
          <w:rFonts w:ascii="Times New Roman" w:hAnsi="Times New Roman" w:cs="Times New Roman"/>
          <w:b/>
          <w:sz w:val="28"/>
          <w:szCs w:val="28"/>
        </w:rPr>
        <w:t>Определете граматичните им признаци.</w:t>
      </w:r>
    </w:p>
    <w:p w14:paraId="2BC2DFAA" w14:textId="77777777" w:rsidR="00161076" w:rsidRDefault="00161076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0CF0">
        <w:rPr>
          <w:rFonts w:ascii="Times New Roman" w:hAnsi="Times New Roman" w:cs="Times New Roman"/>
          <w:i/>
          <w:sz w:val="24"/>
          <w:szCs w:val="24"/>
        </w:rPr>
        <w:t>Вътре в нея морякът постави шестнадесет дървени играчки.</w:t>
      </w:r>
    </w:p>
    <w:p w14:paraId="6E0B547F" w14:textId="77777777" w:rsidR="00F70CF0" w:rsidRPr="00F70CF0" w:rsidRDefault="00F70CF0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B580E0" w14:textId="77777777" w:rsidR="00161076" w:rsidRDefault="00161076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Изменяеми части на речта:                           </w:t>
      </w:r>
      <w:r w:rsidR="00F70CF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Неизменяеми части на речта:</w:t>
      </w:r>
    </w:p>
    <w:p w14:paraId="251DEB37" w14:textId="77777777" w:rsidR="00161076" w:rsidRDefault="00161076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Същ. име - .....................................                   </w:t>
      </w:r>
      <w:r w:rsidR="00F70CF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Наречие - ....................................</w:t>
      </w:r>
    </w:p>
    <w:p w14:paraId="07D56EA8" w14:textId="77777777" w:rsidR="00161076" w:rsidRDefault="00161076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Прил. име - ....................................                </w:t>
      </w:r>
      <w:r w:rsidR="00F70CF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Предлог - ...................................</w:t>
      </w:r>
    </w:p>
    <w:p w14:paraId="2202D60F" w14:textId="77777777" w:rsidR="00161076" w:rsidRDefault="00161076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0C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 - ....................................</w:t>
      </w:r>
    </w:p>
    <w:p w14:paraId="61DACBAC" w14:textId="77777777" w:rsidR="00161076" w:rsidRDefault="00161076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Местоимение - ...............................</w:t>
      </w:r>
    </w:p>
    <w:p w14:paraId="21C4779A" w14:textId="77777777" w:rsidR="00161076" w:rsidRDefault="00161076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 - ...........................................</w:t>
      </w:r>
    </w:p>
    <w:p w14:paraId="092D1AED" w14:textId="77777777" w:rsidR="00C8374B" w:rsidRPr="00BA22D4" w:rsidRDefault="00BA22D4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BA22D4">
        <w:rPr>
          <w:rFonts w:ascii="Times New Roman" w:hAnsi="Times New Roman" w:cs="Times New Roman"/>
          <w:b/>
          <w:sz w:val="24"/>
          <w:szCs w:val="24"/>
        </w:rPr>
        <w:t>8 точки</w:t>
      </w:r>
    </w:p>
    <w:p w14:paraId="226EB09E" w14:textId="77777777" w:rsidR="00C8374B" w:rsidRPr="00BB66DB" w:rsidRDefault="00C8374B" w:rsidP="00BB66DB">
      <w:pPr>
        <w:pStyle w:val="ListParagraph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6DB">
        <w:rPr>
          <w:rFonts w:ascii="Times New Roman" w:hAnsi="Times New Roman" w:cs="Times New Roman"/>
          <w:b/>
          <w:sz w:val="24"/>
          <w:szCs w:val="24"/>
        </w:rPr>
        <w:t>По какво най-малкият брат от приказката „Тримата братя и златната ябълка” се отличава от братята си?</w:t>
      </w:r>
    </w:p>
    <w:p w14:paraId="0B7A71EC" w14:textId="77777777" w:rsidR="008D2D9A" w:rsidRDefault="008D2D9A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  <w:sectPr w:rsidR="008D2D9A" w:rsidSect="00F70CF0">
          <w:type w:val="continuous"/>
          <w:pgSz w:w="11906" w:h="16838"/>
          <w:pgMar w:top="1417" w:right="566" w:bottom="1417" w:left="1417" w:header="708" w:footer="708" w:gutter="0"/>
          <w:cols w:space="708"/>
          <w:docGrid w:linePitch="360"/>
        </w:sectPr>
      </w:pPr>
    </w:p>
    <w:p w14:paraId="73711A03" w14:textId="77777777" w:rsidR="00C8374B" w:rsidRDefault="008D2D9A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8374B">
        <w:rPr>
          <w:rFonts w:ascii="Times New Roman" w:hAnsi="Times New Roman" w:cs="Times New Roman"/>
          <w:sz w:val="24"/>
          <w:szCs w:val="24"/>
        </w:rPr>
        <w:t>) по своята алчност</w:t>
      </w:r>
    </w:p>
    <w:p w14:paraId="54FFD688" w14:textId="77777777" w:rsidR="00C8374B" w:rsidRDefault="008D2D9A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8374B">
        <w:rPr>
          <w:rFonts w:ascii="Times New Roman" w:hAnsi="Times New Roman" w:cs="Times New Roman"/>
          <w:sz w:val="24"/>
          <w:szCs w:val="24"/>
        </w:rPr>
        <w:t>) по своята страхливост</w:t>
      </w:r>
    </w:p>
    <w:p w14:paraId="75D5F98B" w14:textId="77777777" w:rsidR="00C8374B" w:rsidRDefault="008D2D9A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8374B">
        <w:rPr>
          <w:rFonts w:ascii="Times New Roman" w:hAnsi="Times New Roman" w:cs="Times New Roman"/>
          <w:sz w:val="24"/>
          <w:szCs w:val="24"/>
        </w:rPr>
        <w:t>) по своята доброта</w:t>
      </w:r>
    </w:p>
    <w:p w14:paraId="2CD3370B" w14:textId="77777777" w:rsidR="00C8374B" w:rsidRDefault="008D2D9A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8374B">
        <w:rPr>
          <w:rFonts w:ascii="Times New Roman" w:hAnsi="Times New Roman" w:cs="Times New Roman"/>
          <w:sz w:val="24"/>
          <w:szCs w:val="24"/>
        </w:rPr>
        <w:t>) по своята подлост</w:t>
      </w:r>
    </w:p>
    <w:p w14:paraId="3DF36A0D" w14:textId="77777777" w:rsidR="008D2D9A" w:rsidRDefault="008D2D9A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  <w:sectPr w:rsidR="008D2D9A" w:rsidSect="008D2D9A">
          <w:type w:val="continuous"/>
          <w:pgSz w:w="11906" w:h="16838"/>
          <w:pgMar w:top="1417" w:right="566" w:bottom="1417" w:left="1417" w:header="708" w:footer="708" w:gutter="0"/>
          <w:cols w:num="2" w:space="1987"/>
          <w:docGrid w:linePitch="360"/>
        </w:sectPr>
      </w:pPr>
    </w:p>
    <w:p w14:paraId="3E385262" w14:textId="77777777" w:rsidR="00C8374B" w:rsidRPr="00BA22D4" w:rsidRDefault="00BA22D4" w:rsidP="00BB66DB">
      <w:pPr>
        <w:pStyle w:val="ListParagraph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1 точка</w:t>
      </w:r>
    </w:p>
    <w:p w14:paraId="11BD5564" w14:textId="77777777" w:rsidR="00C8374B" w:rsidRPr="00BB66DB" w:rsidRDefault="00C8374B" w:rsidP="00BB66DB">
      <w:pPr>
        <w:pStyle w:val="ListParagraph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6DB">
        <w:rPr>
          <w:rFonts w:ascii="Times New Roman" w:hAnsi="Times New Roman" w:cs="Times New Roman"/>
          <w:b/>
          <w:sz w:val="24"/>
          <w:szCs w:val="24"/>
        </w:rPr>
        <w:t>Посочете НЕВЯРНОТО твърдение.</w:t>
      </w:r>
    </w:p>
    <w:p w14:paraId="2781A45D" w14:textId="77777777" w:rsidR="00C8374B" w:rsidRDefault="008D2D9A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8374B">
        <w:rPr>
          <w:rFonts w:ascii="Times New Roman" w:hAnsi="Times New Roman" w:cs="Times New Roman"/>
          <w:sz w:val="24"/>
          <w:szCs w:val="24"/>
        </w:rPr>
        <w:t>) Според народния календар Великден се отбелязва в неделята след първото пролетно пълнолуние.</w:t>
      </w:r>
    </w:p>
    <w:p w14:paraId="338B3EC1" w14:textId="77777777" w:rsidR="00C8374B" w:rsidRDefault="008D2D9A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8374B">
        <w:rPr>
          <w:rFonts w:ascii="Times New Roman" w:hAnsi="Times New Roman" w:cs="Times New Roman"/>
          <w:sz w:val="24"/>
          <w:szCs w:val="24"/>
        </w:rPr>
        <w:t>) На Великден християнската църква отбелязва раждането на Исус Христос.</w:t>
      </w:r>
    </w:p>
    <w:p w14:paraId="7FF34A13" w14:textId="77777777" w:rsidR="00C8374B" w:rsidRDefault="008D2D9A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C8374B">
        <w:rPr>
          <w:rFonts w:ascii="Times New Roman" w:hAnsi="Times New Roman" w:cs="Times New Roman"/>
          <w:sz w:val="24"/>
          <w:szCs w:val="24"/>
        </w:rPr>
        <w:t>) Великден е най-големият пролетен празник, свързан с прехода от зима към пролет.</w:t>
      </w:r>
    </w:p>
    <w:p w14:paraId="336DC48C" w14:textId="77777777" w:rsidR="00C8374B" w:rsidRDefault="008D2D9A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8374B">
        <w:rPr>
          <w:rFonts w:ascii="Times New Roman" w:hAnsi="Times New Roman" w:cs="Times New Roman"/>
          <w:sz w:val="24"/>
          <w:szCs w:val="24"/>
        </w:rPr>
        <w:t>) На Великден християнската църква отбелязва възкресението на Исус Христос.</w:t>
      </w:r>
    </w:p>
    <w:p w14:paraId="1519FC43" w14:textId="77777777" w:rsidR="00C8374B" w:rsidRPr="00BA22D4" w:rsidRDefault="00BA22D4" w:rsidP="00BB66DB">
      <w:pPr>
        <w:pStyle w:val="ListParagraph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BA22D4">
        <w:rPr>
          <w:rFonts w:ascii="Times New Roman" w:hAnsi="Times New Roman" w:cs="Times New Roman"/>
          <w:b/>
          <w:sz w:val="24"/>
          <w:szCs w:val="24"/>
        </w:rPr>
        <w:t>1 точка</w:t>
      </w:r>
    </w:p>
    <w:p w14:paraId="20EF622B" w14:textId="77777777" w:rsidR="00C8374B" w:rsidRPr="00BB66DB" w:rsidRDefault="00D344ED" w:rsidP="00BB66DB">
      <w:pPr>
        <w:pStyle w:val="ListParagraph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6DB">
        <w:rPr>
          <w:rFonts w:ascii="Times New Roman" w:hAnsi="Times New Roman" w:cs="Times New Roman"/>
          <w:b/>
          <w:sz w:val="24"/>
          <w:szCs w:val="24"/>
        </w:rPr>
        <w:t>Кое е първото нещо, което Бог сътворил, според Библията?</w:t>
      </w:r>
    </w:p>
    <w:p w14:paraId="1A95DE92" w14:textId="77777777" w:rsidR="00D344ED" w:rsidRDefault="008D2D9A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344ED">
        <w:rPr>
          <w:rFonts w:ascii="Times New Roman" w:hAnsi="Times New Roman" w:cs="Times New Roman"/>
          <w:sz w:val="24"/>
          <w:szCs w:val="24"/>
        </w:rPr>
        <w:t>) човека            б) светлината                  в) растенията              г) животните</w:t>
      </w:r>
    </w:p>
    <w:p w14:paraId="02883D71" w14:textId="77777777" w:rsidR="00D344ED" w:rsidRPr="00BA22D4" w:rsidRDefault="00BA22D4" w:rsidP="00BB66DB">
      <w:pPr>
        <w:pStyle w:val="ListParagraph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1 точка</w:t>
      </w:r>
    </w:p>
    <w:p w14:paraId="3FA9C695" w14:textId="77777777" w:rsidR="00D344ED" w:rsidRPr="00BB66DB" w:rsidRDefault="00D344ED" w:rsidP="00BB66DB">
      <w:pPr>
        <w:pStyle w:val="ListParagraph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6DB">
        <w:rPr>
          <w:rFonts w:ascii="Times New Roman" w:hAnsi="Times New Roman" w:cs="Times New Roman"/>
          <w:b/>
          <w:sz w:val="24"/>
          <w:szCs w:val="24"/>
        </w:rPr>
        <w:t>Свържете името на героя с името на автора, от чиято литературна творба е той.</w:t>
      </w:r>
    </w:p>
    <w:p w14:paraId="6F341440" w14:textId="77777777" w:rsidR="00D344ED" w:rsidRDefault="008D2D9A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344ED">
        <w:rPr>
          <w:rFonts w:ascii="Times New Roman" w:hAnsi="Times New Roman" w:cs="Times New Roman"/>
          <w:sz w:val="24"/>
          <w:szCs w:val="24"/>
        </w:rPr>
        <w:t>) Чавдар                                                 Рик Риърдън</w:t>
      </w:r>
    </w:p>
    <w:p w14:paraId="3BF9CF17" w14:textId="77777777" w:rsidR="00D344ED" w:rsidRDefault="008D2D9A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344ED">
        <w:rPr>
          <w:rFonts w:ascii="Times New Roman" w:hAnsi="Times New Roman" w:cs="Times New Roman"/>
          <w:sz w:val="24"/>
          <w:szCs w:val="24"/>
        </w:rPr>
        <w:t xml:space="preserve">) Пърси Джаксън                                   Х. </w:t>
      </w:r>
      <w:proofErr w:type="spellStart"/>
      <w:r w:rsidR="00D344ED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D344ED">
        <w:rPr>
          <w:rFonts w:ascii="Times New Roman" w:hAnsi="Times New Roman" w:cs="Times New Roman"/>
          <w:sz w:val="24"/>
          <w:szCs w:val="24"/>
        </w:rPr>
        <w:t>. Андерсен</w:t>
      </w:r>
    </w:p>
    <w:p w14:paraId="798A784C" w14:textId="77777777" w:rsidR="00D344ED" w:rsidRDefault="00D344ED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Христо Ботев</w:t>
      </w:r>
    </w:p>
    <w:p w14:paraId="5035FEBC" w14:textId="77777777" w:rsidR="00D344ED" w:rsidRDefault="00D344ED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Шарл Перо</w:t>
      </w:r>
    </w:p>
    <w:p w14:paraId="427A4757" w14:textId="77777777" w:rsidR="00D344ED" w:rsidRPr="00BB66DB" w:rsidRDefault="00D344ED" w:rsidP="00BB66DB">
      <w:pPr>
        <w:pStyle w:val="ListParagraph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6DB">
        <w:rPr>
          <w:rFonts w:ascii="Times New Roman" w:hAnsi="Times New Roman" w:cs="Times New Roman"/>
          <w:b/>
          <w:sz w:val="24"/>
          <w:szCs w:val="24"/>
        </w:rPr>
        <w:t>Свържете името на героя със заглавието на творбата, от която е той.</w:t>
      </w:r>
    </w:p>
    <w:p w14:paraId="680FB4A9" w14:textId="77777777" w:rsidR="00D344ED" w:rsidRDefault="008D2D9A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344ED">
        <w:rPr>
          <w:rFonts w:ascii="Times New Roman" w:hAnsi="Times New Roman" w:cs="Times New Roman"/>
          <w:sz w:val="24"/>
          <w:szCs w:val="24"/>
        </w:rPr>
        <w:t>) най-малкият брат                              „</w:t>
      </w:r>
      <w:r w:rsidR="002E33A6">
        <w:rPr>
          <w:rFonts w:ascii="Times New Roman" w:hAnsi="Times New Roman" w:cs="Times New Roman"/>
          <w:sz w:val="24"/>
          <w:szCs w:val="24"/>
        </w:rPr>
        <w:t>Похитителят на мълнии”</w:t>
      </w:r>
    </w:p>
    <w:p w14:paraId="3D92B25A" w14:textId="77777777" w:rsidR="002E33A6" w:rsidRDefault="008D2D9A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E33A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E33A6">
        <w:rPr>
          <w:rFonts w:ascii="Times New Roman" w:hAnsi="Times New Roman" w:cs="Times New Roman"/>
          <w:sz w:val="24"/>
          <w:szCs w:val="24"/>
        </w:rPr>
        <w:t>Анабет</w:t>
      </w:r>
      <w:proofErr w:type="spellEnd"/>
      <w:r w:rsidR="002E33A6">
        <w:rPr>
          <w:rFonts w:ascii="Times New Roman" w:hAnsi="Times New Roman" w:cs="Times New Roman"/>
          <w:sz w:val="24"/>
          <w:szCs w:val="24"/>
        </w:rPr>
        <w:t xml:space="preserve">                                                „Котаракът в чизми”</w:t>
      </w:r>
    </w:p>
    <w:p w14:paraId="3FD1034F" w14:textId="77777777" w:rsidR="002E33A6" w:rsidRDefault="002E33A6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„Грозното патенце”</w:t>
      </w:r>
    </w:p>
    <w:p w14:paraId="5078B4A8" w14:textId="77777777" w:rsidR="002E33A6" w:rsidRDefault="002E33A6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B66DB">
        <w:rPr>
          <w:rFonts w:ascii="Times New Roman" w:hAnsi="Times New Roman" w:cs="Times New Roman"/>
          <w:sz w:val="24"/>
          <w:szCs w:val="24"/>
        </w:rPr>
        <w:t>„Тримата братя и златната ябълка”</w:t>
      </w:r>
    </w:p>
    <w:p w14:paraId="41B76B65" w14:textId="77777777" w:rsidR="00BB66DB" w:rsidRPr="00BB66DB" w:rsidRDefault="00BB66DB" w:rsidP="00BB66DB">
      <w:pPr>
        <w:pStyle w:val="ListParagraph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6DB">
        <w:rPr>
          <w:rFonts w:ascii="Times New Roman" w:hAnsi="Times New Roman" w:cs="Times New Roman"/>
          <w:b/>
          <w:sz w:val="24"/>
          <w:szCs w:val="24"/>
        </w:rPr>
        <w:t>Свържете заглавието на всяка творба с нейната жанрова форма.</w:t>
      </w:r>
    </w:p>
    <w:p w14:paraId="349FDDC8" w14:textId="77777777" w:rsidR="00BB66DB" w:rsidRDefault="008D2D9A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B66DB">
        <w:rPr>
          <w:rFonts w:ascii="Times New Roman" w:hAnsi="Times New Roman" w:cs="Times New Roman"/>
          <w:sz w:val="24"/>
          <w:szCs w:val="24"/>
        </w:rPr>
        <w:t>) „Златното момиче”                             авторска приказка</w:t>
      </w:r>
    </w:p>
    <w:p w14:paraId="740BFE32" w14:textId="77777777" w:rsidR="00BB66DB" w:rsidRDefault="008D2D9A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B66DB">
        <w:rPr>
          <w:rFonts w:ascii="Times New Roman" w:hAnsi="Times New Roman" w:cs="Times New Roman"/>
          <w:sz w:val="24"/>
          <w:szCs w:val="24"/>
        </w:rPr>
        <w:t>) „ Господ и Дявола правят света”       фолклорна приказка</w:t>
      </w:r>
    </w:p>
    <w:p w14:paraId="0B23BB61" w14:textId="77777777" w:rsidR="00BB66DB" w:rsidRDefault="00BB66DB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балада</w:t>
      </w:r>
    </w:p>
    <w:p w14:paraId="74D82B69" w14:textId="77777777" w:rsidR="00BB66DB" w:rsidRDefault="00BB66DB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легенда</w:t>
      </w:r>
    </w:p>
    <w:p w14:paraId="24065DAC" w14:textId="77777777" w:rsidR="00BA22D4" w:rsidRPr="00BA22D4" w:rsidRDefault="00BA22D4" w:rsidP="00BB66DB">
      <w:pPr>
        <w:pStyle w:val="ListParagraph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6 точки</w:t>
      </w:r>
    </w:p>
    <w:p w14:paraId="23445326" w14:textId="77777777" w:rsidR="00BB66DB" w:rsidRPr="00BB66DB" w:rsidRDefault="00BB66DB" w:rsidP="00BB66DB">
      <w:pPr>
        <w:pStyle w:val="ListParagraph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6DB">
        <w:rPr>
          <w:rFonts w:ascii="Times New Roman" w:hAnsi="Times New Roman" w:cs="Times New Roman"/>
          <w:b/>
          <w:sz w:val="24"/>
          <w:szCs w:val="24"/>
        </w:rPr>
        <w:t>Кой е най-големият празник във фолклорния зимен календар?</w:t>
      </w:r>
    </w:p>
    <w:p w14:paraId="0F368D1C" w14:textId="77777777" w:rsidR="00BB66DB" w:rsidRDefault="008D2D9A" w:rsidP="00BB66DB">
      <w:pPr>
        <w:pStyle w:val="ListParagraph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B66DB">
        <w:rPr>
          <w:rFonts w:ascii="Times New Roman" w:hAnsi="Times New Roman" w:cs="Times New Roman"/>
          <w:sz w:val="24"/>
          <w:szCs w:val="24"/>
        </w:rPr>
        <w:t>) Димитровден          б) Коледа            в) Богоявление             г) Никулден</w:t>
      </w:r>
    </w:p>
    <w:p w14:paraId="3AD01668" w14:textId="77777777" w:rsidR="00D344ED" w:rsidRPr="00BA22D4" w:rsidRDefault="00BA22D4" w:rsidP="00BB66DB">
      <w:pPr>
        <w:pStyle w:val="ListParagraph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1 точка</w:t>
      </w:r>
      <w:r w:rsidR="00D344ED" w:rsidRPr="00BA22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14:paraId="5BF86633" w14:textId="77777777" w:rsidR="00161076" w:rsidRDefault="00161076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375AB3C" w14:textId="77777777" w:rsidR="00BA22D4" w:rsidRDefault="00BA22D4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4370E8A" w14:textId="77777777" w:rsidR="00BA22D4" w:rsidRDefault="00BA22D4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Общо: 40т.</w:t>
      </w:r>
    </w:p>
    <w:p w14:paraId="3F3593A2" w14:textId="77777777" w:rsidR="00BA22D4" w:rsidRDefault="00BA22D4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Скала за преобразуване на точките в оценка:</w:t>
      </w:r>
    </w:p>
    <w:p w14:paraId="056D7CFB" w14:textId="77777777" w:rsidR="00BA22D4" w:rsidRDefault="0025772F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16 точки – Слаб 2</w:t>
      </w:r>
    </w:p>
    <w:p w14:paraId="54605577" w14:textId="77777777" w:rsidR="0025772F" w:rsidRDefault="0025772F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 до 22 точки – Среден 3</w:t>
      </w:r>
    </w:p>
    <w:p w14:paraId="0EBB9D7C" w14:textId="77777777" w:rsidR="0025772F" w:rsidRDefault="0025772F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до 28 точки – Добър 4</w:t>
      </w:r>
    </w:p>
    <w:p w14:paraId="4E955D10" w14:textId="77777777" w:rsidR="0025772F" w:rsidRDefault="0025772F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до 34 точки – Много добър 5</w:t>
      </w:r>
    </w:p>
    <w:p w14:paraId="531FFF6F" w14:textId="77777777" w:rsidR="0025772F" w:rsidRDefault="0025772F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35 до 40 точки – Отличен 6</w:t>
      </w:r>
    </w:p>
    <w:p w14:paraId="0D973040" w14:textId="77777777" w:rsidR="0025772F" w:rsidRDefault="0025772F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7C22C271" w14:textId="77777777" w:rsidR="0025772F" w:rsidRDefault="0025772F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Моите точки:................................                    Оценка:.............................</w:t>
      </w:r>
    </w:p>
    <w:p w14:paraId="5C8A55EC" w14:textId="77777777" w:rsidR="0025772F" w:rsidRDefault="0025772F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20F15BA" w14:textId="77777777" w:rsidR="0025772F" w:rsidRPr="002B7DEE" w:rsidRDefault="0025772F" w:rsidP="00EB5BD9">
      <w:pPr>
        <w:pStyle w:val="ListParagraph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Родител:....................................</w:t>
      </w:r>
    </w:p>
    <w:sectPr w:rsidR="0025772F" w:rsidRPr="002B7DEE" w:rsidSect="00F70CF0">
      <w:type w:val="continuous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7367" w14:textId="77777777" w:rsidR="00FE559E" w:rsidRDefault="00FE559E" w:rsidP="00C8374B">
      <w:pPr>
        <w:spacing w:after="0" w:line="240" w:lineRule="auto"/>
      </w:pPr>
      <w:r>
        <w:separator/>
      </w:r>
    </w:p>
  </w:endnote>
  <w:endnote w:type="continuationSeparator" w:id="0">
    <w:p w14:paraId="055101FA" w14:textId="77777777" w:rsidR="00FE559E" w:rsidRDefault="00FE559E" w:rsidP="00C8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7416"/>
      <w:docPartObj>
        <w:docPartGallery w:val="Page Numbers (Bottom of Page)"/>
        <w:docPartUnique/>
      </w:docPartObj>
    </w:sdtPr>
    <w:sdtEndPr/>
    <w:sdtContent>
      <w:p w14:paraId="0E9BADBB" w14:textId="77777777" w:rsidR="00BA22D4" w:rsidRDefault="00A022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7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64AA9D" w14:textId="77777777" w:rsidR="00BA22D4" w:rsidRDefault="00BA2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C20F" w14:textId="77777777" w:rsidR="00FE559E" w:rsidRDefault="00FE559E" w:rsidP="00C8374B">
      <w:pPr>
        <w:spacing w:after="0" w:line="240" w:lineRule="auto"/>
      </w:pPr>
      <w:r>
        <w:separator/>
      </w:r>
    </w:p>
  </w:footnote>
  <w:footnote w:type="continuationSeparator" w:id="0">
    <w:p w14:paraId="08C90C41" w14:textId="77777777" w:rsidR="00FE559E" w:rsidRDefault="00FE559E" w:rsidP="00C83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AD4"/>
    <w:multiLevelType w:val="hybridMultilevel"/>
    <w:tmpl w:val="98349280"/>
    <w:lvl w:ilvl="0" w:tplc="E2F4385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B6"/>
    <w:rsid w:val="000B67AB"/>
    <w:rsid w:val="00161076"/>
    <w:rsid w:val="0025772F"/>
    <w:rsid w:val="002B7DEE"/>
    <w:rsid w:val="002E33A6"/>
    <w:rsid w:val="003A75B9"/>
    <w:rsid w:val="004C37FF"/>
    <w:rsid w:val="004C596F"/>
    <w:rsid w:val="005A3616"/>
    <w:rsid w:val="00641A8D"/>
    <w:rsid w:val="007239A9"/>
    <w:rsid w:val="008D2D9A"/>
    <w:rsid w:val="00A0221C"/>
    <w:rsid w:val="00A07EB6"/>
    <w:rsid w:val="00BA22D4"/>
    <w:rsid w:val="00BA5E19"/>
    <w:rsid w:val="00BB66DB"/>
    <w:rsid w:val="00C8374B"/>
    <w:rsid w:val="00D344ED"/>
    <w:rsid w:val="00D756C1"/>
    <w:rsid w:val="00DF0012"/>
    <w:rsid w:val="00EB5BD9"/>
    <w:rsid w:val="00F36319"/>
    <w:rsid w:val="00F70CF0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12D3"/>
  <w15:docId w15:val="{F46CF7C4-8F4A-4A69-9725-58375EA2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DEE"/>
    <w:pPr>
      <w:ind w:left="720"/>
      <w:contextualSpacing/>
    </w:pPr>
  </w:style>
  <w:style w:type="table" w:styleId="TableGrid">
    <w:name w:val="Table Grid"/>
    <w:basedOn w:val="TableNormal"/>
    <w:uiPriority w:val="59"/>
    <w:rsid w:val="002B7D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semiHidden/>
    <w:unhideWhenUsed/>
    <w:rsid w:val="007239A9"/>
    <w:rPr>
      <w:u w:val="single"/>
    </w:rPr>
  </w:style>
  <w:style w:type="paragraph" w:styleId="Title">
    <w:name w:val="Title"/>
    <w:basedOn w:val="Normal"/>
    <w:link w:val="TitleChar"/>
    <w:qFormat/>
    <w:rsid w:val="007239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7239A9"/>
    <w:rPr>
      <w:rFonts w:ascii="Times New Roman" w:eastAsia="Times New Roman" w:hAnsi="Times New Roman" w:cs="Times New Roman"/>
      <w:sz w:val="28"/>
      <w:szCs w:val="20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83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74B"/>
  </w:style>
  <w:style w:type="paragraph" w:styleId="Footer">
    <w:name w:val="footer"/>
    <w:basedOn w:val="Normal"/>
    <w:link w:val="FooterChar"/>
    <w:uiPriority w:val="99"/>
    <w:unhideWhenUsed/>
    <w:rsid w:val="00C83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Заприна Г. Глушкова</cp:lastModifiedBy>
  <cp:revision>4</cp:revision>
  <dcterms:created xsi:type="dcterms:W3CDTF">2021-10-27T13:43:00Z</dcterms:created>
  <dcterms:modified xsi:type="dcterms:W3CDTF">2021-10-29T19:43:00Z</dcterms:modified>
</cp:coreProperties>
</file>