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1214" w14:textId="55A6FCEF" w:rsidR="004C37FF" w:rsidRDefault="00C22260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Класна работа №1, 8</w:t>
      </w:r>
      <w:r w:rsidR="00455F63" w:rsidRPr="00455F63">
        <w:rPr>
          <w:rFonts w:ascii="Times New Roman" w:hAnsi="Times New Roman" w:cs="Times New Roman"/>
          <w:sz w:val="24"/>
          <w:szCs w:val="24"/>
        </w:rPr>
        <w:t>.</w:t>
      </w:r>
      <w:r w:rsidRPr="00455F63">
        <w:rPr>
          <w:rFonts w:ascii="Times New Roman" w:hAnsi="Times New Roman" w:cs="Times New Roman"/>
          <w:sz w:val="24"/>
          <w:szCs w:val="24"/>
        </w:rPr>
        <w:t xml:space="preserve"> </w:t>
      </w:r>
      <w:r w:rsidR="001B14D1">
        <w:rPr>
          <w:rFonts w:ascii="Times New Roman" w:hAnsi="Times New Roman" w:cs="Times New Roman"/>
          <w:sz w:val="24"/>
          <w:szCs w:val="24"/>
        </w:rPr>
        <w:t>к</w:t>
      </w:r>
      <w:r w:rsidRPr="00455F63">
        <w:rPr>
          <w:rFonts w:ascii="Times New Roman" w:hAnsi="Times New Roman" w:cs="Times New Roman"/>
          <w:sz w:val="24"/>
          <w:szCs w:val="24"/>
        </w:rPr>
        <w:t>лас</w:t>
      </w:r>
    </w:p>
    <w:p w14:paraId="0AFF72C3" w14:textId="77777777" w:rsidR="001B14D1" w:rsidRDefault="001B14D1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B419D" w14:textId="77777777" w:rsidR="001B14D1" w:rsidRPr="00455F63" w:rsidRDefault="001B14D1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461FB" w14:textId="79417516" w:rsidR="00C22260" w:rsidRDefault="00C22260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Име:……………………………………………………………………………………….</w:t>
      </w:r>
    </w:p>
    <w:p w14:paraId="5F35C420" w14:textId="77777777" w:rsidR="00455F63" w:rsidRPr="00455F63" w:rsidRDefault="00455F63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EDA8B" w14:textId="003A38D4" w:rsidR="00F3599C" w:rsidRPr="00455F63" w:rsidRDefault="00F3599C" w:rsidP="00455F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63">
        <w:rPr>
          <w:rFonts w:ascii="Times New Roman" w:hAnsi="Times New Roman" w:cs="Times New Roman"/>
          <w:b/>
          <w:bCs/>
          <w:sz w:val="24"/>
          <w:szCs w:val="24"/>
        </w:rPr>
        <w:t>Кое от изброените твърдения НЕ е вярно за мита за Едип?</w:t>
      </w:r>
    </w:p>
    <w:p w14:paraId="429C461A" w14:textId="77777777" w:rsidR="00455F63" w:rsidRPr="00455F63" w:rsidRDefault="00455F63" w:rsidP="00455F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2E954" w14:textId="77777777" w:rsidR="00F3599C" w:rsidRPr="00455F63" w:rsidRDefault="00F3599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А) Митът за Едип разказва за родово проклятие.</w:t>
      </w:r>
    </w:p>
    <w:p w14:paraId="309E0565" w14:textId="77777777" w:rsidR="00F3599C" w:rsidRPr="00455F63" w:rsidRDefault="00F3599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Б) Едип решава гатанката на Сфинкса и спасява Тива.</w:t>
      </w:r>
    </w:p>
    <w:p w14:paraId="3941D147" w14:textId="77777777" w:rsidR="00F3599C" w:rsidRPr="00455F63" w:rsidRDefault="00F3599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В) Едип е ослепен от Креон заради престъпленията си.</w:t>
      </w:r>
    </w:p>
    <w:p w14:paraId="2D06659D" w14:textId="77777777" w:rsidR="00F3599C" w:rsidRPr="00455F63" w:rsidRDefault="00F3599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Г) Според мита за Едип цар Лай е убит от сина си Едип.</w:t>
      </w:r>
    </w:p>
    <w:p w14:paraId="69750330" w14:textId="77777777" w:rsidR="00F3599C" w:rsidRPr="00455F63" w:rsidRDefault="00F3599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1 т.</w:t>
      </w:r>
    </w:p>
    <w:p w14:paraId="2444A900" w14:textId="0C3B3471" w:rsidR="00F3599C" w:rsidRDefault="00455F63" w:rsidP="00455F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 на класическия героически епос е да:</w:t>
      </w:r>
    </w:p>
    <w:p w14:paraId="56579B35" w14:textId="042CA6DA" w:rsidR="00455F63" w:rsidRPr="00455F63" w:rsidRDefault="00455F63" w:rsidP="00455F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А) оформи самосъзнанието на един народ</w:t>
      </w:r>
    </w:p>
    <w:p w14:paraId="4009AE05" w14:textId="7F796B8C" w:rsidR="00455F63" w:rsidRPr="00455F63" w:rsidRDefault="00455F63" w:rsidP="00455F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Б) обясни природните явления и факти</w:t>
      </w:r>
    </w:p>
    <w:p w14:paraId="701FD796" w14:textId="422BE550" w:rsidR="00455F63" w:rsidRPr="00455F63" w:rsidRDefault="00455F63" w:rsidP="00455F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В) възвеличае славното минало на етноса</w:t>
      </w:r>
    </w:p>
    <w:p w14:paraId="2908F3E6" w14:textId="6EC669EA" w:rsidR="00455F63" w:rsidRPr="00455F63" w:rsidRDefault="00455F63" w:rsidP="00455F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Г) реформира обществения ред</w:t>
      </w:r>
    </w:p>
    <w:p w14:paraId="79141F97" w14:textId="68649E20" w:rsidR="00F3599C" w:rsidRPr="00455F63" w:rsidRDefault="00455F63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599C" w:rsidRPr="00455F63">
        <w:rPr>
          <w:rFonts w:ascii="Times New Roman" w:hAnsi="Times New Roman" w:cs="Times New Roman"/>
          <w:sz w:val="24"/>
          <w:szCs w:val="24"/>
        </w:rPr>
        <w:t xml:space="preserve"> т.</w:t>
      </w:r>
    </w:p>
    <w:p w14:paraId="140CE5B6" w14:textId="4CCABD7D" w:rsidR="00F3599C" w:rsidRPr="00455F63" w:rsidRDefault="00F3599C" w:rsidP="00455F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63">
        <w:rPr>
          <w:rFonts w:ascii="Times New Roman" w:hAnsi="Times New Roman" w:cs="Times New Roman"/>
          <w:b/>
          <w:bCs/>
          <w:sz w:val="24"/>
          <w:szCs w:val="24"/>
        </w:rPr>
        <w:t>Попълнете празните места в изречението, за да е вярно твърдението.</w:t>
      </w:r>
    </w:p>
    <w:p w14:paraId="398C0C90" w14:textId="77777777" w:rsidR="00455F63" w:rsidRPr="00455F63" w:rsidRDefault="00455F63" w:rsidP="00455F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5225A" w14:textId="778BFBDA" w:rsidR="00F3599C" w:rsidRPr="00455F63" w:rsidRDefault="00F3599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Сюжетът на „Илиада“ е взет от _____________ и действието в нея се развива в</w:t>
      </w:r>
      <w:r w:rsidR="00455F63">
        <w:rPr>
          <w:rFonts w:ascii="Times New Roman" w:hAnsi="Times New Roman" w:cs="Times New Roman"/>
          <w:sz w:val="24"/>
          <w:szCs w:val="24"/>
        </w:rPr>
        <w:t xml:space="preserve"> </w:t>
      </w:r>
      <w:r w:rsidRPr="00455F63">
        <w:rPr>
          <w:rFonts w:ascii="Times New Roman" w:hAnsi="Times New Roman" w:cs="Times New Roman"/>
          <w:sz w:val="24"/>
          <w:szCs w:val="24"/>
        </w:rPr>
        <w:t>продължение на _____________ .</w:t>
      </w:r>
    </w:p>
    <w:p w14:paraId="0493A91F" w14:textId="77777777" w:rsidR="00F3599C" w:rsidRPr="00455F63" w:rsidRDefault="00F3599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А) действително историческо събитие; една година</w:t>
      </w:r>
    </w:p>
    <w:p w14:paraId="2FCBB63F" w14:textId="77777777" w:rsidR="00F3599C" w:rsidRPr="00455F63" w:rsidRDefault="00F3599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Б) Троянския митологичен цикъл; десет години</w:t>
      </w:r>
    </w:p>
    <w:p w14:paraId="351B5A44" w14:textId="77777777" w:rsidR="00F3599C" w:rsidRPr="00455F63" w:rsidRDefault="00F3599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В) Троянския митологичен цикъл; близо два месеца</w:t>
      </w:r>
    </w:p>
    <w:p w14:paraId="7562B233" w14:textId="77777777" w:rsidR="00F3599C" w:rsidRPr="00455F63" w:rsidRDefault="00F3599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Г) действително историческо събитие; близо два месеца</w:t>
      </w:r>
    </w:p>
    <w:p w14:paraId="10A7C78C" w14:textId="353F54F8" w:rsidR="004010CC" w:rsidRDefault="00F3599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2 т.</w:t>
      </w:r>
    </w:p>
    <w:p w14:paraId="59AB8F47" w14:textId="77777777" w:rsidR="00455F63" w:rsidRPr="00455F63" w:rsidRDefault="00455F63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EFE82" w14:textId="2FDC7FEC" w:rsidR="004010CC" w:rsidRPr="00455F63" w:rsidRDefault="00455F63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010CC" w:rsidRPr="00455F63">
        <w:rPr>
          <w:rFonts w:ascii="Times New Roman" w:hAnsi="Times New Roman" w:cs="Times New Roman"/>
          <w:b/>
          <w:bCs/>
          <w:sz w:val="24"/>
          <w:szCs w:val="24"/>
        </w:rPr>
        <w:t>. Основната разлика между Ахил и Хектор в „Илиада“ се състои в това,</w:t>
      </w:r>
    </w:p>
    <w:p w14:paraId="619680FD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63">
        <w:rPr>
          <w:rFonts w:ascii="Times New Roman" w:hAnsi="Times New Roman" w:cs="Times New Roman"/>
          <w:b/>
          <w:bCs/>
          <w:sz w:val="24"/>
          <w:szCs w:val="24"/>
        </w:rPr>
        <w:t>че:</w:t>
      </w:r>
    </w:p>
    <w:p w14:paraId="65DF59DA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А) Ахил е смел, славолюбив и честолюбив, а Хектор не е</w:t>
      </w:r>
    </w:p>
    <w:p w14:paraId="4486E845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Б) Ахил няма човешко лице, а Хектор е разкрит и като човек</w:t>
      </w:r>
    </w:p>
    <w:p w14:paraId="06898460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В) Ахил е по-първичен, а Хектор е по-цивилизован</w:t>
      </w:r>
    </w:p>
    <w:p w14:paraId="64A7FA2A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Г) Ахил не е загрижен за своите другари, а Хектор е съпричастен</w:t>
      </w:r>
    </w:p>
    <w:p w14:paraId="1B350C4E" w14:textId="7238DF30" w:rsidR="004010CC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1 т.</w:t>
      </w:r>
    </w:p>
    <w:p w14:paraId="0AD73086" w14:textId="7C6D305C" w:rsid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535A8" w14:textId="42AA426D" w:rsidR="0032189F" w:rsidRPr="0032189F" w:rsidRDefault="0032189F" w:rsidP="003218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89F">
        <w:rPr>
          <w:rFonts w:ascii="Times New Roman" w:hAnsi="Times New Roman" w:cs="Times New Roman"/>
          <w:b/>
          <w:bCs/>
          <w:sz w:val="24"/>
          <w:szCs w:val="24"/>
        </w:rPr>
        <w:t>5. Във всеки от редовете има по едно излишно име. Подчертайте го.</w:t>
      </w:r>
    </w:p>
    <w:p w14:paraId="5C873C86" w14:textId="5CDAA40D" w:rsidR="0032189F" w:rsidRDefault="0032189F" w:rsidP="003218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Алкей, Есхил, Пиндар, Тиртей</w:t>
      </w:r>
    </w:p>
    <w:p w14:paraId="4AD46F06" w14:textId="0E37E433" w:rsidR="0032189F" w:rsidRDefault="0032189F" w:rsidP="003218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Софокъл, Еврипид, Есхил, Сафо</w:t>
      </w:r>
    </w:p>
    <w:p w14:paraId="113A3286" w14:textId="7E28C282" w:rsidR="0032189F" w:rsidRDefault="0032189F" w:rsidP="003218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2т.(по 1т. за всеки правилен отговор)</w:t>
      </w:r>
    </w:p>
    <w:p w14:paraId="7CBAE2B2" w14:textId="77777777" w:rsidR="0032189F" w:rsidRPr="0032189F" w:rsidRDefault="0032189F" w:rsidP="003218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5C727" w14:textId="14137411" w:rsidR="004010CC" w:rsidRPr="00455F63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010CC" w:rsidRPr="00455F63">
        <w:rPr>
          <w:rFonts w:ascii="Times New Roman" w:hAnsi="Times New Roman" w:cs="Times New Roman"/>
          <w:b/>
          <w:bCs/>
          <w:sz w:val="24"/>
          <w:szCs w:val="24"/>
        </w:rPr>
        <w:t>. Представата на древните елини за единство между вътрешна и външна</w:t>
      </w:r>
    </w:p>
    <w:p w14:paraId="0D561390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63">
        <w:rPr>
          <w:rFonts w:ascii="Times New Roman" w:hAnsi="Times New Roman" w:cs="Times New Roman"/>
          <w:b/>
          <w:bCs/>
          <w:sz w:val="24"/>
          <w:szCs w:val="24"/>
        </w:rPr>
        <w:t>красота се назовава с думата:</w:t>
      </w:r>
    </w:p>
    <w:p w14:paraId="3A394079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А) катарзис</w:t>
      </w:r>
    </w:p>
    <w:p w14:paraId="416B2E89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Б) изключителност</w:t>
      </w:r>
    </w:p>
    <w:p w14:paraId="47E509AC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В) калокагатия</w:t>
      </w:r>
    </w:p>
    <w:p w14:paraId="38B0E566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Г) избраност</w:t>
      </w:r>
    </w:p>
    <w:p w14:paraId="755D52B1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1 т.</w:t>
      </w:r>
    </w:p>
    <w:p w14:paraId="183A4BEF" w14:textId="5E38F7BF" w:rsidR="004010CC" w:rsidRPr="00455F63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010CC" w:rsidRPr="00455F63">
        <w:rPr>
          <w:rFonts w:ascii="Times New Roman" w:hAnsi="Times New Roman" w:cs="Times New Roman"/>
          <w:b/>
          <w:bCs/>
          <w:sz w:val="24"/>
          <w:szCs w:val="24"/>
        </w:rPr>
        <w:t>. За лириката в Древна Елада НЕ е вярно следното:</w:t>
      </w:r>
    </w:p>
    <w:p w14:paraId="0F7FDE94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А) Изразява съкровени преживявания и чувства на човека.</w:t>
      </w:r>
    </w:p>
    <w:p w14:paraId="378A8392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lastRenderedPageBreak/>
        <w:t>Б) Представлява единство от текст и музика.</w:t>
      </w:r>
    </w:p>
    <w:p w14:paraId="57E64D88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В) Осигурява единството на полисния живот.</w:t>
      </w:r>
    </w:p>
    <w:p w14:paraId="39393DE9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Г) Може да бъде хорова и солова.</w:t>
      </w:r>
    </w:p>
    <w:p w14:paraId="6408F5E0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1 т.</w:t>
      </w:r>
    </w:p>
    <w:p w14:paraId="46CD713C" w14:textId="730648AE" w:rsidR="004010CC" w:rsidRPr="00455F63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010CC" w:rsidRPr="00455F63">
        <w:rPr>
          <w:rFonts w:ascii="Times New Roman" w:hAnsi="Times New Roman" w:cs="Times New Roman"/>
          <w:b/>
          <w:bCs/>
          <w:sz w:val="24"/>
          <w:szCs w:val="24"/>
        </w:rPr>
        <w:t>. Стиховете:</w:t>
      </w:r>
    </w:p>
    <w:p w14:paraId="527DE2FD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5F63">
        <w:rPr>
          <w:rFonts w:ascii="Times New Roman" w:hAnsi="Times New Roman" w:cs="Times New Roman"/>
          <w:i/>
          <w:iCs/>
          <w:sz w:val="24"/>
          <w:szCs w:val="24"/>
        </w:rPr>
        <w:t>Студена пот челото оросява, // нозете ми се подкосяват, ставам // по-бледна</w:t>
      </w:r>
    </w:p>
    <w:p w14:paraId="4279D5BB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5F63">
        <w:rPr>
          <w:rFonts w:ascii="Times New Roman" w:hAnsi="Times New Roman" w:cs="Times New Roman"/>
          <w:i/>
          <w:iCs/>
          <w:sz w:val="24"/>
          <w:szCs w:val="24"/>
        </w:rPr>
        <w:t>от изсъхнала трева, // свяст ми се вие, сякаш че умирам.</w:t>
      </w:r>
    </w:p>
    <w:p w14:paraId="57094E42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са думи на:</w:t>
      </w:r>
    </w:p>
    <w:p w14:paraId="1B0C2653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А) Антигона от едноименната трагедия на Софокъл</w:t>
      </w:r>
    </w:p>
    <w:p w14:paraId="3C270AA8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Б) Исмена от трагедията „Антигона“ на Софокъл</w:t>
      </w:r>
    </w:p>
    <w:p w14:paraId="40D093F7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В) Андромаха от поемата „Илиада“ на Омир</w:t>
      </w:r>
    </w:p>
    <w:p w14:paraId="1CC948C5" w14:textId="77777777" w:rsidR="004010CC" w:rsidRPr="00455F63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Г) Сафо от стихотворението „Любов“</w:t>
      </w:r>
    </w:p>
    <w:p w14:paraId="3C3E83C2" w14:textId="531F2C0D" w:rsidR="004010CC" w:rsidRDefault="004010C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1 т</w:t>
      </w:r>
    </w:p>
    <w:p w14:paraId="6DE9DDD7" w14:textId="3FF06942" w:rsid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2CF0A" w14:textId="12B2D1D2" w:rsidR="0032189F" w:rsidRP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89F">
        <w:rPr>
          <w:rFonts w:ascii="Times New Roman" w:hAnsi="Times New Roman" w:cs="Times New Roman"/>
          <w:b/>
          <w:bCs/>
          <w:sz w:val="24"/>
          <w:szCs w:val="24"/>
        </w:rPr>
        <w:t>9. Названието на жанра трагедия се свързва със:</w:t>
      </w:r>
    </w:p>
    <w:p w14:paraId="712830AA" w14:textId="6F8652F3" w:rsid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погребалните ритуали</w:t>
      </w:r>
    </w:p>
    <w:p w14:paraId="0F293695" w14:textId="0932E934" w:rsid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загиването на природата през зимата</w:t>
      </w:r>
    </w:p>
    <w:p w14:paraId="012922FF" w14:textId="046225D0" w:rsid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култа към слънчевите божества</w:t>
      </w:r>
    </w:p>
    <w:p w14:paraId="44513EBB" w14:textId="054F30C3" w:rsid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сатирите – козлоногите спътници на Дионис</w:t>
      </w:r>
    </w:p>
    <w:p w14:paraId="4A0E69CD" w14:textId="50E9B23F" w:rsid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1т.</w:t>
      </w:r>
    </w:p>
    <w:p w14:paraId="3067F327" w14:textId="1EE7F7F6" w:rsid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05536" w14:textId="2967CEE4" w:rsidR="0032189F" w:rsidRP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89F">
        <w:rPr>
          <w:rFonts w:ascii="Times New Roman" w:hAnsi="Times New Roman" w:cs="Times New Roman"/>
          <w:b/>
          <w:bCs/>
          <w:sz w:val="24"/>
          <w:szCs w:val="24"/>
        </w:rPr>
        <w:t>10. Свържете всяка от композиционните части на старогръцката трагедия със съответстващото й обяснение. Отговора си представете като буквено-цифрова комбинация.</w:t>
      </w:r>
    </w:p>
    <w:p w14:paraId="0E78B80E" w14:textId="168C2E7E" w:rsid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екзод</w:t>
      </w:r>
    </w:p>
    <w:p w14:paraId="1AE043E9" w14:textId="5F9DD2DC" w:rsid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епизод</w:t>
      </w:r>
    </w:p>
    <w:p w14:paraId="44AF1D8F" w14:textId="4C17695A" w:rsid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пролог</w:t>
      </w:r>
    </w:p>
    <w:p w14:paraId="39317D55" w14:textId="0E4A5786" w:rsid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стазим</w:t>
      </w:r>
    </w:p>
    <w:p w14:paraId="550C706B" w14:textId="0670194B" w:rsid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парод</w:t>
      </w:r>
    </w:p>
    <w:p w14:paraId="1586FF81" w14:textId="7704C69C" w:rsidR="0032189F" w:rsidRDefault="003218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44B35" w14:textId="1E73FC09" w:rsidR="0032189F" w:rsidRDefault="0032189F" w:rsidP="003218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Хорови песенни части, които се изпълняват между отделните епизоди</w:t>
      </w:r>
    </w:p>
    <w:p w14:paraId="6298967F" w14:textId="7BD34039" w:rsidR="0032189F" w:rsidRDefault="0032189F" w:rsidP="003218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Заключителна част</w:t>
      </w:r>
    </w:p>
    <w:p w14:paraId="7253D373" w14:textId="01AF6DA4" w:rsidR="0032189F" w:rsidRDefault="0032189F" w:rsidP="003218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Поява на хора</w:t>
      </w:r>
    </w:p>
    <w:p w14:paraId="420DEEE4" w14:textId="52ECCE51" w:rsidR="0032189F" w:rsidRDefault="0032189F" w:rsidP="003218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Части, в които героите разменят реплики</w:t>
      </w:r>
    </w:p>
    <w:p w14:paraId="61B3D80F" w14:textId="3CD0812C" w:rsidR="0032189F" w:rsidRDefault="0032189F" w:rsidP="003218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Въвеждаща част</w:t>
      </w:r>
    </w:p>
    <w:p w14:paraId="25F853B2" w14:textId="39599740" w:rsidR="0032189F" w:rsidRDefault="0032189F" w:rsidP="003218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3D0C5289" w14:textId="2CEC6227" w:rsidR="0032189F" w:rsidRDefault="0032189F" w:rsidP="003218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5т. (по 1т. за всеки правилен отговор)</w:t>
      </w:r>
    </w:p>
    <w:p w14:paraId="037E4B7D" w14:textId="1F229B4E" w:rsidR="00A4549F" w:rsidRDefault="00A4549F" w:rsidP="003218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CCF37" w14:textId="0340B4C3" w:rsidR="00A4549F" w:rsidRPr="00A4549F" w:rsidRDefault="00A4549F" w:rsidP="00A454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49F">
        <w:rPr>
          <w:rFonts w:ascii="Times New Roman" w:hAnsi="Times New Roman" w:cs="Times New Roman"/>
          <w:b/>
          <w:bCs/>
          <w:sz w:val="24"/>
          <w:szCs w:val="24"/>
        </w:rPr>
        <w:t>11. В античния театър най-важната фигура е хорегът. Това е така, защото той:</w:t>
      </w:r>
    </w:p>
    <w:p w14:paraId="64635E1A" w14:textId="58C4E67C" w:rsidR="00A4549F" w:rsidRDefault="00A4549F" w:rsidP="00A454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 главният герой в представлението</w:t>
      </w:r>
    </w:p>
    <w:p w14:paraId="14CB00DC" w14:textId="7D11245E" w:rsidR="00A4549F" w:rsidRDefault="00A4549F" w:rsidP="00A454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режисира и организира представлението</w:t>
      </w:r>
    </w:p>
    <w:p w14:paraId="15AD313F" w14:textId="2EA0341D" w:rsidR="00A4549F" w:rsidRDefault="00A4549F" w:rsidP="00A454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подбира актьорите, участници в представлението</w:t>
      </w:r>
    </w:p>
    <w:p w14:paraId="52FC019E" w14:textId="4C95CAF9" w:rsidR="00A4549F" w:rsidRDefault="00A4549F" w:rsidP="00A454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финансира представлението и получава наградата при победа</w:t>
      </w:r>
    </w:p>
    <w:p w14:paraId="29989896" w14:textId="234ABA57" w:rsidR="00A4549F" w:rsidRPr="0032189F" w:rsidRDefault="00A4549F" w:rsidP="003218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1т.</w:t>
      </w:r>
    </w:p>
    <w:p w14:paraId="1430F984" w14:textId="3EC9EB1B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63">
        <w:rPr>
          <w:rFonts w:ascii="Times New Roman" w:hAnsi="Times New Roman" w:cs="Times New Roman"/>
          <w:b/>
          <w:bCs/>
          <w:sz w:val="24"/>
          <w:szCs w:val="24"/>
        </w:rPr>
        <w:t xml:space="preserve">Прочетеше текста и решете задачи </w:t>
      </w:r>
      <w:r w:rsidR="00907F32" w:rsidRPr="00455F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54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07F32" w:rsidRPr="00455F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55F63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A454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55F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3514F9" w14:textId="4320C629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- Брат ми, знаеш ли, днес по български четохме един текст. За някакво много интересно цвете,</w:t>
      </w:r>
      <w:r w:rsidR="00455F63">
        <w:rPr>
          <w:rFonts w:ascii="Times New Roman" w:hAnsi="Times New Roman" w:cs="Times New Roman"/>
          <w:sz w:val="24"/>
          <w:szCs w:val="24"/>
        </w:rPr>
        <w:t xml:space="preserve"> </w:t>
      </w:r>
      <w:r w:rsidRPr="00455F63">
        <w:rPr>
          <w:rFonts w:ascii="Times New Roman" w:hAnsi="Times New Roman" w:cs="Times New Roman"/>
          <w:sz w:val="24"/>
          <w:szCs w:val="24"/>
        </w:rPr>
        <w:t>дето може да се съживи. Забравих му името.</w:t>
      </w:r>
    </w:p>
    <w:p w14:paraId="19723FEB" w14:textId="77777777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- Сериозно? И как възкръсва?</w:t>
      </w:r>
    </w:p>
    <w:p w14:paraId="4F0ADB55" w14:textId="77777777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- Ами никне наново. Почва да си расте пак. </w:t>
      </w:r>
    </w:p>
    <w:p w14:paraId="6E8D3839" w14:textId="77777777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- И къде е това?</w:t>
      </w:r>
    </w:p>
    <w:p w14:paraId="3AB2D593" w14:textId="77777777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lastRenderedPageBreak/>
        <w:t>- Къде расте ли? Тук, в България.</w:t>
      </w:r>
    </w:p>
    <w:p w14:paraId="79B82D68" w14:textId="77777777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- Еха! </w:t>
      </w:r>
    </w:p>
    <w:p w14:paraId="29B2FA26" w14:textId="24443D84" w:rsidR="00AD43EC" w:rsidRPr="00455F63" w:rsidRDefault="00907F32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54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43EC" w:rsidRPr="00455F63">
        <w:rPr>
          <w:rFonts w:ascii="Times New Roman" w:hAnsi="Times New Roman" w:cs="Times New Roman"/>
          <w:b/>
          <w:bCs/>
          <w:sz w:val="24"/>
          <w:szCs w:val="24"/>
        </w:rPr>
        <w:t>. Към кой от стиловете ще отнесете текста?</w:t>
      </w:r>
    </w:p>
    <w:p w14:paraId="523357F3" w14:textId="77777777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A) художествен стил</w:t>
      </w:r>
    </w:p>
    <w:p w14:paraId="16C1DE72" w14:textId="77777777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Б) научен стил</w:t>
      </w:r>
    </w:p>
    <w:p w14:paraId="267F74BC" w14:textId="77777777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B) разговорен стил</w:t>
      </w:r>
    </w:p>
    <w:p w14:paraId="02AE286B" w14:textId="77777777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Г) публицистичен стил</w:t>
      </w:r>
    </w:p>
    <w:p w14:paraId="6E51355C" w14:textId="28E23DF1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549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55F63">
        <w:rPr>
          <w:rFonts w:ascii="Times New Roman" w:hAnsi="Times New Roman" w:cs="Times New Roman"/>
          <w:b/>
          <w:bCs/>
          <w:sz w:val="24"/>
          <w:szCs w:val="24"/>
        </w:rPr>
        <w:t>. Кои са участниците в диалога?</w:t>
      </w:r>
    </w:p>
    <w:p w14:paraId="3C78F5DF" w14:textId="77777777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77D48B4" w14:textId="606ED9B6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549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55F63">
        <w:rPr>
          <w:rFonts w:ascii="Times New Roman" w:hAnsi="Times New Roman" w:cs="Times New Roman"/>
          <w:b/>
          <w:bCs/>
          <w:sz w:val="24"/>
          <w:szCs w:val="24"/>
        </w:rPr>
        <w:t>. Кои думи в диалога са синоними?</w:t>
      </w:r>
    </w:p>
    <w:p w14:paraId="6C5AC8F3" w14:textId="77777777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1DC0EE1" w14:textId="63511904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54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55F63">
        <w:rPr>
          <w:rFonts w:ascii="Times New Roman" w:hAnsi="Times New Roman" w:cs="Times New Roman"/>
          <w:b/>
          <w:bCs/>
          <w:sz w:val="24"/>
          <w:szCs w:val="24"/>
        </w:rPr>
        <w:t>. Определете вида на изреченията по цел на общуване и по състав.</w:t>
      </w:r>
    </w:p>
    <w:p w14:paraId="2233D0A4" w14:textId="77777777" w:rsidR="00AD43EC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EDC2644" w14:textId="72FA0B34" w:rsidR="00C8666B" w:rsidRPr="00455F63" w:rsidRDefault="00AD43EC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 w:rsidRPr="00455F63">
        <w:rPr>
          <w:rFonts w:ascii="Times New Roman" w:hAnsi="Times New Roman" w:cs="Times New Roman"/>
          <w:sz w:val="24"/>
          <w:szCs w:val="24"/>
        </w:rPr>
        <w:cr/>
      </w:r>
      <w:r w:rsidR="00C8666B" w:rsidRPr="00455F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549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8666B" w:rsidRPr="00455F63">
        <w:rPr>
          <w:rFonts w:ascii="Times New Roman" w:hAnsi="Times New Roman" w:cs="Times New Roman"/>
          <w:b/>
          <w:bCs/>
          <w:sz w:val="24"/>
          <w:szCs w:val="24"/>
        </w:rPr>
        <w:t>. За кой стил се отнасят характеристиките: общуването е предимно устно, осъществява се в</w:t>
      </w:r>
      <w:r w:rsidR="00321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66B" w:rsidRPr="00455F63">
        <w:rPr>
          <w:rFonts w:ascii="Times New Roman" w:hAnsi="Times New Roman" w:cs="Times New Roman"/>
          <w:b/>
          <w:bCs/>
          <w:sz w:val="24"/>
          <w:szCs w:val="24"/>
        </w:rPr>
        <w:t>семейна среда или в приятелски кръг?</w:t>
      </w:r>
    </w:p>
    <w:p w14:paraId="4EB4C0DD" w14:textId="77777777" w:rsidR="00C8666B" w:rsidRPr="00455F63" w:rsidRDefault="00C8666B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A) за официално-деловия стил </w:t>
      </w:r>
    </w:p>
    <w:p w14:paraId="0757C70A" w14:textId="77777777" w:rsidR="00C8666B" w:rsidRPr="00455F63" w:rsidRDefault="00C8666B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Б) за разговорния стил</w:t>
      </w:r>
    </w:p>
    <w:p w14:paraId="4D7B7B8F" w14:textId="77777777" w:rsidR="00C8666B" w:rsidRPr="00455F63" w:rsidRDefault="00C8666B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B) за научния стил</w:t>
      </w:r>
    </w:p>
    <w:p w14:paraId="15400E3E" w14:textId="77777777" w:rsidR="00C8666B" w:rsidRPr="00455F63" w:rsidRDefault="00C8666B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Г) за художествения стил</w:t>
      </w:r>
    </w:p>
    <w:p w14:paraId="556F2C93" w14:textId="1B5A61AD" w:rsidR="00C8666B" w:rsidRPr="00455F63" w:rsidRDefault="00C8666B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549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55F63">
        <w:rPr>
          <w:rFonts w:ascii="Times New Roman" w:hAnsi="Times New Roman" w:cs="Times New Roman"/>
          <w:b/>
          <w:bCs/>
          <w:sz w:val="24"/>
          <w:szCs w:val="24"/>
        </w:rPr>
        <w:t>. Кое от посочените НЕ е средство за определяне на стила на текста?</w:t>
      </w:r>
    </w:p>
    <w:p w14:paraId="250DEB41" w14:textId="77777777" w:rsidR="00C8666B" w:rsidRPr="00455F63" w:rsidRDefault="00C8666B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A) анализ на речевата ситуация</w:t>
      </w:r>
    </w:p>
    <w:p w14:paraId="2206ED03" w14:textId="77777777" w:rsidR="00C8666B" w:rsidRPr="00455F63" w:rsidRDefault="00C8666B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Б) определяне на вида на общуването</w:t>
      </w:r>
    </w:p>
    <w:p w14:paraId="7EBF621B" w14:textId="77777777" w:rsidR="00C8666B" w:rsidRPr="00455F63" w:rsidRDefault="00C8666B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B) откриване на изразни средства със стилистична отсянка</w:t>
      </w:r>
    </w:p>
    <w:p w14:paraId="27A642E8" w14:textId="77777777" w:rsidR="00F779AA" w:rsidRPr="00455F63" w:rsidRDefault="00C8666B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Г) изясняване на правописа на текста</w:t>
      </w:r>
      <w:r w:rsidRPr="00455F63">
        <w:rPr>
          <w:rFonts w:ascii="Times New Roman" w:hAnsi="Times New Roman" w:cs="Times New Roman"/>
          <w:sz w:val="24"/>
          <w:szCs w:val="24"/>
        </w:rPr>
        <w:cr/>
      </w:r>
    </w:p>
    <w:p w14:paraId="5CE3BE36" w14:textId="4AFDD694" w:rsidR="00566689" w:rsidRPr="0032189F" w:rsidRDefault="00F779AA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>1</w:t>
      </w:r>
      <w:r w:rsidR="00A4549F">
        <w:rPr>
          <w:rFonts w:ascii="Times New Roman" w:hAnsi="Times New Roman" w:cs="Times New Roman"/>
          <w:sz w:val="24"/>
          <w:szCs w:val="24"/>
        </w:rPr>
        <w:t>8</w:t>
      </w:r>
      <w:r w:rsidR="00566689" w:rsidRPr="00455F63">
        <w:rPr>
          <w:rFonts w:ascii="Times New Roman" w:hAnsi="Times New Roman" w:cs="Times New Roman"/>
          <w:sz w:val="24"/>
          <w:szCs w:val="24"/>
        </w:rPr>
        <w:t xml:space="preserve">. </w:t>
      </w:r>
      <w:r w:rsidR="00566689" w:rsidRPr="0032189F">
        <w:rPr>
          <w:rFonts w:ascii="Times New Roman" w:hAnsi="Times New Roman" w:cs="Times New Roman"/>
          <w:b/>
          <w:bCs/>
          <w:sz w:val="24"/>
          <w:szCs w:val="24"/>
        </w:rPr>
        <w:t>Кое НЕ е характерен признак на разговорния стил?</w:t>
      </w:r>
    </w:p>
    <w:p w14:paraId="28051129" w14:textId="77777777" w:rsidR="00566689" w:rsidRPr="00455F63" w:rsidRDefault="00566689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A) вид стил на книжовния език</w:t>
      </w:r>
    </w:p>
    <w:p w14:paraId="657008D1" w14:textId="77777777" w:rsidR="00566689" w:rsidRPr="00455F63" w:rsidRDefault="00566689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Б) най-често се използва при устно общуване</w:t>
      </w:r>
    </w:p>
    <w:p w14:paraId="160F193D" w14:textId="77777777" w:rsidR="00566689" w:rsidRPr="00455F63" w:rsidRDefault="00566689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B) вид функционален стил</w:t>
      </w:r>
    </w:p>
    <w:p w14:paraId="5C47EE6F" w14:textId="77777777" w:rsidR="00566689" w:rsidRPr="00455F63" w:rsidRDefault="00566689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Г) най-често се използва при непряко общуване</w:t>
      </w:r>
    </w:p>
    <w:p w14:paraId="4E92F7C8" w14:textId="19DCB7E2" w:rsidR="00566689" w:rsidRPr="0032189F" w:rsidRDefault="00F779AA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89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549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66689" w:rsidRPr="0032189F">
        <w:rPr>
          <w:rFonts w:ascii="Times New Roman" w:hAnsi="Times New Roman" w:cs="Times New Roman"/>
          <w:b/>
          <w:bCs/>
          <w:sz w:val="24"/>
          <w:szCs w:val="24"/>
        </w:rPr>
        <w:t>. Кой от изразите е предпочитан в текстове на разговорния стил?</w:t>
      </w:r>
    </w:p>
    <w:p w14:paraId="77389D3A" w14:textId="77777777" w:rsidR="00566689" w:rsidRPr="00455F63" w:rsidRDefault="00566689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A) Хайде да изчезваме оттука!</w:t>
      </w:r>
    </w:p>
    <w:p w14:paraId="51F4B7A6" w14:textId="77777777" w:rsidR="00566689" w:rsidRPr="00455F63" w:rsidRDefault="00566689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Б) Време е да напуснем това място!</w:t>
      </w:r>
    </w:p>
    <w:p w14:paraId="343645A1" w14:textId="77777777" w:rsidR="00566689" w:rsidRPr="00455F63" w:rsidRDefault="00566689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B) Нека вече да си тръгваме оттук! </w:t>
      </w:r>
    </w:p>
    <w:p w14:paraId="211A01AA" w14:textId="77777777" w:rsidR="00566689" w:rsidRPr="00455F63" w:rsidRDefault="00566689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Г) Не мислите ли, че е време да си ходим?</w:t>
      </w:r>
    </w:p>
    <w:p w14:paraId="7DBE97DE" w14:textId="284D5CF6" w:rsidR="00566689" w:rsidRPr="0032189F" w:rsidRDefault="00A4549F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66689" w:rsidRPr="0032189F">
        <w:rPr>
          <w:rFonts w:ascii="Times New Roman" w:hAnsi="Times New Roman" w:cs="Times New Roman"/>
          <w:b/>
          <w:bCs/>
          <w:sz w:val="24"/>
          <w:szCs w:val="24"/>
        </w:rPr>
        <w:t>. В кой от редовете НЯМА израз, предпочитан в текстове на разговорния стил?</w:t>
      </w:r>
    </w:p>
    <w:p w14:paraId="13D519EF" w14:textId="77777777" w:rsidR="00566689" w:rsidRPr="00455F63" w:rsidRDefault="00566689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A) Хайде де!</w:t>
      </w:r>
    </w:p>
    <w:p w14:paraId="7150AA15" w14:textId="77777777" w:rsidR="00566689" w:rsidRPr="00455F63" w:rsidRDefault="00566689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Б) Искам нещо да кажа.</w:t>
      </w:r>
    </w:p>
    <w:p w14:paraId="3E99D3AD" w14:textId="77777777" w:rsidR="00566689" w:rsidRPr="00455F63" w:rsidRDefault="00566689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B) Ей, момченце!</w:t>
      </w:r>
    </w:p>
    <w:p w14:paraId="6FAA8671" w14:textId="3AF42441" w:rsidR="00AD43EC" w:rsidRDefault="00566689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63">
        <w:rPr>
          <w:rFonts w:ascii="Times New Roman" w:hAnsi="Times New Roman" w:cs="Times New Roman"/>
          <w:sz w:val="24"/>
          <w:szCs w:val="24"/>
        </w:rPr>
        <w:t xml:space="preserve">   Г) Май, май си права...</w:t>
      </w:r>
    </w:p>
    <w:p w14:paraId="431FB81E" w14:textId="32E71CF5" w:rsidR="00A4549F" w:rsidRDefault="00A454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EB679" w14:textId="1FA78ECA" w:rsidR="00A4549F" w:rsidRPr="00A4549F" w:rsidRDefault="00A4549F" w:rsidP="00455F6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549F">
        <w:rPr>
          <w:rFonts w:ascii="Times New Roman" w:hAnsi="Times New Roman" w:cs="Times New Roman"/>
          <w:b/>
          <w:bCs/>
          <w:sz w:val="24"/>
          <w:szCs w:val="24"/>
        </w:rPr>
        <w:t xml:space="preserve">21. Напишете есе по темата </w:t>
      </w:r>
      <w:r w:rsidRPr="00A45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Път и безпътица.</w:t>
      </w:r>
    </w:p>
    <w:p w14:paraId="7A1DA81B" w14:textId="4872618D" w:rsidR="00A4549F" w:rsidRPr="00A4549F" w:rsidRDefault="00A4549F" w:rsidP="00455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F">
        <w:rPr>
          <w:rFonts w:ascii="Times New Roman" w:hAnsi="Times New Roman" w:cs="Times New Roman"/>
          <w:sz w:val="24"/>
          <w:szCs w:val="24"/>
        </w:rPr>
        <w:t>30т.</w:t>
      </w:r>
    </w:p>
    <w:sectPr w:rsidR="00A4549F" w:rsidRPr="00A4549F" w:rsidSect="004C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94"/>
    <w:multiLevelType w:val="hybridMultilevel"/>
    <w:tmpl w:val="907C65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373C7"/>
    <w:multiLevelType w:val="hybridMultilevel"/>
    <w:tmpl w:val="D054B1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60"/>
    <w:rsid w:val="0005725D"/>
    <w:rsid w:val="00097066"/>
    <w:rsid w:val="000A6E0A"/>
    <w:rsid w:val="00102701"/>
    <w:rsid w:val="001A76DD"/>
    <w:rsid w:val="001B14D1"/>
    <w:rsid w:val="001C2D82"/>
    <w:rsid w:val="002046FD"/>
    <w:rsid w:val="00220790"/>
    <w:rsid w:val="00251397"/>
    <w:rsid w:val="0031079E"/>
    <w:rsid w:val="0032189F"/>
    <w:rsid w:val="00324A36"/>
    <w:rsid w:val="00372DE0"/>
    <w:rsid w:val="004010CC"/>
    <w:rsid w:val="00440E53"/>
    <w:rsid w:val="0045592B"/>
    <w:rsid w:val="00455F63"/>
    <w:rsid w:val="004C37FF"/>
    <w:rsid w:val="00566689"/>
    <w:rsid w:val="00601CEB"/>
    <w:rsid w:val="006F0A67"/>
    <w:rsid w:val="007049B9"/>
    <w:rsid w:val="007C0167"/>
    <w:rsid w:val="007D2B88"/>
    <w:rsid w:val="0086191B"/>
    <w:rsid w:val="008E7075"/>
    <w:rsid w:val="00907F32"/>
    <w:rsid w:val="00922417"/>
    <w:rsid w:val="00967EC8"/>
    <w:rsid w:val="00994819"/>
    <w:rsid w:val="00A4549F"/>
    <w:rsid w:val="00A80D2D"/>
    <w:rsid w:val="00AA7A56"/>
    <w:rsid w:val="00AD43EC"/>
    <w:rsid w:val="00AF2BC6"/>
    <w:rsid w:val="00B10EB5"/>
    <w:rsid w:val="00C22260"/>
    <w:rsid w:val="00C8666B"/>
    <w:rsid w:val="00D2332C"/>
    <w:rsid w:val="00D61929"/>
    <w:rsid w:val="00F3599C"/>
    <w:rsid w:val="00F54E4E"/>
    <w:rsid w:val="00F779AA"/>
    <w:rsid w:val="00F862B2"/>
    <w:rsid w:val="00F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2A68"/>
  <w15:chartTrackingRefBased/>
  <w15:docId w15:val="{72C9E1B1-0DDA-4328-96E8-65532D26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1E07BD9736A4CB4D0732290651723" ma:contentTypeVersion="12" ma:contentTypeDescription="Create a new document." ma:contentTypeScope="" ma:versionID="0d81ac654a6567580840b21194492538">
  <xsd:schema xmlns:xsd="http://www.w3.org/2001/XMLSchema" xmlns:xs="http://www.w3.org/2001/XMLSchema" xmlns:p="http://schemas.microsoft.com/office/2006/metadata/properties" xmlns:ns3="8bd58ca8-d7f5-4730-8d54-61f0f0ff201d" xmlns:ns4="d007028e-dc95-4661-be61-fc7677492aa2" targetNamespace="http://schemas.microsoft.com/office/2006/metadata/properties" ma:root="true" ma:fieldsID="e9d2c0ca33441379ecba235bb85f88c8" ns3:_="" ns4:_="">
    <xsd:import namespace="8bd58ca8-d7f5-4730-8d54-61f0f0ff201d"/>
    <xsd:import namespace="d007028e-dc95-4661-be61-fc7677492a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8ca8-d7f5-4730-8d54-61f0f0ff20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7028e-dc95-4661-be61-fc7677492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3F44D-F43E-4C6B-8913-4C6E4DAEE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8ca8-d7f5-4730-8d54-61f0f0ff201d"/>
    <ds:schemaRef ds:uri="d007028e-dc95-4661-be61-fc7677492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4E3A5-4B4F-4678-A811-6CE7690DE8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917580-D39D-40F4-A7A1-015BF6F8C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Джолева</dc:creator>
  <cp:keywords/>
  <dc:description/>
  <cp:lastModifiedBy>Заприна Г. Глушкова</cp:lastModifiedBy>
  <cp:revision>4</cp:revision>
  <dcterms:created xsi:type="dcterms:W3CDTF">2021-10-27T17:28:00Z</dcterms:created>
  <dcterms:modified xsi:type="dcterms:W3CDTF">2021-10-29T20:26:00Z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0x010100CCA1E07BD9736A4CB4D0732290651723</vt:lpwstr>
  </property>
</Properties>
</file>