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E11E" w14:textId="77777777" w:rsidR="004C37FF" w:rsidRDefault="004C37FF"/>
    <w:p w14:paraId="23F9179D" w14:textId="77777777" w:rsidR="004465CE" w:rsidRDefault="004465CE">
      <w:pPr>
        <w:rPr>
          <w:b/>
          <w:bCs/>
        </w:rPr>
      </w:pPr>
      <w:r w:rsidRPr="005F22BD">
        <w:rPr>
          <w:b/>
          <w:bCs/>
        </w:rPr>
        <w:t xml:space="preserve">Дескриптивни и </w:t>
      </w:r>
      <w:proofErr w:type="spellStart"/>
      <w:r w:rsidRPr="005F22BD">
        <w:rPr>
          <w:b/>
          <w:bCs/>
        </w:rPr>
        <w:t>аргументативни</w:t>
      </w:r>
      <w:proofErr w:type="spellEnd"/>
      <w:r w:rsidRPr="005F22BD">
        <w:rPr>
          <w:b/>
          <w:bCs/>
        </w:rPr>
        <w:t xml:space="preserve"> техники. Текстът  като материализация на дискурса</w:t>
      </w:r>
    </w:p>
    <w:p w14:paraId="260BA21A" w14:textId="77777777" w:rsidR="005F22BD" w:rsidRPr="005F22BD" w:rsidRDefault="005F22BD" w:rsidP="005F22BD">
      <w:pPr>
        <w:jc w:val="center"/>
        <w:rPr>
          <w:b/>
          <w:bCs/>
        </w:rPr>
      </w:pPr>
      <w:r>
        <w:rPr>
          <w:b/>
          <w:bCs/>
        </w:rPr>
        <w:t>план</w:t>
      </w:r>
    </w:p>
    <w:p w14:paraId="27567E89" w14:textId="77777777" w:rsidR="004465CE" w:rsidRDefault="004465CE" w:rsidP="004465CE">
      <w:pPr>
        <w:pStyle w:val="ListParagraph"/>
        <w:numPr>
          <w:ilvl w:val="0"/>
          <w:numId w:val="1"/>
        </w:numPr>
      </w:pPr>
      <w:r>
        <w:t xml:space="preserve">Дескриптивни техники – дескриптивен </w:t>
      </w:r>
      <w:proofErr w:type="spellStart"/>
      <w:r>
        <w:t>озн</w:t>
      </w:r>
      <w:proofErr w:type="spellEnd"/>
      <w:r>
        <w:t>. описателен</w:t>
      </w:r>
    </w:p>
    <w:p w14:paraId="3C41255C" w14:textId="77777777" w:rsidR="004465CE" w:rsidRDefault="004465CE" w:rsidP="004465CE">
      <w:pPr>
        <w:pStyle w:val="ListParagraph"/>
      </w:pPr>
      <w:r>
        <w:t xml:space="preserve">А) устно описание – винаги е субективно, защото говорещият вижда определени неща от описвания </w:t>
      </w:r>
      <w:proofErr w:type="spellStart"/>
      <w:r>
        <w:t>обект;</w:t>
      </w:r>
      <w:r w:rsidR="000C7C8C">
        <w:t>влияе</w:t>
      </w:r>
      <w:proofErr w:type="spellEnd"/>
      <w:r w:rsidR="000C7C8C">
        <w:t xml:space="preserve"> се от настроението на говорещия, липсват думи като защо, защото, именно;</w:t>
      </w:r>
    </w:p>
    <w:p w14:paraId="2A43213A" w14:textId="77777777" w:rsidR="004465CE" w:rsidRDefault="004465CE" w:rsidP="004465CE">
      <w:pPr>
        <w:pStyle w:val="ListParagraph"/>
      </w:pPr>
      <w:r>
        <w:t>Б) писмено описание - зачестена употреба на прилагателни имена</w:t>
      </w:r>
      <w:r w:rsidR="000C7C8C">
        <w:t xml:space="preserve"> и по-малко глаголи</w:t>
      </w:r>
      <w:r>
        <w:t xml:space="preserve">, употребява се в научни описания, помагат да се изучат обектите, в разговорни текстове за описание на услуга, предмет и пр., в науката химия може да се използва за описание на процес; в художествените текстове описанието се отличава с </w:t>
      </w:r>
      <w:proofErr w:type="spellStart"/>
      <w:r>
        <w:t>метафоричност</w:t>
      </w:r>
      <w:proofErr w:type="spellEnd"/>
      <w:r>
        <w:t xml:space="preserve"> и преносни употреби; основните граматични средства, характерни за описанието са форми за сегашно време, употребата на прилагателни, употребата на подчинени определителни изречения.</w:t>
      </w:r>
    </w:p>
    <w:p w14:paraId="6C5E69A3" w14:textId="77777777" w:rsidR="004465CE" w:rsidRDefault="004465CE" w:rsidP="004465CE">
      <w:pPr>
        <w:pStyle w:val="ListParagraph"/>
      </w:pPr>
      <w:r>
        <w:t>Зад. 5,6 на стр. 80 от учебника</w:t>
      </w:r>
    </w:p>
    <w:p w14:paraId="7D077B90" w14:textId="77777777" w:rsidR="004465CE" w:rsidRDefault="004465CE" w:rsidP="004465CE">
      <w:pPr>
        <w:pStyle w:val="ListParagraph"/>
        <w:numPr>
          <w:ilvl w:val="0"/>
          <w:numId w:val="1"/>
        </w:numPr>
      </w:pPr>
      <w:proofErr w:type="spellStart"/>
      <w:r>
        <w:t>Аргументативни</w:t>
      </w:r>
      <w:proofErr w:type="spellEnd"/>
      <w:r>
        <w:t xml:space="preserve"> техники:</w:t>
      </w:r>
      <w:r w:rsidR="000C7C8C">
        <w:t xml:space="preserve"> спорове, дебати, дискусии</w:t>
      </w:r>
    </w:p>
    <w:p w14:paraId="231C2C24" w14:textId="77777777" w:rsidR="004465CE" w:rsidRDefault="004465CE" w:rsidP="004465CE">
      <w:pPr>
        <w:pStyle w:val="ListParagraph"/>
      </w:pPr>
      <w:r>
        <w:t>а) устно разсъждение;</w:t>
      </w:r>
    </w:p>
    <w:p w14:paraId="0AD6190E" w14:textId="77777777" w:rsidR="004465CE" w:rsidRDefault="004465CE" w:rsidP="004465CE">
      <w:pPr>
        <w:pStyle w:val="ListParagraph"/>
      </w:pPr>
      <w:r>
        <w:t xml:space="preserve">б) писмено разсъждение – характерни са за науки като математика, логика, философия, в литературен анализ; сложни съставни изречения с подчинени обстоятелствени за причина, думи за причинно-следствени отношения – следователно, впрочем, в заключение, от една страна и т.н., </w:t>
      </w:r>
      <w:r w:rsidR="000C7C8C">
        <w:t>подчинителни връзки като защото, тъй като и пр.</w:t>
      </w:r>
    </w:p>
    <w:p w14:paraId="528BD57F" w14:textId="77777777" w:rsidR="000C7C8C" w:rsidRDefault="000C7C8C" w:rsidP="004465CE">
      <w:pPr>
        <w:pStyle w:val="ListParagraph"/>
      </w:pPr>
    </w:p>
    <w:p w14:paraId="598A57CE" w14:textId="77777777" w:rsidR="000C7C8C" w:rsidRDefault="000C7C8C" w:rsidP="000C7C8C">
      <w:pPr>
        <w:pStyle w:val="ListParagraph"/>
        <w:numPr>
          <w:ilvl w:val="0"/>
          <w:numId w:val="1"/>
        </w:numPr>
      </w:pPr>
      <w:r>
        <w:t>Текстът като материализация на дискурса:</w:t>
      </w:r>
    </w:p>
    <w:p w14:paraId="2B575E8B" w14:textId="77777777" w:rsidR="000C7C8C" w:rsidRDefault="000C7C8C" w:rsidP="000C7C8C">
      <w:pPr>
        <w:pStyle w:val="ListParagraph"/>
      </w:pPr>
      <w:r>
        <w:t>А) терминът дискурс – всички разновидности на устната реч – разговори, интервюта, речи, коментари; писмен дискурс – всяка завършена езикова цялост с определено комуникативно предназначение;</w:t>
      </w:r>
    </w:p>
    <w:p w14:paraId="51D2B2C4" w14:textId="77777777" w:rsidR="000C7C8C" w:rsidRDefault="000C7C8C" w:rsidP="000C7C8C">
      <w:pPr>
        <w:pStyle w:val="ListParagraph"/>
      </w:pPr>
      <w:r>
        <w:t>Б) анализ на дискурса – това е начинът, по който участницит</w:t>
      </w:r>
      <w:r w:rsidR="005F22BD">
        <w:t>е</w:t>
      </w:r>
      <w:r>
        <w:t xml:space="preserve"> в процеса на общуване преследват своите цели.</w:t>
      </w:r>
    </w:p>
    <w:p w14:paraId="1B20F2DB" w14:textId="77777777" w:rsidR="004465CE" w:rsidRDefault="004465CE"/>
    <w:sectPr w:rsidR="004465CE" w:rsidSect="004C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41D07"/>
    <w:multiLevelType w:val="hybridMultilevel"/>
    <w:tmpl w:val="E2682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CE"/>
    <w:rsid w:val="000A6E0A"/>
    <w:rsid w:val="000C7C8C"/>
    <w:rsid w:val="00102701"/>
    <w:rsid w:val="001A76DD"/>
    <w:rsid w:val="002046FD"/>
    <w:rsid w:val="00251397"/>
    <w:rsid w:val="0031079E"/>
    <w:rsid w:val="00324A36"/>
    <w:rsid w:val="00372DE0"/>
    <w:rsid w:val="00440E53"/>
    <w:rsid w:val="004465CE"/>
    <w:rsid w:val="0045592B"/>
    <w:rsid w:val="004C37FF"/>
    <w:rsid w:val="005F22BD"/>
    <w:rsid w:val="006F0A67"/>
    <w:rsid w:val="007049B9"/>
    <w:rsid w:val="007C0167"/>
    <w:rsid w:val="007D2B88"/>
    <w:rsid w:val="0086191B"/>
    <w:rsid w:val="008E7075"/>
    <w:rsid w:val="00922417"/>
    <w:rsid w:val="00967EC8"/>
    <w:rsid w:val="00994819"/>
    <w:rsid w:val="00A80D2D"/>
    <w:rsid w:val="00A84C67"/>
    <w:rsid w:val="00AF2BC6"/>
    <w:rsid w:val="00D2332C"/>
    <w:rsid w:val="00D61929"/>
    <w:rsid w:val="00F862B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3670"/>
  <w15:chartTrackingRefBased/>
  <w15:docId w15:val="{9806F4B0-2F9C-479B-ABFE-96C8999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Джолева</dc:creator>
  <cp:keywords/>
  <dc:description/>
  <cp:lastModifiedBy>Заприна Г. Глушкова</cp:lastModifiedBy>
  <cp:revision>2</cp:revision>
  <dcterms:created xsi:type="dcterms:W3CDTF">2021-10-27T19:30:00Z</dcterms:created>
  <dcterms:modified xsi:type="dcterms:W3CDTF">2021-10-27T19:30:00Z</dcterms:modified>
</cp:coreProperties>
</file>