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C08" w14:textId="77777777" w:rsidR="001358FB" w:rsidRPr="00741F96" w:rsidRDefault="001358FB" w:rsidP="001358FB">
      <w:pPr>
        <w:spacing w:after="0" w:line="240" w:lineRule="auto"/>
        <w:rPr>
          <w:rFonts w:ascii="Times New Roman" w:eastAsia="Times New Roman" w:hAnsi="Times New Roman" w:cs="Times New Roman"/>
          <w:color w:val="F5650E"/>
          <w:sz w:val="24"/>
          <w:szCs w:val="24"/>
          <w:shd w:val="clear" w:color="auto" w:fill="FFFFFF"/>
          <w:lang w:eastAsia="bg-BG"/>
        </w:rPr>
      </w:pPr>
    </w:p>
    <w:p w14:paraId="33ACA75B" w14:textId="77777777" w:rsidR="001358FB" w:rsidRPr="00741F96" w:rsidRDefault="001358FB" w:rsidP="001358FB">
      <w:pPr>
        <w:spacing w:after="0" w:line="240" w:lineRule="auto"/>
        <w:rPr>
          <w:rFonts w:ascii="Times New Roman" w:eastAsia="Times New Roman" w:hAnsi="Times New Roman" w:cs="Times New Roman"/>
          <w:color w:val="F5650E"/>
          <w:sz w:val="24"/>
          <w:szCs w:val="24"/>
          <w:shd w:val="clear" w:color="auto" w:fill="FFFFFF"/>
          <w:lang w:eastAsia="bg-BG"/>
        </w:rPr>
      </w:pPr>
      <w:r w:rsidRPr="00741F96">
        <w:rPr>
          <w:rFonts w:ascii="Times New Roman" w:eastAsia="Times New Roman" w:hAnsi="Times New Roman" w:cs="Times New Roman"/>
          <w:color w:val="F5650E"/>
          <w:sz w:val="24"/>
          <w:szCs w:val="24"/>
          <w:shd w:val="clear" w:color="auto" w:fill="FFFFFF"/>
          <w:lang w:eastAsia="bg-BG"/>
        </w:rPr>
        <w:t>Античността като културна епоха</w:t>
      </w:r>
    </w:p>
    <w:p w14:paraId="019D2FFE" w14:textId="77777777" w:rsidR="001358FB" w:rsidRPr="00741F96" w:rsidRDefault="001358FB" w:rsidP="001358FB">
      <w:pPr>
        <w:spacing w:after="0" w:line="240" w:lineRule="auto"/>
        <w:rPr>
          <w:rFonts w:ascii="Times New Roman" w:eastAsia="Times New Roman" w:hAnsi="Times New Roman" w:cs="Times New Roman"/>
          <w:color w:val="F5650E"/>
          <w:sz w:val="24"/>
          <w:szCs w:val="24"/>
          <w:shd w:val="clear" w:color="auto" w:fill="FFFFFF"/>
          <w:lang w:eastAsia="bg-BG"/>
        </w:rPr>
      </w:pPr>
    </w:p>
    <w:p w14:paraId="0646E643" w14:textId="77777777" w:rsidR="001358FB" w:rsidRPr="00741F96" w:rsidRDefault="001358FB" w:rsidP="001358FB">
      <w:pPr>
        <w:spacing w:after="0" w:line="240" w:lineRule="auto"/>
        <w:rPr>
          <w:rFonts w:ascii="Times New Roman" w:eastAsia="Times New Roman" w:hAnsi="Times New Roman" w:cs="Times New Roman"/>
          <w:color w:val="F5650E"/>
          <w:sz w:val="24"/>
          <w:szCs w:val="24"/>
          <w:shd w:val="clear" w:color="auto" w:fill="FFFFFF"/>
          <w:lang w:eastAsia="bg-BG"/>
        </w:rPr>
      </w:pPr>
    </w:p>
    <w:p w14:paraId="68FC5AA6" w14:textId="77777777" w:rsidR="001358FB" w:rsidRPr="00741F96" w:rsidRDefault="001358FB" w:rsidP="001358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1F96">
        <w:rPr>
          <w:rFonts w:ascii="Times New Roman" w:eastAsia="Times New Roman" w:hAnsi="Times New Roman" w:cs="Times New Roman"/>
          <w:color w:val="F5650E"/>
          <w:sz w:val="24"/>
          <w:szCs w:val="24"/>
          <w:shd w:val="clear" w:color="auto" w:fill="FFFFFF"/>
          <w:lang w:eastAsia="bg-BG"/>
        </w:rPr>
        <w:t>Античност - наименование и времева рамка</w:t>
      </w:r>
    </w:p>
    <w:p w14:paraId="342E947D" w14:textId="77777777" w:rsidR="001358FB" w:rsidRPr="001358FB" w:rsidRDefault="001358FB" w:rsidP="0013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A035580" w14:textId="77777777" w:rsidR="001358FB" w:rsidRPr="001358FB" w:rsidRDefault="001358FB" w:rsidP="0013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Античност означава древност, старина. С това наименование си служим, когато говорим за историята и културата на гърците и римляните. Тези два народа са били в многовековно взаимодействие и са поставили основите на европейската цивилизация.</w:t>
      </w:r>
    </w:p>
    <w:p w14:paraId="6CF40463" w14:textId="77777777" w:rsidR="001358FB" w:rsidRPr="001358FB" w:rsidRDefault="001358FB" w:rsidP="0013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Началото на Античността се поставя в VIII в. </w:t>
      </w:r>
      <w:proofErr w:type="spellStart"/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пр.Хр</w:t>
      </w:r>
      <w:proofErr w:type="spellEnd"/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когато възникват </w:t>
      </w:r>
      <w:proofErr w:type="spellStart"/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полисните</w:t>
      </w:r>
      <w:proofErr w:type="spellEnd"/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държави, създават се Олимпийските игри, основава се Рим, а от песните з</w:t>
      </w:r>
      <w:r w:rsidRPr="00741F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царете от миналото</w:t>
      </w:r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заражда старогръцката литература.</w:t>
      </w:r>
    </w:p>
    <w:p w14:paraId="68593197" w14:textId="77777777" w:rsidR="001358FB" w:rsidRPr="001358FB" w:rsidRDefault="001358FB" w:rsidP="0013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Краят на античната цивилизация настъпва с падането на Западната Римска империя под ударите на германските племена в 476 г. сл.Хр.</w:t>
      </w:r>
    </w:p>
    <w:p w14:paraId="40D04FC9" w14:textId="77777777" w:rsidR="001358FB" w:rsidRPr="001358FB" w:rsidRDefault="001358FB" w:rsidP="0013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5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Източната Римска империя, наричана Византия, продължава да поддържа античната култура на словото и да я развива през Средновековието.</w:t>
      </w:r>
    </w:p>
    <w:p w14:paraId="1291BB5F" w14:textId="77777777" w:rsidR="005F0AAD" w:rsidRPr="00741F96" w:rsidRDefault="001358FB">
      <w:p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Условно говорим за следните периоди в развитието на античната словесност:</w:t>
      </w:r>
    </w:p>
    <w:p w14:paraId="7BCDEDD2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Архаичен период – осми век пр.Хр., появява се буквеното писмо;</w:t>
      </w:r>
    </w:p>
    <w:p w14:paraId="262987FA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 xml:space="preserve">Класическа епоха – поява на демократичните </w:t>
      </w:r>
      <w:proofErr w:type="spellStart"/>
      <w:r w:rsidRPr="00741F96">
        <w:rPr>
          <w:rFonts w:ascii="Times New Roman" w:hAnsi="Times New Roman" w:cs="Times New Roman"/>
          <w:sz w:val="24"/>
          <w:szCs w:val="24"/>
        </w:rPr>
        <w:t>полиси</w:t>
      </w:r>
      <w:proofErr w:type="spellEnd"/>
      <w:r w:rsidRPr="00741F96">
        <w:rPr>
          <w:rFonts w:ascii="Times New Roman" w:hAnsi="Times New Roman" w:cs="Times New Roman"/>
          <w:sz w:val="24"/>
          <w:szCs w:val="24"/>
        </w:rPr>
        <w:t xml:space="preserve"> - </w:t>
      </w:r>
      <w:r w:rsidRPr="00741F96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741F96">
        <w:rPr>
          <w:rFonts w:ascii="Times New Roman" w:hAnsi="Times New Roman" w:cs="Times New Roman"/>
          <w:sz w:val="24"/>
          <w:szCs w:val="24"/>
        </w:rPr>
        <w:t>-</w:t>
      </w:r>
      <w:r w:rsidRPr="00741F96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  <w:r w:rsidRPr="00741F96">
        <w:rPr>
          <w:rFonts w:ascii="Times New Roman" w:hAnsi="Times New Roman" w:cs="Times New Roman"/>
          <w:sz w:val="24"/>
          <w:szCs w:val="24"/>
        </w:rPr>
        <w:t>в.пр. Хр.</w:t>
      </w:r>
    </w:p>
    <w:p w14:paraId="225250DF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1F96">
        <w:rPr>
          <w:rFonts w:ascii="Times New Roman" w:hAnsi="Times New Roman" w:cs="Times New Roman"/>
          <w:sz w:val="24"/>
          <w:szCs w:val="24"/>
        </w:rPr>
        <w:t>Елинистическа</w:t>
      </w:r>
      <w:proofErr w:type="spellEnd"/>
      <w:r w:rsidRPr="00741F96">
        <w:rPr>
          <w:rFonts w:ascii="Times New Roman" w:hAnsi="Times New Roman" w:cs="Times New Roman"/>
          <w:sz w:val="24"/>
          <w:szCs w:val="24"/>
        </w:rPr>
        <w:t xml:space="preserve"> епоха – Александрия става нов културен център, до </w:t>
      </w:r>
      <w:r w:rsidRPr="00741F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1F96">
        <w:rPr>
          <w:rFonts w:ascii="Times New Roman" w:hAnsi="Times New Roman" w:cs="Times New Roman"/>
          <w:sz w:val="24"/>
          <w:szCs w:val="24"/>
        </w:rPr>
        <w:t>век пр.Хр., когато Гърция е завладяна от Рим</w:t>
      </w:r>
    </w:p>
    <w:p w14:paraId="4AF546B0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Римска епоха – след 30г.пр.Хр.</w:t>
      </w:r>
    </w:p>
    <w:p w14:paraId="3EA5B94F" w14:textId="77777777" w:rsidR="001358FB" w:rsidRPr="00741F96" w:rsidRDefault="001358FB" w:rsidP="001358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На стр. 15 в учебника в таблица е илюстрирана периодизацията</w:t>
      </w:r>
    </w:p>
    <w:p w14:paraId="76C2F0B3" w14:textId="77777777" w:rsidR="001358FB" w:rsidRPr="00741F96" w:rsidRDefault="001358FB" w:rsidP="001358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8FD89" w14:textId="77777777" w:rsidR="001358FB" w:rsidRPr="00741F96" w:rsidRDefault="001358FB" w:rsidP="00135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red"/>
        </w:rPr>
      </w:pPr>
      <w:r w:rsidRPr="00741F96">
        <w:rPr>
          <w:rFonts w:ascii="Times New Roman" w:hAnsi="Times New Roman" w:cs="Times New Roman"/>
          <w:sz w:val="24"/>
          <w:szCs w:val="24"/>
          <w:highlight w:val="red"/>
        </w:rPr>
        <w:t>Старогръцката литература и изкуство. Светогледни идеи</w:t>
      </w:r>
    </w:p>
    <w:p w14:paraId="1B434A03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Има фолклорни корени</w:t>
      </w:r>
    </w:p>
    <w:p w14:paraId="7F7B1560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За повече от десет века създава шедьоври</w:t>
      </w:r>
    </w:p>
    <w:p w14:paraId="2FEFFE3C" w14:textId="77777777" w:rsidR="001358FB" w:rsidRPr="00741F96" w:rsidRDefault="001358FB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Най-важните светогледни идеи са: за представата за силата на съдбата, за боговете, които се грижат за световния ред</w:t>
      </w:r>
      <w:r w:rsidR="00741F96" w:rsidRPr="00741F96">
        <w:rPr>
          <w:rFonts w:ascii="Times New Roman" w:hAnsi="Times New Roman" w:cs="Times New Roman"/>
          <w:sz w:val="24"/>
          <w:szCs w:val="24"/>
        </w:rPr>
        <w:t>, за героите с високо потекло, за воинската чест и слава, за реда и справедливостта в човешкото общество, за хармонията</w:t>
      </w:r>
    </w:p>
    <w:p w14:paraId="24F90F1A" w14:textId="77777777" w:rsidR="00741F96" w:rsidRPr="00741F96" w:rsidRDefault="00741F96" w:rsidP="00135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</w:rPr>
        <w:t>Представители са Омир, Хезиод, философите Платон и Сократ, Александър Велики, развиват се литературата, скулптурата, философията и др.</w:t>
      </w:r>
    </w:p>
    <w:p w14:paraId="01C520FB" w14:textId="77777777" w:rsidR="00741F96" w:rsidRPr="00741F96" w:rsidRDefault="00741F96" w:rsidP="00741F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  <w:highlight w:val="red"/>
        </w:rPr>
        <w:t xml:space="preserve">В </w:t>
      </w:r>
      <w:proofErr w:type="spellStart"/>
      <w:r w:rsidRPr="00741F96">
        <w:rPr>
          <w:rFonts w:ascii="Times New Roman" w:hAnsi="Times New Roman" w:cs="Times New Roman"/>
          <w:sz w:val="24"/>
          <w:szCs w:val="24"/>
          <w:highlight w:val="red"/>
        </w:rPr>
        <w:t>уч.тетрадка</w:t>
      </w:r>
      <w:proofErr w:type="spellEnd"/>
      <w:r w:rsidRPr="00741F96">
        <w:rPr>
          <w:rFonts w:ascii="Times New Roman" w:hAnsi="Times New Roman" w:cs="Times New Roman"/>
          <w:sz w:val="24"/>
          <w:szCs w:val="24"/>
          <w:highlight w:val="red"/>
        </w:rPr>
        <w:t xml:space="preserve"> на стр.23, точка трета в кръгчета са записани светогледните идеи</w:t>
      </w:r>
    </w:p>
    <w:p w14:paraId="028EEA12" w14:textId="77777777" w:rsidR="00741F96" w:rsidRPr="00741F96" w:rsidRDefault="00741F96" w:rsidP="00741F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B66073" w14:textId="77777777" w:rsidR="00741F96" w:rsidRPr="00741F96" w:rsidRDefault="00741F96" w:rsidP="00741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  <w:highlight w:val="red"/>
        </w:rPr>
        <w:t>Развитие на литературата и литературните произведения</w:t>
      </w:r>
      <w:r w:rsidRPr="00741F96">
        <w:rPr>
          <w:rFonts w:ascii="Times New Roman" w:hAnsi="Times New Roman" w:cs="Times New Roman"/>
          <w:sz w:val="24"/>
          <w:szCs w:val="24"/>
        </w:rPr>
        <w:t xml:space="preserve"> – информацията е в таблицата на стр. 17 в учебника(там са посочени петте основни периода в развитието на античната литература и най-важните автори, творби и събития, с които да свържем периодите). Желателно е да запомним основните години и авторите.</w:t>
      </w:r>
    </w:p>
    <w:p w14:paraId="529EF72F" w14:textId="77777777" w:rsidR="00741F96" w:rsidRPr="00741F96" w:rsidRDefault="00741F96" w:rsidP="00741F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7DAF59" w14:textId="77777777" w:rsidR="00741F96" w:rsidRPr="00741F96" w:rsidRDefault="00741F96" w:rsidP="00741F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1F96">
        <w:rPr>
          <w:rFonts w:ascii="Times New Roman" w:hAnsi="Times New Roman" w:cs="Times New Roman"/>
          <w:sz w:val="24"/>
          <w:szCs w:val="24"/>
          <w:highlight w:val="red"/>
        </w:rPr>
        <w:t>Домашна работа: В учебната тетрадка(1) на стр. 22 изпълняваме задача 2 – прочитаме текста за Античността и по дадения модел картичка</w:t>
      </w:r>
    </w:p>
    <w:sectPr w:rsidR="00741F96" w:rsidRPr="00741F96" w:rsidSect="005F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D86"/>
    <w:multiLevelType w:val="hybridMultilevel"/>
    <w:tmpl w:val="3AC4F208"/>
    <w:lvl w:ilvl="0" w:tplc="21589D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261D"/>
    <w:multiLevelType w:val="hybridMultilevel"/>
    <w:tmpl w:val="2A4ADEC6"/>
    <w:lvl w:ilvl="0" w:tplc="CBF89D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5650E"/>
        <w:sz w:val="2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B"/>
    <w:rsid w:val="001358FB"/>
    <w:rsid w:val="00153D52"/>
    <w:rsid w:val="001E11BA"/>
    <w:rsid w:val="005F0AAD"/>
    <w:rsid w:val="00607AA2"/>
    <w:rsid w:val="007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314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</dc:creator>
  <cp:lastModifiedBy>Заприна Г. Глушкова</cp:lastModifiedBy>
  <cp:revision>4</cp:revision>
  <dcterms:created xsi:type="dcterms:W3CDTF">2021-10-27T17:25:00Z</dcterms:created>
  <dcterms:modified xsi:type="dcterms:W3CDTF">2021-10-29T20:23:00Z</dcterms:modified>
</cp:coreProperties>
</file>