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People need to listen to each other and to respect the differences of others.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5:26pm, Tues, May 3, 2016 by Niki</w:t>
      </w:r>
    </w:p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The variety and diversity in the world that surrounds us make our lives interesting.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 xml:space="preserve">5:52pm, Tues, May 3, 2016 by </w:t>
      </w:r>
      <w:proofErr w:type="spellStart"/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Gery</w:t>
      </w:r>
      <w:proofErr w:type="spellEnd"/>
    </w:p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We should help disadvantaged people. Their life anyway is tough.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5:55pm, Tues, May 3, 2016 by Eli</w:t>
      </w:r>
    </w:p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I like to study foreign cultures.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 xml:space="preserve">5:56pm, Tues, May 3, 2016 by </w:t>
      </w:r>
      <w:proofErr w:type="spellStart"/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Marya</w:t>
      </w:r>
      <w:proofErr w:type="spellEnd"/>
    </w:p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Men and women are just biologically different.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 xml:space="preserve">5:58pm, Tues, May 3, 2016 by </w:t>
      </w:r>
      <w:proofErr w:type="spellStart"/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Slavena</w:t>
      </w:r>
      <w:proofErr w:type="spellEnd"/>
    </w:p>
    <w:p w:rsidR="00C042B4" w:rsidRPr="00C042B4" w:rsidRDefault="00C042B4" w:rsidP="00C042B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Stratification in society is determined by wealth and power.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AAAAAA"/>
          <w:sz w:val="18"/>
          <w:szCs w:val="18"/>
        </w:rPr>
      </w:pPr>
      <w:r w:rsidRPr="00C042B4">
        <w:rPr>
          <w:rFonts w:ascii="Lucida Sans Unicode" w:eastAsia="Times New Roman" w:hAnsi="Lucida Sans Unicode" w:cs="Lucida Sans Unicode"/>
          <w:color w:val="AAAAAA"/>
          <w:sz w:val="18"/>
          <w:szCs w:val="18"/>
        </w:rPr>
        <w:t>6:02pm, Tues, May 3, 2016 by Iliana</w:t>
      </w:r>
    </w:p>
    <w:p w:rsidR="00C042B4" w:rsidRPr="00C042B4" w:rsidRDefault="00C042B4" w:rsidP="00C042B4">
      <w:pPr>
        <w:spacing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C042B4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Person alone should choose their religion, regardless of the society in which is born.</w:t>
      </w:r>
    </w:p>
    <w:p w:rsidR="00FE7172" w:rsidRDefault="00C042B4">
      <w:bookmarkStart w:id="0" w:name="_GoBack"/>
      <w:bookmarkEnd w:id="0"/>
    </w:p>
    <w:sectPr w:rsidR="00FE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B4"/>
    <w:rsid w:val="000806EB"/>
    <w:rsid w:val="005271E2"/>
    <w:rsid w:val="00C0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7FE35-483E-46C5-8BE4-3B798E4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2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6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7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P P</cp:lastModifiedBy>
  <cp:revision>1</cp:revision>
  <dcterms:created xsi:type="dcterms:W3CDTF">2016-05-03T15:08:00Z</dcterms:created>
  <dcterms:modified xsi:type="dcterms:W3CDTF">2016-05-03T15:09:00Z</dcterms:modified>
</cp:coreProperties>
</file>