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D3577" w14:textId="77777777" w:rsidR="004C37FF" w:rsidRDefault="003F6D11">
      <w:bookmarkStart w:id="0" w:name="_GoBack"/>
      <w:bookmarkEnd w:id="0"/>
      <w:r>
        <w:t>Повод за гордост в СУ „Братя Каназиреви“</w:t>
      </w:r>
    </w:p>
    <w:p w14:paraId="7CB8D817" w14:textId="77777777" w:rsidR="003F6D11" w:rsidRDefault="003F6D11">
      <w:r>
        <w:t xml:space="preserve">На второ място бе класирано есето на деветокласника Борислав </w:t>
      </w:r>
      <w:proofErr w:type="spellStart"/>
      <w:r>
        <w:t>Джолев</w:t>
      </w:r>
      <w:proofErr w:type="spellEnd"/>
      <w:r>
        <w:t xml:space="preserve"> в националния конкурс за есе на тема „Защо искам да се върна присъствено в училище?“, организиран от Акварел ООД. В навечерието на Националния празник 3 март организаторите на конкурса отправиха предизвикателство към хилядите ученици в България да обяснят чрез рисунка или есе защо искат да се върнат в класната стая. След първия етап на надпреварата в три различни възрастови групи (1.-4. клас, 5.-8. клас и 9.-12. клас) чрез харесване на споделените есета и рисунки на Фейсбук страницата на организатора бяха подбрани първите 30 работи, събрали най-голям брой харесвания. След това жури от експерти определи победителите на първо и второ място според специфични критерии. </w:t>
      </w:r>
    </w:p>
    <w:p w14:paraId="5A46DD98" w14:textId="77777777" w:rsidR="003F6D11" w:rsidRPr="003F6D11" w:rsidRDefault="003F6D11">
      <w:r>
        <w:t xml:space="preserve">Наградата за Борислав </w:t>
      </w:r>
      <w:proofErr w:type="spellStart"/>
      <w:r>
        <w:t>Джолев</w:t>
      </w:r>
      <w:proofErr w:type="spellEnd"/>
      <w:r>
        <w:t xml:space="preserve"> е всъщност награда за училището: оборудване на класна стая с 26 ученически маси </w:t>
      </w:r>
      <w:r>
        <w:rPr>
          <w:lang w:val="en-GB"/>
        </w:rPr>
        <w:t xml:space="preserve">ADS301 </w:t>
      </w:r>
      <w:r>
        <w:t xml:space="preserve">с вградено Приложение </w:t>
      </w:r>
      <w:r>
        <w:rPr>
          <w:lang w:val="en-GB"/>
        </w:rPr>
        <w:t xml:space="preserve">SD </w:t>
      </w:r>
      <w:r>
        <w:t xml:space="preserve">Умен чин и 26 стола </w:t>
      </w:r>
      <w:r>
        <w:rPr>
          <w:lang w:val="en-GB"/>
        </w:rPr>
        <w:t>FT2800</w:t>
      </w:r>
      <w:r>
        <w:t>+</w:t>
      </w:r>
      <w:r w:rsidR="008E4BEE">
        <w:t>учителско бюро. Оборудването е от последен клас, иновативно и многофункционално. С логични разсъждения, емоционален език, отлична езикова култура Борислав разкрива предимствата на присъственото обучение и заслужено печели второто място сред всички 30 финалисти в своята възрастова група.</w:t>
      </w:r>
    </w:p>
    <w:sectPr w:rsidR="003F6D11" w:rsidRPr="003F6D11" w:rsidSect="004C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6D11"/>
    <w:rsid w:val="000A6E0A"/>
    <w:rsid w:val="00102701"/>
    <w:rsid w:val="001A76DD"/>
    <w:rsid w:val="002046FD"/>
    <w:rsid w:val="00251397"/>
    <w:rsid w:val="0031079E"/>
    <w:rsid w:val="00324A36"/>
    <w:rsid w:val="00372DE0"/>
    <w:rsid w:val="003F6D11"/>
    <w:rsid w:val="00440E53"/>
    <w:rsid w:val="0045592B"/>
    <w:rsid w:val="004C37FF"/>
    <w:rsid w:val="005E79CC"/>
    <w:rsid w:val="00601CEB"/>
    <w:rsid w:val="006F0A67"/>
    <w:rsid w:val="007049B9"/>
    <w:rsid w:val="007C0167"/>
    <w:rsid w:val="007D2B88"/>
    <w:rsid w:val="0086191B"/>
    <w:rsid w:val="008E4BEE"/>
    <w:rsid w:val="008E7075"/>
    <w:rsid w:val="00922417"/>
    <w:rsid w:val="00967EC8"/>
    <w:rsid w:val="00994819"/>
    <w:rsid w:val="00A80D2D"/>
    <w:rsid w:val="00AA7A56"/>
    <w:rsid w:val="00AF2BC6"/>
    <w:rsid w:val="00B70B96"/>
    <w:rsid w:val="00D2332C"/>
    <w:rsid w:val="00D61929"/>
    <w:rsid w:val="00F862B2"/>
    <w:rsid w:val="00F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2BC1"/>
  <w15:chartTrackingRefBased/>
  <w15:docId w15:val="{438F767E-F901-4307-8800-501A2CFA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1E07BD9736A4CB4D0732290651723" ma:contentTypeVersion="13" ma:contentTypeDescription="Create a new document." ma:contentTypeScope="" ma:versionID="682ad4f2a61f27631f4bbb3cd5ef998c">
  <xsd:schema xmlns:xsd="http://www.w3.org/2001/XMLSchema" xmlns:xs="http://www.w3.org/2001/XMLSchema" xmlns:p="http://schemas.microsoft.com/office/2006/metadata/properties" xmlns:ns3="8bd58ca8-d7f5-4730-8d54-61f0f0ff201d" xmlns:ns4="d007028e-dc95-4661-be61-fc7677492aa2" targetNamespace="http://schemas.microsoft.com/office/2006/metadata/properties" ma:root="true" ma:fieldsID="1858a64c5e153264c7d00fe43a873d62" ns3:_="" ns4:_="">
    <xsd:import namespace="8bd58ca8-d7f5-4730-8d54-61f0f0ff201d"/>
    <xsd:import namespace="d007028e-dc95-4661-be61-fc7677492a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8ca8-d7f5-4730-8d54-61f0f0ff20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7028e-dc95-4661-be61-fc7677492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E044A-3776-4CA8-9CA2-C068A16C1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D3D30-B8F2-4A0F-BCAB-66EBE78FC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8ca8-d7f5-4730-8d54-61f0f0ff201d"/>
    <ds:schemaRef ds:uri="d007028e-dc95-4661-be61-fc7677492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0EF01-50E4-4C83-8AE9-29D5021F1857}">
  <ds:schemaRefs>
    <ds:schemaRef ds:uri="http://schemas.microsoft.com/office/2006/metadata/properties"/>
    <ds:schemaRef ds:uri="http://schemas.openxmlformats.org/package/2006/metadata/core-properties"/>
    <ds:schemaRef ds:uri="d007028e-dc95-4661-be61-fc7677492aa2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8bd58ca8-d7f5-4730-8d54-61f0f0ff20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Лиляна Н. Джолева</dc:creator>
  <cp:keywords/>
  <dc:description/>
  <cp:lastModifiedBy>Лиляна Н. Джолева</cp:lastModifiedBy>
  <cp:revision>2</cp:revision>
  <dcterms:created xsi:type="dcterms:W3CDTF">2022-03-15T14:48:00Z</dcterms:created>
  <dcterms:modified xsi:type="dcterms:W3CDTF">2022-03-15T14:48:00Z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0x010100CCA1E07BD9736A4CB4D0732290651723</vt:lpwstr>
  </property>
</Properties>
</file>