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22" w:rsidRPr="001B37E8" w:rsidRDefault="006757A5" w:rsidP="001B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E8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A20127" w:rsidRPr="001B37E8" w:rsidRDefault="003E7842" w:rsidP="001B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E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05DB2">
        <w:rPr>
          <w:rFonts w:ascii="Times New Roman" w:hAnsi="Times New Roman" w:cs="Times New Roman"/>
          <w:b/>
          <w:sz w:val="24"/>
          <w:szCs w:val="24"/>
        </w:rPr>
        <w:t>170</w:t>
      </w:r>
      <w:bookmarkStart w:id="0" w:name="_GoBack"/>
      <w:bookmarkEnd w:id="0"/>
      <w:r w:rsidR="001B37E8" w:rsidRPr="001B37E8">
        <w:rPr>
          <w:rFonts w:ascii="Times New Roman" w:hAnsi="Times New Roman" w:cs="Times New Roman"/>
          <w:b/>
          <w:sz w:val="24"/>
          <w:szCs w:val="24"/>
        </w:rPr>
        <w:t>/12</w:t>
      </w:r>
      <w:r w:rsidR="001A4D64" w:rsidRPr="001B37E8">
        <w:rPr>
          <w:rFonts w:ascii="Times New Roman" w:hAnsi="Times New Roman" w:cs="Times New Roman"/>
          <w:b/>
          <w:sz w:val="24"/>
          <w:szCs w:val="24"/>
        </w:rPr>
        <w:t>.</w:t>
      </w:r>
      <w:r w:rsidR="00CD6DA0" w:rsidRPr="001B37E8">
        <w:rPr>
          <w:rFonts w:ascii="Times New Roman" w:hAnsi="Times New Roman" w:cs="Times New Roman"/>
          <w:b/>
          <w:sz w:val="24"/>
          <w:szCs w:val="24"/>
        </w:rPr>
        <w:t>0</w:t>
      </w:r>
      <w:r w:rsidR="0027656F" w:rsidRPr="001B37E8">
        <w:rPr>
          <w:rFonts w:ascii="Times New Roman" w:hAnsi="Times New Roman" w:cs="Times New Roman"/>
          <w:b/>
          <w:sz w:val="24"/>
          <w:szCs w:val="24"/>
        </w:rPr>
        <w:t>3</w:t>
      </w:r>
      <w:r w:rsidR="001A4D64" w:rsidRPr="001B37E8">
        <w:rPr>
          <w:rFonts w:ascii="Times New Roman" w:hAnsi="Times New Roman" w:cs="Times New Roman"/>
          <w:b/>
          <w:sz w:val="24"/>
          <w:szCs w:val="24"/>
        </w:rPr>
        <w:t>.</w:t>
      </w:r>
      <w:r w:rsidR="00CD6DA0" w:rsidRPr="001B37E8">
        <w:rPr>
          <w:rFonts w:ascii="Times New Roman" w:hAnsi="Times New Roman" w:cs="Times New Roman"/>
          <w:b/>
          <w:sz w:val="24"/>
          <w:szCs w:val="24"/>
        </w:rPr>
        <w:t>2020</w:t>
      </w:r>
      <w:r w:rsidR="006757A5" w:rsidRPr="001B37E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70BF9" w:rsidRPr="00C70BF9" w:rsidRDefault="00120447" w:rsidP="00C70BF9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70BF9" w:rsidRPr="00C70BF9">
        <w:rPr>
          <w:rFonts w:ascii="Times New Roman" w:hAnsi="Times New Roman" w:cs="Times New Roman"/>
          <w:sz w:val="24"/>
          <w:szCs w:val="24"/>
        </w:rPr>
        <w:t xml:space="preserve">а основание чл.259, ал. 1 от ЗПУО  и </w:t>
      </w:r>
      <w:r w:rsidR="003E7842">
        <w:rPr>
          <w:rFonts w:ascii="Times New Roman" w:hAnsi="Times New Roman" w:cs="Times New Roman"/>
          <w:sz w:val="24"/>
          <w:szCs w:val="24"/>
        </w:rPr>
        <w:t>заповед РД09-626/11.03.2020 година на Министъра на образова</w:t>
      </w:r>
      <w:r w:rsidR="001B37E8">
        <w:rPr>
          <w:rFonts w:ascii="Times New Roman" w:hAnsi="Times New Roman" w:cs="Times New Roman"/>
          <w:sz w:val="24"/>
          <w:szCs w:val="24"/>
        </w:rPr>
        <w:t xml:space="preserve">нието и науката и във връзка  </w:t>
      </w:r>
      <w:r w:rsidR="003E7842">
        <w:rPr>
          <w:rFonts w:ascii="Times New Roman" w:hAnsi="Times New Roman" w:cs="Times New Roman"/>
          <w:sz w:val="24"/>
          <w:szCs w:val="24"/>
        </w:rPr>
        <w:t>с регистрирания епидемичен подем на грип и остри респираторни заболявания</w:t>
      </w:r>
    </w:p>
    <w:p w:rsidR="001B37E8" w:rsidRDefault="001B37E8" w:rsidP="001B37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ОПРЕДЕЛЯ</w:t>
      </w:r>
      <w:r w:rsidR="00C70BF9" w:rsidRPr="00C70BF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1C72" w:rsidRPr="009B1C72" w:rsidRDefault="009B1C72" w:rsidP="009B1C7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1B37E8" w:rsidRPr="009B1C72">
        <w:rPr>
          <w:rFonts w:ascii="Times New Roman" w:hAnsi="Times New Roman" w:cs="Times New Roman"/>
          <w:b/>
          <w:sz w:val="24"/>
          <w:szCs w:val="24"/>
        </w:rPr>
        <w:t>СЛЕДНИТЕ ЗАДЪЛЖЕНИЯ НА</w:t>
      </w:r>
      <w:r w:rsidR="00F11942" w:rsidRPr="009B1C72">
        <w:rPr>
          <w:rFonts w:ascii="Times New Roman" w:hAnsi="Times New Roman" w:cs="Times New Roman"/>
          <w:b/>
          <w:sz w:val="24"/>
          <w:szCs w:val="24"/>
        </w:rPr>
        <w:t>:</w:t>
      </w:r>
    </w:p>
    <w:p w:rsidR="00120447" w:rsidRDefault="001B37E8" w:rsidP="009B1C72">
      <w:pPr>
        <w:pStyle w:val="aa"/>
        <w:numPr>
          <w:ilvl w:val="0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20447" w:rsidRPr="00A01D2B">
        <w:rPr>
          <w:rFonts w:ascii="Times New Roman" w:hAnsi="Times New Roman" w:cs="Times New Roman"/>
          <w:b/>
          <w:sz w:val="24"/>
          <w:szCs w:val="24"/>
        </w:rPr>
        <w:t>едагогическите специалисти</w:t>
      </w:r>
      <w:r w:rsidR="00120447">
        <w:rPr>
          <w:rFonts w:ascii="Times New Roman" w:hAnsi="Times New Roman" w:cs="Times New Roman"/>
          <w:sz w:val="24"/>
          <w:szCs w:val="24"/>
        </w:rPr>
        <w:t>:</w:t>
      </w:r>
    </w:p>
    <w:p w:rsidR="00120447" w:rsidRDefault="00120447" w:rsidP="009B1C72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Всички учители </w:t>
      </w:r>
      <w:r w:rsidR="001B37E8">
        <w:rPr>
          <w:rFonts w:ascii="Times New Roman" w:hAnsi="Times New Roman" w:cs="Times New Roman"/>
          <w:sz w:val="24"/>
          <w:szCs w:val="24"/>
        </w:rPr>
        <w:t xml:space="preserve">ежедневно, </w:t>
      </w:r>
      <w:r>
        <w:rPr>
          <w:rFonts w:ascii="Times New Roman" w:hAnsi="Times New Roman" w:cs="Times New Roman"/>
          <w:sz w:val="24"/>
          <w:szCs w:val="24"/>
        </w:rPr>
        <w:t>в началото на всеки учебен час</w:t>
      </w:r>
      <w:r w:rsidR="001B3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напомнят на учениците за стрик</w:t>
      </w:r>
      <w:r w:rsidR="001B37E8">
        <w:rPr>
          <w:rFonts w:ascii="Times New Roman" w:hAnsi="Times New Roman" w:cs="Times New Roman"/>
          <w:sz w:val="24"/>
          <w:szCs w:val="24"/>
        </w:rPr>
        <w:t xml:space="preserve">тно спазване на личната хигиена: да </w:t>
      </w:r>
      <w:r>
        <w:rPr>
          <w:rFonts w:ascii="Times New Roman" w:hAnsi="Times New Roman" w:cs="Times New Roman"/>
          <w:sz w:val="24"/>
          <w:szCs w:val="24"/>
        </w:rPr>
        <w:t xml:space="preserve"> мият по-често ръцете</w:t>
      </w:r>
      <w:r w:rsidR="001B37E8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, да не си разменят хр</w:t>
      </w:r>
      <w:r w:rsidR="00F94C12">
        <w:rPr>
          <w:rFonts w:ascii="Times New Roman" w:hAnsi="Times New Roman" w:cs="Times New Roman"/>
          <w:sz w:val="24"/>
          <w:szCs w:val="24"/>
        </w:rPr>
        <w:t>ани и напитки, да използват само</w:t>
      </w:r>
      <w:r>
        <w:rPr>
          <w:rFonts w:ascii="Times New Roman" w:hAnsi="Times New Roman" w:cs="Times New Roman"/>
          <w:sz w:val="24"/>
          <w:szCs w:val="24"/>
        </w:rPr>
        <w:t xml:space="preserve"> лични пособия.</w:t>
      </w:r>
      <w:r w:rsidR="00494762">
        <w:rPr>
          <w:rFonts w:ascii="Times New Roman" w:hAnsi="Times New Roman" w:cs="Times New Roman"/>
          <w:sz w:val="24"/>
          <w:szCs w:val="24"/>
        </w:rPr>
        <w:t xml:space="preserve"> Да избягват пряк достъп помежду си.</w:t>
      </w:r>
    </w:p>
    <w:p w:rsidR="00120447" w:rsidRDefault="001B37E8" w:rsidP="009B1C72">
      <w:pPr>
        <w:pStyle w:val="aa"/>
        <w:numPr>
          <w:ilvl w:val="1"/>
          <w:numId w:val="9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20447">
        <w:rPr>
          <w:rFonts w:ascii="Times New Roman" w:hAnsi="Times New Roman" w:cs="Times New Roman"/>
          <w:sz w:val="24"/>
          <w:szCs w:val="24"/>
        </w:rPr>
        <w:t>езинфекциране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20447">
        <w:rPr>
          <w:rFonts w:ascii="Times New Roman" w:hAnsi="Times New Roman" w:cs="Times New Roman"/>
          <w:sz w:val="24"/>
          <w:szCs w:val="24"/>
        </w:rPr>
        <w:t xml:space="preserve"> на ръцете на учениците</w:t>
      </w:r>
      <w:r w:rsidR="009B1C72">
        <w:rPr>
          <w:rFonts w:ascii="Times New Roman" w:hAnsi="Times New Roman" w:cs="Times New Roman"/>
          <w:sz w:val="24"/>
          <w:szCs w:val="24"/>
        </w:rPr>
        <w:t xml:space="preserve"> в класната стая</w:t>
      </w:r>
      <w:r w:rsidR="00120447">
        <w:rPr>
          <w:rFonts w:ascii="Times New Roman" w:hAnsi="Times New Roman" w:cs="Times New Roman"/>
          <w:sz w:val="24"/>
          <w:szCs w:val="24"/>
        </w:rPr>
        <w:t>, да става под контрола на учит</w:t>
      </w:r>
      <w:r>
        <w:rPr>
          <w:rFonts w:ascii="Times New Roman" w:hAnsi="Times New Roman" w:cs="Times New Roman"/>
          <w:sz w:val="24"/>
          <w:szCs w:val="24"/>
        </w:rPr>
        <w:t>ел.</w:t>
      </w:r>
    </w:p>
    <w:p w:rsidR="00120447" w:rsidRDefault="00F734EE" w:rsidP="009B1C72">
      <w:pPr>
        <w:pStyle w:val="aa"/>
        <w:numPr>
          <w:ilvl w:val="1"/>
          <w:numId w:val="9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поява на неразположение от ученик, същият </w:t>
      </w:r>
      <w:r w:rsidR="009B1C7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се изпраща в лекарският кабинет в училище и </w:t>
      </w:r>
      <w:r w:rsidR="009B1C7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се уведомяват родителите и личния лекар</w:t>
      </w:r>
      <w:r w:rsidR="009B1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да </w:t>
      </w:r>
      <w:r w:rsidR="009B1C72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предприемат мерки за осигуряване на здравни грижи за детето.</w:t>
      </w:r>
    </w:p>
    <w:p w:rsidR="001B37E8" w:rsidRPr="009B1C72" w:rsidRDefault="009B1C72" w:rsidP="009B1C72">
      <w:pPr>
        <w:pStyle w:val="aa"/>
        <w:numPr>
          <w:ilvl w:val="1"/>
          <w:numId w:val="9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Класните ръководители да уведомят лично и по електронен път р</w:t>
      </w:r>
      <w:r w:rsidR="001B37E8" w:rsidRPr="009B1C72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>те за спазване на следните задължения</w:t>
      </w:r>
      <w:r w:rsidR="001B37E8" w:rsidRPr="009B1C72">
        <w:rPr>
          <w:rFonts w:ascii="Times New Roman" w:hAnsi="Times New Roman" w:cs="Times New Roman"/>
          <w:sz w:val="24"/>
          <w:szCs w:val="24"/>
        </w:rPr>
        <w:t>:</w:t>
      </w:r>
    </w:p>
    <w:p w:rsidR="001B37E8" w:rsidRPr="001B37E8" w:rsidRDefault="009B1C72" w:rsidP="009B1C72">
      <w:pPr>
        <w:pStyle w:val="aa"/>
        <w:numPr>
          <w:ilvl w:val="0"/>
          <w:numId w:val="11"/>
        </w:numPr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</w:t>
      </w:r>
      <w:r w:rsidR="001B37E8" w:rsidRPr="001B37E8">
        <w:rPr>
          <w:rFonts w:ascii="Times New Roman" w:hAnsi="Times New Roman" w:cs="Times New Roman"/>
          <w:sz w:val="24"/>
          <w:szCs w:val="24"/>
        </w:rPr>
        <w:t>зпращат на училище децата си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37E8" w:rsidRPr="001B37E8">
        <w:rPr>
          <w:rFonts w:ascii="Times New Roman" w:hAnsi="Times New Roman" w:cs="Times New Roman"/>
          <w:sz w:val="24"/>
          <w:szCs w:val="24"/>
        </w:rPr>
        <w:t xml:space="preserve"> само ако са здрави. Болни деца ще бъдат връщани от училище и ще бъдат уведомявани личните лекари.</w:t>
      </w:r>
    </w:p>
    <w:p w:rsidR="001B37E8" w:rsidRPr="001B37E8" w:rsidRDefault="009B1C72" w:rsidP="009B1C72">
      <w:pPr>
        <w:pStyle w:val="aa"/>
        <w:numPr>
          <w:ilvl w:val="0"/>
          <w:numId w:val="11"/>
        </w:numPr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</w:t>
      </w:r>
      <w:r w:rsidR="001B37E8" w:rsidRPr="001B37E8">
        <w:rPr>
          <w:rFonts w:ascii="Times New Roman" w:hAnsi="Times New Roman" w:cs="Times New Roman"/>
          <w:sz w:val="24"/>
          <w:szCs w:val="24"/>
        </w:rPr>
        <w:t xml:space="preserve">сигуряват на децата си мокри кърпички, вода и по възможност закуска. </w:t>
      </w:r>
    </w:p>
    <w:p w:rsidR="001B37E8" w:rsidRDefault="001B37E8" w:rsidP="009B1C72">
      <w:pPr>
        <w:pStyle w:val="aa"/>
        <w:numPr>
          <w:ilvl w:val="0"/>
          <w:numId w:val="11"/>
        </w:numPr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1B37E8">
        <w:rPr>
          <w:rFonts w:ascii="Times New Roman" w:hAnsi="Times New Roman" w:cs="Times New Roman"/>
          <w:sz w:val="24"/>
          <w:szCs w:val="24"/>
        </w:rPr>
        <w:t xml:space="preserve">Да напомнят на </w:t>
      </w:r>
      <w:r w:rsidR="009B1C72">
        <w:rPr>
          <w:rFonts w:ascii="Times New Roman" w:hAnsi="Times New Roman" w:cs="Times New Roman"/>
          <w:sz w:val="24"/>
          <w:szCs w:val="24"/>
        </w:rPr>
        <w:t>децата си</w:t>
      </w:r>
      <w:r w:rsidRPr="001B37E8">
        <w:rPr>
          <w:rFonts w:ascii="Times New Roman" w:hAnsi="Times New Roman" w:cs="Times New Roman"/>
          <w:sz w:val="24"/>
          <w:szCs w:val="24"/>
        </w:rPr>
        <w:t xml:space="preserve"> за стриктно сп</w:t>
      </w:r>
      <w:r w:rsidR="009B1C72">
        <w:rPr>
          <w:rFonts w:ascii="Times New Roman" w:hAnsi="Times New Roman" w:cs="Times New Roman"/>
          <w:sz w:val="24"/>
          <w:szCs w:val="24"/>
        </w:rPr>
        <w:t xml:space="preserve">азване на личната хигиена, да </w:t>
      </w:r>
      <w:r w:rsidRPr="001B37E8">
        <w:rPr>
          <w:rFonts w:ascii="Times New Roman" w:hAnsi="Times New Roman" w:cs="Times New Roman"/>
          <w:sz w:val="24"/>
          <w:szCs w:val="24"/>
        </w:rPr>
        <w:t xml:space="preserve"> мият по-често ръцете</w:t>
      </w:r>
      <w:r w:rsidR="009B1C72">
        <w:rPr>
          <w:rFonts w:ascii="Times New Roman" w:hAnsi="Times New Roman" w:cs="Times New Roman"/>
          <w:sz w:val="24"/>
          <w:szCs w:val="24"/>
        </w:rPr>
        <w:t xml:space="preserve"> си</w:t>
      </w:r>
      <w:r w:rsidRPr="001B37E8">
        <w:rPr>
          <w:rFonts w:ascii="Times New Roman" w:hAnsi="Times New Roman" w:cs="Times New Roman"/>
          <w:sz w:val="24"/>
          <w:szCs w:val="24"/>
        </w:rPr>
        <w:t>, да не си разменят храни и напитки, да използват само лични пособия. Да избягват пряк достъп помежду си</w:t>
      </w:r>
    </w:p>
    <w:p w:rsidR="00F734EE" w:rsidRDefault="009B1C72" w:rsidP="009B1C72">
      <w:pPr>
        <w:pStyle w:val="aa"/>
        <w:numPr>
          <w:ilvl w:val="0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734EE" w:rsidRPr="00A01D2B">
        <w:rPr>
          <w:rFonts w:ascii="Times New Roman" w:hAnsi="Times New Roman" w:cs="Times New Roman"/>
          <w:b/>
          <w:sz w:val="24"/>
          <w:szCs w:val="24"/>
        </w:rPr>
        <w:t>омощно – обслужващия персонал</w:t>
      </w:r>
      <w:r w:rsidR="00F734EE">
        <w:rPr>
          <w:rFonts w:ascii="Times New Roman" w:hAnsi="Times New Roman" w:cs="Times New Roman"/>
          <w:sz w:val="24"/>
          <w:szCs w:val="24"/>
        </w:rPr>
        <w:t>:</w:t>
      </w:r>
    </w:p>
    <w:p w:rsidR="00C70BF9" w:rsidRDefault="003E7842" w:rsidP="009B1C72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да се дезинфекцират </w:t>
      </w:r>
      <w:r w:rsidR="00F734EE">
        <w:rPr>
          <w:rFonts w:ascii="Times New Roman" w:hAnsi="Times New Roman" w:cs="Times New Roman"/>
          <w:sz w:val="24"/>
          <w:szCs w:val="24"/>
        </w:rPr>
        <w:t>подовете и повърхностите във всички кабинети и класни стаи</w:t>
      </w:r>
      <w:r w:rsidR="00C70BF9" w:rsidRPr="003E7842">
        <w:rPr>
          <w:rFonts w:ascii="Times New Roman" w:hAnsi="Times New Roman" w:cs="Times New Roman"/>
          <w:sz w:val="24"/>
          <w:szCs w:val="24"/>
        </w:rPr>
        <w:t>.</w:t>
      </w:r>
      <w:r w:rsidR="00F734EE">
        <w:rPr>
          <w:rFonts w:ascii="Times New Roman" w:hAnsi="Times New Roman" w:cs="Times New Roman"/>
          <w:sz w:val="24"/>
          <w:szCs w:val="24"/>
        </w:rPr>
        <w:t xml:space="preserve"> Най-малко два пъти </w:t>
      </w:r>
      <w:r w:rsidR="009B1C72">
        <w:rPr>
          <w:rFonts w:ascii="Times New Roman" w:hAnsi="Times New Roman" w:cs="Times New Roman"/>
          <w:sz w:val="24"/>
          <w:szCs w:val="24"/>
        </w:rPr>
        <w:t>– сутрин и следобед, като отразяват това в специален за целта дневник.</w:t>
      </w:r>
    </w:p>
    <w:p w:rsidR="00F734EE" w:rsidRDefault="00F734EE" w:rsidP="009B1C72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Коридорите и санитарните възли да се дезинфекцират след всяко междучасие.</w:t>
      </w:r>
    </w:p>
    <w:p w:rsidR="00F734EE" w:rsidRDefault="00F734EE" w:rsidP="009B1C72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1C72">
        <w:rPr>
          <w:rFonts w:ascii="Times New Roman" w:hAnsi="Times New Roman" w:cs="Times New Roman"/>
          <w:sz w:val="24"/>
          <w:szCs w:val="24"/>
        </w:rPr>
        <w:t>иректорът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762">
        <w:rPr>
          <w:rFonts w:ascii="Times New Roman" w:hAnsi="Times New Roman" w:cs="Times New Roman"/>
          <w:sz w:val="24"/>
          <w:szCs w:val="24"/>
        </w:rPr>
        <w:t xml:space="preserve">на училището </w:t>
      </w:r>
      <w:r>
        <w:rPr>
          <w:rFonts w:ascii="Times New Roman" w:hAnsi="Times New Roman" w:cs="Times New Roman"/>
          <w:sz w:val="24"/>
          <w:szCs w:val="24"/>
        </w:rPr>
        <w:t>да осигури дезинфектант за ръце във всеки кабинет и класна стая</w:t>
      </w:r>
      <w:r w:rsidR="00494762">
        <w:rPr>
          <w:rFonts w:ascii="Times New Roman" w:hAnsi="Times New Roman" w:cs="Times New Roman"/>
          <w:sz w:val="24"/>
          <w:szCs w:val="24"/>
        </w:rPr>
        <w:t>.</w:t>
      </w:r>
    </w:p>
    <w:p w:rsidR="00494762" w:rsidRDefault="00494762" w:rsidP="009B1C72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Шофьор</w:t>
      </w:r>
      <w:r w:rsidR="009B1C72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 на училищни</w:t>
      </w:r>
      <w:r w:rsidR="009B1C72">
        <w:rPr>
          <w:rFonts w:ascii="Times New Roman" w:hAnsi="Times New Roman" w:cs="Times New Roman"/>
          <w:sz w:val="24"/>
          <w:szCs w:val="24"/>
        </w:rPr>
        <w:t>я автобус да извършва</w:t>
      </w:r>
      <w:r>
        <w:rPr>
          <w:rFonts w:ascii="Times New Roman" w:hAnsi="Times New Roman" w:cs="Times New Roman"/>
          <w:sz w:val="24"/>
          <w:szCs w:val="24"/>
        </w:rPr>
        <w:t xml:space="preserve"> дезинфекция </w:t>
      </w:r>
      <w:r w:rsidR="009B1C72">
        <w:rPr>
          <w:rFonts w:ascii="Times New Roman" w:hAnsi="Times New Roman" w:cs="Times New Roman"/>
          <w:sz w:val="24"/>
          <w:szCs w:val="24"/>
        </w:rPr>
        <w:t>на автобуса</w:t>
      </w:r>
      <w:r w:rsidR="001B37E8">
        <w:rPr>
          <w:rFonts w:ascii="Times New Roman" w:hAnsi="Times New Roman" w:cs="Times New Roman"/>
          <w:sz w:val="24"/>
          <w:szCs w:val="24"/>
        </w:rPr>
        <w:t xml:space="preserve"> след всяко пътуване (</w:t>
      </w:r>
      <w:r>
        <w:rPr>
          <w:rFonts w:ascii="Times New Roman" w:hAnsi="Times New Roman" w:cs="Times New Roman"/>
          <w:sz w:val="24"/>
          <w:szCs w:val="24"/>
        </w:rPr>
        <w:t>сутрин и след обяд).</w:t>
      </w:r>
    </w:p>
    <w:p w:rsidR="00F94C12" w:rsidRPr="00102923" w:rsidRDefault="009B1C72" w:rsidP="00102923">
      <w:pPr>
        <w:pStyle w:val="aa"/>
        <w:numPr>
          <w:ilvl w:val="1"/>
          <w:numId w:val="8"/>
        </w:numPr>
        <w:spacing w:line="276" w:lineRule="auto"/>
        <w:ind w:right="144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Портиерът</w:t>
      </w:r>
      <w:r w:rsidR="00494762">
        <w:rPr>
          <w:rFonts w:ascii="Times New Roman" w:hAnsi="Times New Roman" w:cs="Times New Roman"/>
          <w:sz w:val="24"/>
          <w:szCs w:val="24"/>
        </w:rPr>
        <w:t xml:space="preserve"> на училището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494762">
        <w:rPr>
          <w:rFonts w:ascii="Times New Roman" w:hAnsi="Times New Roman" w:cs="Times New Roman"/>
          <w:sz w:val="24"/>
          <w:szCs w:val="24"/>
        </w:rPr>
        <w:t>не допуска в сградата външни лица, родители и др. Всички изчакват служител или класен ръководител във външното фоайе на училището.</w:t>
      </w:r>
    </w:p>
    <w:p w:rsidR="00A01D2B" w:rsidRDefault="00A20127" w:rsidP="00A20127">
      <w:pPr>
        <w:pStyle w:val="ab"/>
        <w:rPr>
          <w:szCs w:val="24"/>
        </w:rPr>
      </w:pPr>
      <w:r w:rsidRPr="00C70BF9">
        <w:rPr>
          <w:szCs w:val="24"/>
        </w:rPr>
        <w:t>Настоящата заповед да се доведе до знанието на горепосочен</w:t>
      </w:r>
      <w:r w:rsidR="00102923">
        <w:rPr>
          <w:szCs w:val="24"/>
        </w:rPr>
        <w:t>ите</w:t>
      </w:r>
      <w:r w:rsidRPr="00C70BF9">
        <w:rPr>
          <w:szCs w:val="24"/>
        </w:rPr>
        <w:t xml:space="preserve"> лиц</w:t>
      </w:r>
      <w:r w:rsidR="00102923">
        <w:rPr>
          <w:szCs w:val="24"/>
        </w:rPr>
        <w:t>а</w:t>
      </w:r>
      <w:r w:rsidRPr="00C70BF9">
        <w:rPr>
          <w:szCs w:val="24"/>
        </w:rPr>
        <w:t xml:space="preserve"> срещу подпис за сведение и изпълнение. </w:t>
      </w:r>
    </w:p>
    <w:p w:rsidR="00A20127" w:rsidRPr="00C70BF9" w:rsidRDefault="00F1182D" w:rsidP="00A20127">
      <w:pPr>
        <w:pStyle w:val="ab"/>
        <w:rPr>
          <w:szCs w:val="24"/>
        </w:rPr>
      </w:pPr>
      <w:r>
        <w:rPr>
          <w:szCs w:val="24"/>
        </w:rPr>
        <w:t>Д</w:t>
      </w:r>
      <w:r w:rsidR="00C70BF9">
        <w:rPr>
          <w:szCs w:val="24"/>
        </w:rPr>
        <w:t>а се изпрати</w:t>
      </w:r>
      <w:r>
        <w:rPr>
          <w:szCs w:val="24"/>
        </w:rPr>
        <w:t xml:space="preserve"> на служебната поща на всички </w:t>
      </w:r>
      <w:r w:rsidR="00A01D2B">
        <w:rPr>
          <w:szCs w:val="24"/>
        </w:rPr>
        <w:t>педагогически специалисти</w:t>
      </w:r>
      <w:r w:rsidR="00C70BF9">
        <w:rPr>
          <w:szCs w:val="24"/>
        </w:rPr>
        <w:t>.</w:t>
      </w:r>
    </w:p>
    <w:p w:rsidR="00102923" w:rsidRDefault="001034E6" w:rsidP="00102923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C70BF9">
        <w:rPr>
          <w:rFonts w:ascii="Times New Roman" w:hAnsi="Times New Roman" w:cs="Times New Roman"/>
          <w:sz w:val="24"/>
          <w:szCs w:val="24"/>
        </w:rPr>
        <w:t>Контрола по заповедта ще осъществявам лично.</w:t>
      </w:r>
    </w:p>
    <w:p w:rsidR="00556ADA" w:rsidRPr="00102923" w:rsidRDefault="00556ADA" w:rsidP="00102923">
      <w:pPr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C70BF9">
        <w:rPr>
          <w:rFonts w:ascii="Times New Roman" w:hAnsi="Times New Roman" w:cs="Times New Roman"/>
          <w:b/>
          <w:sz w:val="24"/>
          <w:szCs w:val="24"/>
        </w:rPr>
        <w:t>Д</w:t>
      </w:r>
      <w:r w:rsidR="001B37E8">
        <w:rPr>
          <w:rFonts w:ascii="Times New Roman" w:hAnsi="Times New Roman" w:cs="Times New Roman"/>
          <w:b/>
          <w:sz w:val="24"/>
          <w:szCs w:val="24"/>
        </w:rPr>
        <w:t>.Христова</w:t>
      </w:r>
      <w:proofErr w:type="spellEnd"/>
      <w:r w:rsidR="001B37E8">
        <w:rPr>
          <w:rFonts w:ascii="Times New Roman" w:hAnsi="Times New Roman" w:cs="Times New Roman"/>
          <w:b/>
          <w:sz w:val="24"/>
          <w:szCs w:val="24"/>
        </w:rPr>
        <w:t>-директор</w:t>
      </w:r>
    </w:p>
    <w:p w:rsidR="00556ADA" w:rsidRPr="001034E6" w:rsidRDefault="00556ADA" w:rsidP="00556ADA">
      <w:pPr>
        <w:rPr>
          <w:rFonts w:ascii="Times New Roman" w:hAnsi="Times New Roman" w:cs="Times New Roman"/>
          <w:i/>
        </w:rPr>
      </w:pPr>
    </w:p>
    <w:sectPr w:rsidR="00556ADA" w:rsidRPr="001034E6" w:rsidSect="00102923">
      <w:headerReference w:type="default" r:id="rId7"/>
      <w:pgSz w:w="11906" w:h="16838"/>
      <w:pgMar w:top="568" w:right="849" w:bottom="993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E" w:rsidRDefault="0031158E" w:rsidP="00556ADA">
      <w:pPr>
        <w:spacing w:after="0" w:line="240" w:lineRule="auto"/>
      </w:pPr>
      <w:r>
        <w:separator/>
      </w:r>
    </w:p>
  </w:endnote>
  <w:endnote w:type="continuationSeparator" w:id="0">
    <w:p w:rsidR="0031158E" w:rsidRDefault="0031158E" w:rsidP="0055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E" w:rsidRDefault="0031158E" w:rsidP="00556ADA">
      <w:pPr>
        <w:spacing w:after="0" w:line="240" w:lineRule="auto"/>
      </w:pPr>
      <w:r>
        <w:separator/>
      </w:r>
    </w:p>
  </w:footnote>
  <w:footnote w:type="continuationSeparator" w:id="0">
    <w:p w:rsidR="0031158E" w:rsidRDefault="0031158E" w:rsidP="0055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DA" w:rsidRDefault="00556ADA">
    <w:pPr>
      <w:pStyle w:val="a6"/>
    </w:pPr>
  </w:p>
  <w:p w:rsidR="00556ADA" w:rsidRDefault="00556ADA">
    <w:pPr>
      <w:pStyle w:val="a6"/>
    </w:pPr>
  </w:p>
  <w:p w:rsidR="001B37E8" w:rsidRDefault="001B37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40"/>
    <w:multiLevelType w:val="hybridMultilevel"/>
    <w:tmpl w:val="1C649782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1ED051C"/>
    <w:multiLevelType w:val="multilevel"/>
    <w:tmpl w:val="B46035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42D5BF3"/>
    <w:multiLevelType w:val="hybridMultilevel"/>
    <w:tmpl w:val="62220EA8"/>
    <w:lvl w:ilvl="0" w:tplc="C3960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6B1E"/>
    <w:multiLevelType w:val="hybridMultilevel"/>
    <w:tmpl w:val="EACC2F3C"/>
    <w:lvl w:ilvl="0" w:tplc="01206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225E8E"/>
    <w:multiLevelType w:val="hybridMultilevel"/>
    <w:tmpl w:val="C4E4EE52"/>
    <w:lvl w:ilvl="0" w:tplc="443E874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A950495"/>
    <w:multiLevelType w:val="hybridMultilevel"/>
    <w:tmpl w:val="03FA11BA"/>
    <w:lvl w:ilvl="0" w:tplc="5A7CA12E">
      <w:start w:val="9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042426B"/>
    <w:multiLevelType w:val="multilevel"/>
    <w:tmpl w:val="676AE2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000000"/>
      </w:rPr>
    </w:lvl>
  </w:abstractNum>
  <w:abstractNum w:abstractNumId="7" w15:restartNumberingAfterBreak="0">
    <w:nsid w:val="44315637"/>
    <w:multiLevelType w:val="hybridMultilevel"/>
    <w:tmpl w:val="05D05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32FF"/>
    <w:multiLevelType w:val="hybridMultilevel"/>
    <w:tmpl w:val="81181A90"/>
    <w:lvl w:ilvl="0" w:tplc="371A3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C2E27"/>
    <w:multiLevelType w:val="hybridMultilevel"/>
    <w:tmpl w:val="FBB044E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07499"/>
    <w:multiLevelType w:val="multilevel"/>
    <w:tmpl w:val="A4E8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9C"/>
    <w:rsid w:val="00013369"/>
    <w:rsid w:val="00035B17"/>
    <w:rsid w:val="00071EA3"/>
    <w:rsid w:val="000A1398"/>
    <w:rsid w:val="000F5F90"/>
    <w:rsid w:val="001022A7"/>
    <w:rsid w:val="00102923"/>
    <w:rsid w:val="001034E6"/>
    <w:rsid w:val="0011688D"/>
    <w:rsid w:val="00120447"/>
    <w:rsid w:val="00155C3D"/>
    <w:rsid w:val="001642E2"/>
    <w:rsid w:val="00173525"/>
    <w:rsid w:val="001860DD"/>
    <w:rsid w:val="00190A94"/>
    <w:rsid w:val="001A4D64"/>
    <w:rsid w:val="001B37E8"/>
    <w:rsid w:val="001C23DC"/>
    <w:rsid w:val="001C70AE"/>
    <w:rsid w:val="001E7050"/>
    <w:rsid w:val="002012FE"/>
    <w:rsid w:val="002073DE"/>
    <w:rsid w:val="00226666"/>
    <w:rsid w:val="0023029C"/>
    <w:rsid w:val="00247F8D"/>
    <w:rsid w:val="002670F3"/>
    <w:rsid w:val="0027656F"/>
    <w:rsid w:val="00291A00"/>
    <w:rsid w:val="00297A7E"/>
    <w:rsid w:val="00302AB2"/>
    <w:rsid w:val="0031158E"/>
    <w:rsid w:val="00321436"/>
    <w:rsid w:val="00330738"/>
    <w:rsid w:val="003A0722"/>
    <w:rsid w:val="003A26F2"/>
    <w:rsid w:val="003A4E50"/>
    <w:rsid w:val="003B44C1"/>
    <w:rsid w:val="003C268E"/>
    <w:rsid w:val="003D54DA"/>
    <w:rsid w:val="003E7842"/>
    <w:rsid w:val="003F2C18"/>
    <w:rsid w:val="003F4223"/>
    <w:rsid w:val="003F489E"/>
    <w:rsid w:val="00474AE1"/>
    <w:rsid w:val="00494762"/>
    <w:rsid w:val="004A4B8D"/>
    <w:rsid w:val="004B73C5"/>
    <w:rsid w:val="004E45E1"/>
    <w:rsid w:val="004F6E03"/>
    <w:rsid w:val="00513851"/>
    <w:rsid w:val="0053515B"/>
    <w:rsid w:val="00556ADA"/>
    <w:rsid w:val="00561DE2"/>
    <w:rsid w:val="00561E68"/>
    <w:rsid w:val="00572958"/>
    <w:rsid w:val="00575A6C"/>
    <w:rsid w:val="00583E49"/>
    <w:rsid w:val="005C7640"/>
    <w:rsid w:val="005D77DD"/>
    <w:rsid w:val="00602DBA"/>
    <w:rsid w:val="006123E7"/>
    <w:rsid w:val="00630BEF"/>
    <w:rsid w:val="00633632"/>
    <w:rsid w:val="00654A47"/>
    <w:rsid w:val="006757A5"/>
    <w:rsid w:val="006B2665"/>
    <w:rsid w:val="006B5397"/>
    <w:rsid w:val="006C7DE3"/>
    <w:rsid w:val="006D321D"/>
    <w:rsid w:val="006F139E"/>
    <w:rsid w:val="006F4AD9"/>
    <w:rsid w:val="007018AE"/>
    <w:rsid w:val="00704ADD"/>
    <w:rsid w:val="00723058"/>
    <w:rsid w:val="00745644"/>
    <w:rsid w:val="00760FCC"/>
    <w:rsid w:val="007758F5"/>
    <w:rsid w:val="00785179"/>
    <w:rsid w:val="007A6271"/>
    <w:rsid w:val="007B3978"/>
    <w:rsid w:val="007E4B9B"/>
    <w:rsid w:val="007E73FB"/>
    <w:rsid w:val="007F65BC"/>
    <w:rsid w:val="00805DB2"/>
    <w:rsid w:val="00816A62"/>
    <w:rsid w:val="00832CD6"/>
    <w:rsid w:val="00835601"/>
    <w:rsid w:val="00835A9A"/>
    <w:rsid w:val="00836254"/>
    <w:rsid w:val="00841C09"/>
    <w:rsid w:val="00844323"/>
    <w:rsid w:val="00864DCC"/>
    <w:rsid w:val="008762F8"/>
    <w:rsid w:val="008936F5"/>
    <w:rsid w:val="008C714C"/>
    <w:rsid w:val="008C7225"/>
    <w:rsid w:val="009227CD"/>
    <w:rsid w:val="00986F69"/>
    <w:rsid w:val="009B1C72"/>
    <w:rsid w:val="009B3680"/>
    <w:rsid w:val="009C7EF7"/>
    <w:rsid w:val="009D5134"/>
    <w:rsid w:val="009E0CAD"/>
    <w:rsid w:val="00A01D2B"/>
    <w:rsid w:val="00A11EA8"/>
    <w:rsid w:val="00A14656"/>
    <w:rsid w:val="00A20127"/>
    <w:rsid w:val="00A34625"/>
    <w:rsid w:val="00A40C5C"/>
    <w:rsid w:val="00A4789C"/>
    <w:rsid w:val="00A66024"/>
    <w:rsid w:val="00A8729E"/>
    <w:rsid w:val="00AB2792"/>
    <w:rsid w:val="00AB4E75"/>
    <w:rsid w:val="00AB6C35"/>
    <w:rsid w:val="00AB7B82"/>
    <w:rsid w:val="00AD7A75"/>
    <w:rsid w:val="00AE7E16"/>
    <w:rsid w:val="00B0249F"/>
    <w:rsid w:val="00B12AF7"/>
    <w:rsid w:val="00B14202"/>
    <w:rsid w:val="00B3308F"/>
    <w:rsid w:val="00B36437"/>
    <w:rsid w:val="00B3687F"/>
    <w:rsid w:val="00B402BD"/>
    <w:rsid w:val="00B51CA2"/>
    <w:rsid w:val="00B75BC5"/>
    <w:rsid w:val="00B83418"/>
    <w:rsid w:val="00BB7CB3"/>
    <w:rsid w:val="00BE2689"/>
    <w:rsid w:val="00BE2C44"/>
    <w:rsid w:val="00BF21E9"/>
    <w:rsid w:val="00C3797F"/>
    <w:rsid w:val="00C37E0D"/>
    <w:rsid w:val="00C43C54"/>
    <w:rsid w:val="00C602FD"/>
    <w:rsid w:val="00C65903"/>
    <w:rsid w:val="00C6766F"/>
    <w:rsid w:val="00C70BF9"/>
    <w:rsid w:val="00C96A47"/>
    <w:rsid w:val="00CC7D53"/>
    <w:rsid w:val="00CD6DA0"/>
    <w:rsid w:val="00CF2E1A"/>
    <w:rsid w:val="00D01F1D"/>
    <w:rsid w:val="00D15F67"/>
    <w:rsid w:val="00D2595E"/>
    <w:rsid w:val="00D31151"/>
    <w:rsid w:val="00D36A41"/>
    <w:rsid w:val="00D55F30"/>
    <w:rsid w:val="00DB1FF0"/>
    <w:rsid w:val="00DE163B"/>
    <w:rsid w:val="00E03519"/>
    <w:rsid w:val="00E21855"/>
    <w:rsid w:val="00E23B0B"/>
    <w:rsid w:val="00E31604"/>
    <w:rsid w:val="00E45C15"/>
    <w:rsid w:val="00EA59DF"/>
    <w:rsid w:val="00EC3137"/>
    <w:rsid w:val="00ED107B"/>
    <w:rsid w:val="00EF09BB"/>
    <w:rsid w:val="00EF0A03"/>
    <w:rsid w:val="00F1182D"/>
    <w:rsid w:val="00F11942"/>
    <w:rsid w:val="00F228A1"/>
    <w:rsid w:val="00F37318"/>
    <w:rsid w:val="00F37AD2"/>
    <w:rsid w:val="00F47C86"/>
    <w:rsid w:val="00F60C89"/>
    <w:rsid w:val="00F640AE"/>
    <w:rsid w:val="00F730D0"/>
    <w:rsid w:val="00F734EE"/>
    <w:rsid w:val="00F7446D"/>
    <w:rsid w:val="00F82F0B"/>
    <w:rsid w:val="00F94C12"/>
    <w:rsid w:val="00F969A7"/>
    <w:rsid w:val="00FC50E7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93C"/>
  <w15:docId w15:val="{A7D21DBB-E148-4042-B4D7-4E34C35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3D"/>
  </w:style>
  <w:style w:type="paragraph" w:styleId="1">
    <w:name w:val="heading 1"/>
    <w:basedOn w:val="a"/>
    <w:next w:val="a"/>
    <w:link w:val="10"/>
    <w:qFormat/>
    <w:rsid w:val="00A2012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9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36A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56ADA"/>
  </w:style>
  <w:style w:type="paragraph" w:styleId="a8">
    <w:name w:val="footer"/>
    <w:basedOn w:val="a"/>
    <w:link w:val="a9"/>
    <w:uiPriority w:val="99"/>
    <w:unhideWhenUsed/>
    <w:rsid w:val="0055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56ADA"/>
  </w:style>
  <w:style w:type="paragraph" w:styleId="aa">
    <w:name w:val="List Paragraph"/>
    <w:basedOn w:val="a"/>
    <w:uiPriority w:val="34"/>
    <w:qFormat/>
    <w:rsid w:val="00BB7CB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20127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b">
    <w:name w:val="Body Text"/>
    <w:link w:val="ac"/>
    <w:rsid w:val="00A20127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c">
    <w:name w:val="Основен текст Знак"/>
    <w:basedOn w:val="a0"/>
    <w:link w:val="ab"/>
    <w:rsid w:val="00A20127"/>
    <w:rPr>
      <w:rFonts w:ascii="Times New Roman" w:eastAsia="Times New Roman" w:hAnsi="Times New Roman" w:cs="Times New Roman"/>
      <w:bCs/>
      <w:sz w:val="24"/>
      <w:szCs w:val="20"/>
    </w:rPr>
  </w:style>
  <w:style w:type="character" w:styleId="ad">
    <w:name w:val="Hyperlink"/>
    <w:rsid w:val="00C70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 Ivan N. Momchilov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Svetoslav Mihaylov</dc:creator>
  <cp:lastModifiedBy>user</cp:lastModifiedBy>
  <cp:revision>4</cp:revision>
  <cp:lastPrinted>2020-03-12T08:53:00Z</cp:lastPrinted>
  <dcterms:created xsi:type="dcterms:W3CDTF">2020-03-12T09:33:00Z</dcterms:created>
  <dcterms:modified xsi:type="dcterms:W3CDTF">2020-03-12T10:27:00Z</dcterms:modified>
</cp:coreProperties>
</file>