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90C7" w14:textId="05BC8E3C" w:rsidR="006B47D1" w:rsidRPr="006B47D1" w:rsidRDefault="006B47D1" w:rsidP="006B47D1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7D1">
        <w:rPr>
          <w:rFonts w:ascii="Times New Roman" w:hAnsi="Times New Roman" w:cs="Times New Roman"/>
          <w:b/>
          <w:sz w:val="28"/>
          <w:szCs w:val="28"/>
        </w:rPr>
        <w:t>ТЕСТ ВЪРХУ ОБИКНОВЕНИ ДРОБИ</w:t>
      </w:r>
    </w:p>
    <w:p w14:paraId="24C711F4" w14:textId="7FF4AA43" w:rsidR="006B47D1" w:rsidRPr="006B47D1" w:rsidRDefault="006B47D1" w:rsidP="006B47D1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Задача 1: </w:t>
      </w:r>
      <w:r w:rsidRPr="006B47D1">
        <w:rPr>
          <w:rFonts w:ascii="Times New Roman" w:hAnsi="Times New Roman" w:cs="Times New Roman"/>
          <w:bCs/>
          <w:sz w:val="28"/>
          <w:szCs w:val="28"/>
        </w:rPr>
        <w:t>Каква част от всяка фигура е оцветена?</w:t>
      </w:r>
    </w:p>
    <w:tbl>
      <w:tblPr>
        <w:tblStyle w:val="TableGrid"/>
        <w:tblpPr w:leftFromText="141" w:rightFromText="141" w:vertAnchor="text" w:horzAnchor="page" w:tblpX="1903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6B47D1" w14:paraId="28358432" w14:textId="77777777" w:rsidTr="006B47D1">
        <w:tc>
          <w:tcPr>
            <w:tcW w:w="567" w:type="dxa"/>
            <w:shd w:val="clear" w:color="auto" w:fill="FF0000"/>
          </w:tcPr>
          <w:p w14:paraId="040874CB" w14:textId="77777777" w:rsidR="006B47D1" w:rsidRDefault="006B47D1" w:rsidP="00F62399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14:paraId="5375373C" w14:textId="77777777" w:rsidR="006B47D1" w:rsidRDefault="006B47D1" w:rsidP="00F62399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14:paraId="52D4C812" w14:textId="77777777" w:rsidR="006B47D1" w:rsidRDefault="006B47D1" w:rsidP="00F62399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14:paraId="480C3B1F" w14:textId="77777777" w:rsidR="006B47D1" w:rsidRDefault="006B47D1" w:rsidP="00F62399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44F346" w14:textId="77777777" w:rsidR="006B47D1" w:rsidRDefault="006B47D1" w:rsidP="00F62399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6B47D1" w14:paraId="0F4B573C" w14:textId="77777777" w:rsidTr="006B47D1">
        <w:tc>
          <w:tcPr>
            <w:tcW w:w="567" w:type="dxa"/>
          </w:tcPr>
          <w:p w14:paraId="281D3BBF" w14:textId="77777777" w:rsidR="006B47D1" w:rsidRDefault="006B47D1" w:rsidP="00F62399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89D01A" w14:textId="77777777" w:rsidR="006B47D1" w:rsidRDefault="006B47D1" w:rsidP="00F62399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013463" w14:textId="77777777" w:rsidR="006B47D1" w:rsidRDefault="006B47D1" w:rsidP="00F62399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14:paraId="6743839E" w14:textId="77777777" w:rsidR="006B47D1" w:rsidRDefault="006B47D1" w:rsidP="00F62399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1D3372" w14:textId="77777777" w:rsidR="006B47D1" w:rsidRDefault="006B47D1" w:rsidP="00F62399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6B47D1" w14:paraId="2A7CA4A6" w14:textId="77777777" w:rsidTr="00F62399">
        <w:tc>
          <w:tcPr>
            <w:tcW w:w="567" w:type="dxa"/>
          </w:tcPr>
          <w:p w14:paraId="585E62D3" w14:textId="77777777" w:rsidR="006B47D1" w:rsidRDefault="006B47D1" w:rsidP="00F62399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02242D" w14:textId="77777777" w:rsidR="006B47D1" w:rsidRDefault="006B47D1" w:rsidP="00F62399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329EED" w14:textId="77777777" w:rsidR="006B47D1" w:rsidRDefault="006B47D1" w:rsidP="00F62399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07B600" w14:textId="77777777" w:rsidR="006B47D1" w:rsidRDefault="006B47D1" w:rsidP="00F62399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DDF7EA" w14:textId="77777777" w:rsidR="006B47D1" w:rsidRDefault="006B47D1" w:rsidP="00F62399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14:paraId="0AC54994" w14:textId="7B16CC11" w:rsidR="006B47D1" w:rsidRDefault="006B47D1" w:rsidP="006B47D1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Courier New" w:hAnsi="Courier New" w:cs="Courier New"/>
          <w:b/>
          <w:sz w:val="28"/>
          <w:szCs w:val="28"/>
        </w:rPr>
      </w:pPr>
      <w:r w:rsidRPr="006B47D1">
        <w:rPr>
          <w:rFonts w:ascii="Times New Roman" w:hAnsi="Times New Roman" w:cs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087F6" wp14:editId="15F89B8B">
                <wp:simplePos x="0" y="0"/>
                <wp:positionH relativeFrom="column">
                  <wp:posOffset>4693285</wp:posOffset>
                </wp:positionH>
                <wp:positionV relativeFrom="paragraph">
                  <wp:posOffset>169545</wp:posOffset>
                </wp:positionV>
                <wp:extent cx="942975" cy="981075"/>
                <wp:effectExtent l="19050" t="19050" r="47625" b="47625"/>
                <wp:wrapSquare wrapText="bothSides"/>
                <wp:docPr id="14" name="6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81075"/>
                        </a:xfrm>
                        <a:prstGeom prst="star6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652B5" id="6-Point Star 14" o:spid="_x0000_s1026" style="position:absolute;margin-left:369.55pt;margin-top:13.35pt;width:74.25pt;height:7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2975,98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" path="m,245269r314322,-4l471488,,628653,245265r314322,4l785818,490538,942975,735806r-314322,4l471488,981075,314322,735810,,735806,157157,490538,,245269xe" fillcolor="white [3201]" strokecolor="black [3200]" strokeweight="1pt">
                <v:stroke joinstyle="miter"/>
                <v:path arrowok="t" o:connecttype="custom" o:connectlocs="0,245269;314322,245265;471488,0;628653,245265;942975,245269;785818,490538;942975,735806;628653,735810;471488,981075;314322,735810;0,735806;157157,490538;0,245269" o:connectangles="0,0,0,0,0,0,0,0,0,0,0,0,0"/>
                <w10:wrap type="square"/>
              </v:shape>
            </w:pict>
          </mc:Fallback>
        </mc:AlternateContent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</w:p>
    <w:p w14:paraId="2A05E886" w14:textId="6398EE22" w:rsidR="006B47D1" w:rsidRDefault="006B47D1" w:rsidP="006B47D1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48DF5" wp14:editId="25E741FA">
                <wp:simplePos x="0" y="0"/>
                <wp:positionH relativeFrom="column">
                  <wp:posOffset>2691765</wp:posOffset>
                </wp:positionH>
                <wp:positionV relativeFrom="paragraph">
                  <wp:posOffset>67310</wp:posOffset>
                </wp:positionV>
                <wp:extent cx="828675" cy="809625"/>
                <wp:effectExtent l="0" t="0" r="28575" b="28575"/>
                <wp:wrapNone/>
                <wp:docPr id="6" name="Flowchart: 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09625"/>
                        </a:xfrm>
                        <a:prstGeom prst="flowChar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ACA786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Or 6" o:spid="_x0000_s1026" type="#_x0000_t124" style="position:absolute;margin-left:211.95pt;margin-top:5.3pt;width:65.2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" fillcolor="#e2efd9 [665]" strokecolor="black [3213]" strokeweight="1pt">
                <v:stroke joinstyle="miter"/>
              </v:shape>
            </w:pict>
          </mc:Fallback>
        </mc:AlternateContent>
      </w:r>
    </w:p>
    <w:p w14:paraId="473D58B4" w14:textId="417F1054" w:rsidR="006B47D1" w:rsidRDefault="006B47D1" w:rsidP="006B47D1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Courier New" w:hAnsi="Courier New" w:cs="Courier New"/>
          <w:b/>
          <w:sz w:val="28"/>
          <w:szCs w:val="28"/>
        </w:rPr>
      </w:pPr>
    </w:p>
    <w:p w14:paraId="419CF824" w14:textId="142DACFE" w:rsidR="006B47D1" w:rsidRDefault="006B47D1" w:rsidP="006B47D1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Courier New" w:hAnsi="Courier New" w:cs="Courier New"/>
          <w:b/>
          <w:sz w:val="28"/>
          <w:szCs w:val="28"/>
        </w:rPr>
      </w:pPr>
    </w:p>
    <w:p w14:paraId="1721729D" w14:textId="3BB868CA" w:rsidR="006B47D1" w:rsidRDefault="006B47D1" w:rsidP="006B47D1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Courier New" w:hAnsi="Courier New" w:cs="Courier New"/>
          <w:b/>
          <w:sz w:val="28"/>
          <w:szCs w:val="28"/>
        </w:rPr>
      </w:pPr>
    </w:p>
    <w:p w14:paraId="4069063A" w14:textId="65A4C19B" w:rsidR="006B47D1" w:rsidRDefault="006B47D1" w:rsidP="006B47D1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Courier New" w:hAnsi="Courier New" w:cs="Courier New"/>
          <w:b/>
          <w:sz w:val="28"/>
          <w:szCs w:val="28"/>
        </w:rPr>
      </w:pPr>
    </w:p>
    <w:p w14:paraId="4DA45B00" w14:textId="30E7CEAE" w:rsidR="006B47D1" w:rsidRDefault="006B47D1" w:rsidP="006B47D1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7D1">
        <w:rPr>
          <w:rFonts w:ascii="Times New Roman" w:hAnsi="Times New Roman" w:cs="Times New Roman"/>
          <w:bCs/>
          <w:sz w:val="28"/>
          <w:szCs w:val="28"/>
        </w:rPr>
        <w:t>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 w:rsidRPr="006B47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6B47D1">
        <w:rPr>
          <w:rFonts w:ascii="Times New Roman" w:hAnsi="Times New Roman" w:cs="Times New Roman"/>
          <w:bCs/>
          <w:sz w:val="28"/>
          <w:szCs w:val="28"/>
        </w:rPr>
        <w:t>в)</w:t>
      </w:r>
    </w:p>
    <w:p w14:paraId="19EAA1B8" w14:textId="24682E9C" w:rsidR="006B47D1" w:rsidRDefault="006B47D1" w:rsidP="006B47D1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B1BEBB" w14:textId="6B1ADC3A" w:rsidR="006B47D1" w:rsidRDefault="006B47D1" w:rsidP="006B47D1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 2:</w:t>
      </w:r>
      <w:r w:rsidRPr="006B47D1">
        <w:t xml:space="preserve"> </w:t>
      </w:r>
      <w:r w:rsidRPr="006B47D1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47D1">
        <w:rPr>
          <w:rFonts w:ascii="Times New Roman" w:hAnsi="Times New Roman" w:cs="Times New Roman"/>
          <w:bCs/>
          <w:sz w:val="28"/>
          <w:szCs w:val="28"/>
        </w:rPr>
        <w:t>Запишете с обикновена дроб каква част от правоъгълниците са оцветени и сравнете получените дроби:</w:t>
      </w:r>
    </w:p>
    <w:p w14:paraId="0F7D2CA7" w14:textId="14A9EF94" w:rsidR="006B47D1" w:rsidRDefault="00F6103F" w:rsidP="006B47D1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5505B4" wp14:editId="26746443">
            <wp:simplePos x="0" y="0"/>
            <wp:positionH relativeFrom="column">
              <wp:posOffset>1165860</wp:posOffset>
            </wp:positionH>
            <wp:positionV relativeFrom="paragraph">
              <wp:posOffset>72390</wp:posOffset>
            </wp:positionV>
            <wp:extent cx="1676400" cy="532765"/>
            <wp:effectExtent l="0" t="0" r="0" b="635"/>
            <wp:wrapSquare wrapText="bothSides"/>
            <wp:docPr id="2" name="Picture 2" descr="A picture containing shoji, crossword puzzle, indoor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oji, crossword puzzle, indoor, build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3874A62" wp14:editId="6588891E">
            <wp:simplePos x="0" y="0"/>
            <wp:positionH relativeFrom="column">
              <wp:posOffset>266700</wp:posOffset>
            </wp:positionH>
            <wp:positionV relativeFrom="paragraph">
              <wp:posOffset>13335</wp:posOffset>
            </wp:positionV>
            <wp:extent cx="853440" cy="944245"/>
            <wp:effectExtent l="0" t="0" r="3810" b="8255"/>
            <wp:wrapSquare wrapText="bothSides"/>
            <wp:docPr id="1" name="Picture 1" descr="A picture containing shoji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oji, crossword puzz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7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C1C5A4" w14:textId="4C942BDA" w:rsidR="006B47D1" w:rsidRDefault="006B47D1" w:rsidP="006B47D1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A1F99E" w14:textId="7F11ADA2" w:rsidR="006B47D1" w:rsidRDefault="00F6103F" w:rsidP="006B47D1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3820E2F" wp14:editId="667836EA">
            <wp:simplePos x="0" y="0"/>
            <wp:positionH relativeFrom="column">
              <wp:posOffset>5242560</wp:posOffset>
            </wp:positionH>
            <wp:positionV relativeFrom="paragraph">
              <wp:posOffset>5715</wp:posOffset>
            </wp:positionV>
            <wp:extent cx="889000" cy="497840"/>
            <wp:effectExtent l="0" t="0" r="6350" b="0"/>
            <wp:wrapSquare wrapText="bothSides"/>
            <wp:docPr id="4" name="Picture 4" descr="A picture containing shoji, crossword puzzle, building, shri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oji, crossword puzzle, building, shrimp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ED67AE8" wp14:editId="07334848">
            <wp:simplePos x="0" y="0"/>
            <wp:positionH relativeFrom="column">
              <wp:posOffset>3733800</wp:posOffset>
            </wp:positionH>
            <wp:positionV relativeFrom="paragraph">
              <wp:posOffset>120015</wp:posOffset>
            </wp:positionV>
            <wp:extent cx="919286" cy="287549"/>
            <wp:effectExtent l="0" t="0" r="0" b="0"/>
            <wp:wrapSquare wrapText="bothSides"/>
            <wp:docPr id="3" name="Picture 3" descr="A picture containing shoji, building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oji, building, window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19286" cy="287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F1CF5C3" w14:textId="6230644E" w:rsidR="006B47D1" w:rsidRDefault="006B47D1" w:rsidP="006B47D1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C67D32" w14:textId="22F7230C" w:rsidR="006B47D1" w:rsidRDefault="006B47D1" w:rsidP="006B47D1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CC219F" w14:textId="626C5204" w:rsidR="00F6103F" w:rsidRPr="006B47D1" w:rsidRDefault="006B47D1" w:rsidP="00F6103F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7D1">
        <w:rPr>
          <w:rFonts w:ascii="Times New Roman" w:hAnsi="Times New Roman" w:cs="Times New Roman"/>
          <w:bCs/>
          <w:sz w:val="28"/>
          <w:szCs w:val="28"/>
        </w:rPr>
        <w:t>а)</w:t>
      </w:r>
      <w:r w:rsidR="00F6103F" w:rsidRPr="00F610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03F">
        <w:rPr>
          <w:rFonts w:ascii="Times New Roman" w:hAnsi="Times New Roman" w:cs="Times New Roman"/>
          <w:bCs/>
          <w:sz w:val="28"/>
          <w:szCs w:val="28"/>
        </w:rPr>
        <w:tab/>
      </w:r>
      <w:r w:rsidR="00F6103F">
        <w:rPr>
          <w:rFonts w:ascii="Times New Roman" w:hAnsi="Times New Roman" w:cs="Times New Roman"/>
          <w:bCs/>
          <w:sz w:val="28"/>
          <w:szCs w:val="28"/>
        </w:rPr>
        <w:tab/>
      </w:r>
      <w:r w:rsidR="00F6103F">
        <w:rPr>
          <w:rFonts w:ascii="Times New Roman" w:hAnsi="Times New Roman" w:cs="Times New Roman"/>
          <w:bCs/>
          <w:sz w:val="28"/>
          <w:szCs w:val="28"/>
        </w:rPr>
        <w:tab/>
      </w:r>
      <w:r w:rsidR="00F6103F">
        <w:rPr>
          <w:rFonts w:ascii="Times New Roman" w:hAnsi="Times New Roman" w:cs="Times New Roman"/>
          <w:bCs/>
          <w:sz w:val="28"/>
          <w:szCs w:val="28"/>
        </w:rPr>
        <w:tab/>
      </w:r>
      <w:r w:rsidR="00F6103F">
        <w:rPr>
          <w:rFonts w:ascii="Times New Roman" w:hAnsi="Times New Roman" w:cs="Times New Roman"/>
          <w:bCs/>
          <w:sz w:val="28"/>
          <w:szCs w:val="28"/>
        </w:rPr>
        <w:tab/>
      </w:r>
      <w:r w:rsidR="00F6103F">
        <w:rPr>
          <w:rFonts w:ascii="Times New Roman" w:hAnsi="Times New Roman" w:cs="Times New Roman"/>
          <w:bCs/>
          <w:sz w:val="28"/>
          <w:szCs w:val="28"/>
        </w:rPr>
        <w:tab/>
      </w:r>
      <w:r w:rsidR="00F6103F">
        <w:rPr>
          <w:rFonts w:ascii="Times New Roman" w:hAnsi="Times New Roman" w:cs="Times New Roman"/>
          <w:bCs/>
          <w:sz w:val="28"/>
          <w:szCs w:val="28"/>
        </w:rPr>
        <w:tab/>
      </w:r>
      <w:r w:rsidR="00F6103F">
        <w:rPr>
          <w:rFonts w:ascii="Times New Roman" w:hAnsi="Times New Roman" w:cs="Times New Roman"/>
          <w:bCs/>
          <w:sz w:val="28"/>
          <w:szCs w:val="28"/>
        </w:rPr>
        <w:tab/>
      </w:r>
      <w:r w:rsidR="00F6103F">
        <w:rPr>
          <w:rFonts w:ascii="Times New Roman" w:hAnsi="Times New Roman" w:cs="Times New Roman"/>
          <w:bCs/>
          <w:sz w:val="28"/>
          <w:szCs w:val="28"/>
        </w:rPr>
        <w:tab/>
      </w:r>
      <w:r w:rsidR="00F6103F" w:rsidRPr="006B47D1">
        <w:rPr>
          <w:rFonts w:ascii="Times New Roman" w:hAnsi="Times New Roman" w:cs="Times New Roman"/>
          <w:bCs/>
          <w:sz w:val="28"/>
          <w:szCs w:val="28"/>
        </w:rPr>
        <w:t>б)</w:t>
      </w:r>
    </w:p>
    <w:p w14:paraId="44A58D98" w14:textId="77777777" w:rsidR="00650212" w:rsidRDefault="00650212" w:rsidP="00650212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D69CDD" w14:textId="0925E013" w:rsidR="00F6103F" w:rsidRPr="00650212" w:rsidRDefault="00650212" w:rsidP="00650212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Задача 3: </w:t>
      </w:r>
      <w:r w:rsidR="00F6103F" w:rsidRPr="00650212">
        <w:rPr>
          <w:rFonts w:ascii="Times New Roman" w:hAnsi="Times New Roman" w:cs="Times New Roman"/>
          <w:bCs/>
          <w:sz w:val="28"/>
          <w:szCs w:val="28"/>
        </w:rPr>
        <w:t>Тортата е разрязана на 12 равни парчета. Каква част от тортата са:</w:t>
      </w:r>
    </w:p>
    <w:p w14:paraId="284C9BA9" w14:textId="472A0836" w:rsidR="00F6103F" w:rsidRPr="00650212" w:rsidRDefault="003E3CCF" w:rsidP="00650212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1B0BD1E" wp14:editId="409CBED6">
            <wp:simplePos x="0" y="0"/>
            <wp:positionH relativeFrom="column">
              <wp:posOffset>4046220</wp:posOffset>
            </wp:positionH>
            <wp:positionV relativeFrom="paragraph">
              <wp:posOffset>4445</wp:posOffset>
            </wp:positionV>
            <wp:extent cx="878205" cy="894894"/>
            <wp:effectExtent l="0" t="0" r="0" b="635"/>
            <wp:wrapSquare wrapText="bothSides"/>
            <wp:docPr id="11" name="Picture 11" descr="Shape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icon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8"/>
                    <a:stretch/>
                  </pic:blipFill>
                  <pic:spPr bwMode="auto">
                    <a:xfrm>
                      <a:off x="0" y="0"/>
                      <a:ext cx="878205" cy="894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03F" w:rsidRPr="00650212">
        <w:rPr>
          <w:rFonts w:ascii="Times New Roman" w:hAnsi="Times New Roman" w:cs="Times New Roman"/>
          <w:bCs/>
          <w:sz w:val="28"/>
          <w:szCs w:val="28"/>
        </w:rPr>
        <w:tab/>
        <w:t>а) 3 парчета;</w:t>
      </w:r>
    </w:p>
    <w:p w14:paraId="1DFC5FEA" w14:textId="02E62CE5" w:rsidR="00F6103F" w:rsidRPr="00650212" w:rsidRDefault="00F6103F" w:rsidP="00650212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212">
        <w:rPr>
          <w:rFonts w:ascii="Times New Roman" w:hAnsi="Times New Roman" w:cs="Times New Roman"/>
          <w:bCs/>
          <w:sz w:val="28"/>
          <w:szCs w:val="28"/>
        </w:rPr>
        <w:tab/>
        <w:t>б) 6 парчета;</w:t>
      </w:r>
    </w:p>
    <w:p w14:paraId="75F84C5A" w14:textId="0DDF3612" w:rsidR="00F6103F" w:rsidRPr="00650212" w:rsidRDefault="00F6103F" w:rsidP="00650212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212">
        <w:rPr>
          <w:rFonts w:ascii="Times New Roman" w:hAnsi="Times New Roman" w:cs="Times New Roman"/>
          <w:bCs/>
          <w:sz w:val="28"/>
          <w:szCs w:val="28"/>
        </w:rPr>
        <w:tab/>
        <w:t>в) 9 парчета</w:t>
      </w:r>
    </w:p>
    <w:p w14:paraId="51960950" w14:textId="5F69E82B" w:rsidR="00F6103F" w:rsidRDefault="00F6103F" w:rsidP="00650212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noProof/>
        </w:rPr>
      </w:pPr>
      <w:r w:rsidRPr="00650212">
        <w:rPr>
          <w:rFonts w:ascii="Times New Roman" w:hAnsi="Times New Roman" w:cs="Times New Roman"/>
          <w:bCs/>
          <w:sz w:val="28"/>
          <w:szCs w:val="28"/>
        </w:rPr>
        <w:t>Колко парчета има в половин торта?</w:t>
      </w:r>
      <w:r w:rsidR="003E3CCF" w:rsidRPr="003E3CCF">
        <w:rPr>
          <w:noProof/>
        </w:rPr>
        <w:t xml:space="preserve"> </w:t>
      </w:r>
    </w:p>
    <w:p w14:paraId="7CFCB5A0" w14:textId="77777777" w:rsidR="003E3CCF" w:rsidRPr="00650212" w:rsidRDefault="003E3CCF" w:rsidP="00650212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1DA814" w14:textId="0E929828" w:rsidR="00F6103F" w:rsidRDefault="003E3CCF" w:rsidP="00650212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Задача 4: </w:t>
      </w:r>
      <w:r w:rsidRPr="003E3CCF">
        <w:rPr>
          <w:rFonts w:ascii="Times New Roman" w:hAnsi="Times New Roman" w:cs="Times New Roman"/>
          <w:bCs/>
          <w:sz w:val="28"/>
          <w:szCs w:val="28"/>
        </w:rPr>
        <w:t>Оцветете балоните, които съдържат равни дроби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червено</w:t>
      </w:r>
      <w:r w:rsidRPr="003E3CCF">
        <w:rPr>
          <w:rFonts w:ascii="Times New Roman" w:hAnsi="Times New Roman" w:cs="Times New Roman"/>
          <w:bCs/>
          <w:sz w:val="28"/>
          <w:szCs w:val="28"/>
        </w:rPr>
        <w:t xml:space="preserve"> и звездичките, които съдържат дроб, равна на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в зелено</w:t>
      </w:r>
      <w:r w:rsidRPr="003E3CCF">
        <w:rPr>
          <w:rFonts w:ascii="Times New Roman" w:hAnsi="Times New Roman" w:cs="Times New Roman"/>
          <w:bCs/>
          <w:sz w:val="28"/>
          <w:szCs w:val="28"/>
        </w:rPr>
        <w:t>:</w:t>
      </w:r>
    </w:p>
    <w:p w14:paraId="0B8046B1" w14:textId="398C8D2D" w:rsidR="003E3CCF" w:rsidRPr="00650212" w:rsidRDefault="003E3CCF" w:rsidP="00650212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bg-BG"/>
        </w:rPr>
        <w:drawing>
          <wp:inline distT="0" distB="0" distL="0" distR="0" wp14:anchorId="42E310D5" wp14:editId="207239E2">
            <wp:extent cx="1893391" cy="2079288"/>
            <wp:effectExtent l="0" t="0" r="0" b="0"/>
            <wp:docPr id="12" name="Picture 1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 with low confidence"/>
                    <pic:cNvPicPr/>
                  </pic:nvPicPr>
                  <pic:blipFill rotWithShape="1">
                    <a:blip r:embed="rId12"/>
                    <a:srcRect l="32574" t="39998" r="48411" b="22857"/>
                    <a:stretch/>
                  </pic:blipFill>
                  <pic:spPr bwMode="auto">
                    <a:xfrm>
                      <a:off x="0" y="0"/>
                      <a:ext cx="1905987" cy="2093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drawing>
          <wp:inline distT="0" distB="0" distL="0" distR="0" wp14:anchorId="6010D5FB" wp14:editId="45FA6C87">
            <wp:extent cx="1901159" cy="2034573"/>
            <wp:effectExtent l="0" t="0" r="4445" b="3810"/>
            <wp:docPr id="13" name="Picture 1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graphical user interface&#10;&#10;Description automatically generated"/>
                    <pic:cNvPicPr/>
                  </pic:nvPicPr>
                  <pic:blipFill rotWithShape="1">
                    <a:blip r:embed="rId13"/>
                    <a:srcRect l="32740" t="41470" r="48410" b="22647"/>
                    <a:stretch/>
                  </pic:blipFill>
                  <pic:spPr bwMode="auto">
                    <a:xfrm>
                      <a:off x="0" y="0"/>
                      <a:ext cx="1915733" cy="2050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6B47D1" w14:paraId="4BEEE1A5" w14:textId="77777777" w:rsidTr="00E66FBB">
        <w:tc>
          <w:tcPr>
            <w:tcW w:w="10456" w:type="dxa"/>
            <w:gridSpan w:val="2"/>
          </w:tcPr>
          <w:p w14:paraId="29AF7A2D" w14:textId="6D46E970" w:rsidR="006B47D1" w:rsidRDefault="003E3CCF" w:rsidP="003E3CCF">
            <w:pPr>
              <w:pStyle w:val="ListParagraph"/>
              <w:tabs>
                <w:tab w:val="left" w:pos="0"/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ВЕРНИ ОТГОВОРИ</w:t>
            </w:r>
          </w:p>
        </w:tc>
      </w:tr>
      <w:tr w:rsidR="006B47D1" w14:paraId="4661976C" w14:textId="77777777" w:rsidTr="003E3CCF">
        <w:tc>
          <w:tcPr>
            <w:tcW w:w="2830" w:type="dxa"/>
          </w:tcPr>
          <w:p w14:paraId="265353DB" w14:textId="04B802F3" w:rsidR="006B47D1" w:rsidRDefault="006B47D1" w:rsidP="006B47D1">
            <w:pPr>
              <w:pStyle w:val="ListParagraph"/>
              <w:tabs>
                <w:tab w:val="left" w:pos="0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 1</w:t>
            </w:r>
          </w:p>
        </w:tc>
        <w:tc>
          <w:tcPr>
            <w:tcW w:w="7626" w:type="dxa"/>
          </w:tcPr>
          <w:p w14:paraId="65C4B506" w14:textId="2A892758" w:rsidR="006B47D1" w:rsidRPr="00F6103F" w:rsidRDefault="00650212" w:rsidP="00650212">
            <w:pPr>
              <w:pStyle w:val="ListParagraph"/>
              <w:tabs>
                <w:tab w:val="left" w:pos="0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а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F6103F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; б</w:t>
            </w:r>
            <w:r w:rsidR="00F6103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 xml:space="preserve">) 1; </w:t>
            </w:r>
            <w:r w:rsidR="00F6103F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в</w:t>
            </w:r>
            <w:r w:rsidR="00F6103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) 0</w:t>
            </w:r>
          </w:p>
        </w:tc>
      </w:tr>
      <w:tr w:rsidR="006B47D1" w14:paraId="50215553" w14:textId="77777777" w:rsidTr="003E3CCF">
        <w:tc>
          <w:tcPr>
            <w:tcW w:w="2830" w:type="dxa"/>
          </w:tcPr>
          <w:p w14:paraId="28FAE7D2" w14:textId="7891D7D1" w:rsidR="006B47D1" w:rsidRDefault="006B47D1" w:rsidP="006B47D1">
            <w:pPr>
              <w:pStyle w:val="ListParagraph"/>
              <w:tabs>
                <w:tab w:val="left" w:pos="0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 2</w:t>
            </w:r>
          </w:p>
        </w:tc>
        <w:tc>
          <w:tcPr>
            <w:tcW w:w="7626" w:type="dxa"/>
          </w:tcPr>
          <w:p w14:paraId="088D00E2" w14:textId="77777777" w:rsidR="006B47D1" w:rsidRPr="00F6103F" w:rsidRDefault="00F6103F" w:rsidP="006B47D1">
            <w:pPr>
              <w:pStyle w:val="ListParagraph"/>
              <w:tabs>
                <w:tab w:val="left" w:pos="0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>23</m:t>
                  </m:r>
                </m:num>
                <m:den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>32</m:t>
                  </m:r>
                </m:den>
              </m:f>
              <m:r>
                <w:rPr>
                  <w:rFonts w:ascii="Cambria Math" w:hAnsi="Cambria Math" w:cs="Courier New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hAnsi="Cambria Math" w:cs="Courier New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>32</m:t>
                  </m:r>
                </m:den>
              </m:f>
              <m:r>
                <w:rPr>
                  <w:rFonts w:ascii="Cambria Math" w:hAnsi="Cambria Math" w:cs="Courier New"/>
                  <w:sz w:val="28"/>
                  <w:szCs w:val="28"/>
                </w:rPr>
                <m:t>;  б</m:t>
              </m:r>
              <m:r>
                <w:rPr>
                  <w:rFonts w:ascii="Cambria Math" w:hAnsi="Cambria Math" w:cs="Courier New"/>
                  <w:sz w:val="28"/>
                  <w:szCs w:val="28"/>
                  <w:lang w:val="en-US"/>
                </w:rPr>
                <m:t>)</m:t>
              </m:r>
              <m:f>
                <m:fPr>
                  <m:ctrlPr>
                    <w:rPr>
                      <w:rFonts w:ascii="Cambria Math" w:hAnsi="Cambria Math" w:cs="Courier New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Courier New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hAnsi="Cambria Math" w:cs="Courier New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>8</m:t>
                  </m:r>
                </m:den>
              </m:f>
            </m:oMath>
          </w:p>
          <w:p w14:paraId="3C9C381C" w14:textId="61760AE6" w:rsidR="00F6103F" w:rsidRPr="00F6103F" w:rsidRDefault="00F6103F" w:rsidP="006B47D1">
            <w:pPr>
              <w:pStyle w:val="ListParagraph"/>
              <w:tabs>
                <w:tab w:val="left" w:pos="0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50212" w14:paraId="09021FEC" w14:textId="77777777" w:rsidTr="003E3CCF">
        <w:tc>
          <w:tcPr>
            <w:tcW w:w="2830" w:type="dxa"/>
          </w:tcPr>
          <w:p w14:paraId="29D3321C" w14:textId="049E3D2A" w:rsidR="00650212" w:rsidRDefault="00650212" w:rsidP="00650212">
            <w:pPr>
              <w:pStyle w:val="ListParagraph"/>
              <w:tabs>
                <w:tab w:val="left" w:pos="0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 3</w:t>
            </w:r>
          </w:p>
        </w:tc>
        <w:tc>
          <w:tcPr>
            <w:tcW w:w="7626" w:type="dxa"/>
          </w:tcPr>
          <w:p w14:paraId="263637A9" w14:textId="65AD72EA" w:rsidR="00650212" w:rsidRPr="003E3CCF" w:rsidRDefault="00650212" w:rsidP="00650212">
            <w:pPr>
              <w:pStyle w:val="ListParagraph"/>
              <w:tabs>
                <w:tab w:val="left" w:pos="0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а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)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б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)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;в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)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="003E3CCF" w:rsidRPr="003E3C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E3CCF" w:rsidRPr="003E3CCF">
              <w:rPr>
                <w:rFonts w:ascii="Times New Roman" w:eastAsia="Calibri" w:hAnsi="Times New Roman" w:cs="Times New Roman"/>
                <w:sz w:val="28"/>
                <w:szCs w:val="28"/>
              </w:rPr>
              <w:t>В половин торта има 6 парчета</w:t>
            </w:r>
          </w:p>
        </w:tc>
      </w:tr>
      <w:tr w:rsidR="00650212" w14:paraId="3E041E44" w14:textId="77777777" w:rsidTr="003E3CCF">
        <w:tc>
          <w:tcPr>
            <w:tcW w:w="2830" w:type="dxa"/>
          </w:tcPr>
          <w:p w14:paraId="318F45D3" w14:textId="2AF1BFEA" w:rsidR="00650212" w:rsidRDefault="003E3CCF" w:rsidP="00650212">
            <w:pPr>
              <w:pStyle w:val="ListParagraph"/>
              <w:tabs>
                <w:tab w:val="left" w:pos="0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 4</w:t>
            </w:r>
          </w:p>
        </w:tc>
        <w:tc>
          <w:tcPr>
            <w:tcW w:w="7626" w:type="dxa"/>
          </w:tcPr>
          <w:p w14:paraId="11C339CA" w14:textId="77777777" w:rsidR="00650212" w:rsidRDefault="00F53DDE" w:rsidP="00650212">
            <w:pPr>
              <w:pStyle w:val="ListParagraph"/>
              <w:tabs>
                <w:tab w:val="left" w:pos="0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и 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F53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трябва да се оцветят</w:t>
            </w:r>
            <w:r w:rsidRPr="00F53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червено</w:t>
            </w:r>
          </w:p>
          <w:p w14:paraId="6076861E" w14:textId="0BA2252B" w:rsidR="00F53DDE" w:rsidRDefault="00F53DDE" w:rsidP="00650212">
            <w:pPr>
              <w:pStyle w:val="ListParagraph"/>
              <w:tabs>
                <w:tab w:val="left" w:pos="0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Calibri" w:hAnsi="Cambria Math" w:cs="Courier New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Courier New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Courier New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и 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Pr="00F53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трябва да се оцветят</w:t>
            </w:r>
            <w:r w:rsidRPr="00F53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зелено</w:t>
            </w:r>
          </w:p>
        </w:tc>
      </w:tr>
    </w:tbl>
    <w:p w14:paraId="3BB0CE7F" w14:textId="04C21963" w:rsidR="00E83B8C" w:rsidRPr="00F53DDE" w:rsidRDefault="00E83B8C" w:rsidP="00F53DDE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Courier New" w:hAnsi="Courier New" w:cs="Courier New"/>
          <w:b/>
          <w:sz w:val="28"/>
          <w:szCs w:val="28"/>
        </w:rPr>
      </w:pPr>
    </w:p>
    <w:sectPr w:rsidR="00E83B8C" w:rsidRPr="00F53DDE" w:rsidSect="00F53DDE">
      <w:pgSz w:w="11906" w:h="16838"/>
      <w:pgMar w:top="567" w:right="720" w:bottom="567" w:left="720" w:header="0" w:footer="0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1AA1" w14:textId="77777777" w:rsidR="00C062FC" w:rsidRDefault="00C062FC" w:rsidP="006B47D1">
      <w:pPr>
        <w:spacing w:after="0" w:line="240" w:lineRule="auto"/>
      </w:pPr>
      <w:r>
        <w:separator/>
      </w:r>
    </w:p>
  </w:endnote>
  <w:endnote w:type="continuationSeparator" w:id="0">
    <w:p w14:paraId="456E12F2" w14:textId="77777777" w:rsidR="00C062FC" w:rsidRDefault="00C062FC" w:rsidP="006B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9752" w14:textId="77777777" w:rsidR="00C062FC" w:rsidRDefault="00C062FC" w:rsidP="006B47D1">
      <w:pPr>
        <w:spacing w:after="0" w:line="240" w:lineRule="auto"/>
      </w:pPr>
      <w:r>
        <w:separator/>
      </w:r>
    </w:p>
  </w:footnote>
  <w:footnote w:type="continuationSeparator" w:id="0">
    <w:p w14:paraId="4A8B0C89" w14:textId="77777777" w:rsidR="00C062FC" w:rsidRDefault="00C062FC" w:rsidP="006B4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1BD1"/>
    <w:multiLevelType w:val="hybridMultilevel"/>
    <w:tmpl w:val="9F0401A4"/>
    <w:lvl w:ilvl="0" w:tplc="877C151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215F4"/>
    <w:multiLevelType w:val="hybridMultilevel"/>
    <w:tmpl w:val="BC9C1F88"/>
    <w:lvl w:ilvl="0" w:tplc="FA08C7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5300E"/>
    <w:multiLevelType w:val="hybridMultilevel"/>
    <w:tmpl w:val="88F80D6E"/>
    <w:lvl w:ilvl="0" w:tplc="B41288E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618945">
    <w:abstractNumId w:val="0"/>
  </w:num>
  <w:num w:numId="2" w16cid:durableId="331570021">
    <w:abstractNumId w:val="2"/>
  </w:num>
  <w:num w:numId="3" w16cid:durableId="93817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6A"/>
    <w:rsid w:val="000C3C87"/>
    <w:rsid w:val="003E3CCF"/>
    <w:rsid w:val="00650212"/>
    <w:rsid w:val="006B47D1"/>
    <w:rsid w:val="008421ED"/>
    <w:rsid w:val="00C062FC"/>
    <w:rsid w:val="00E15ADE"/>
    <w:rsid w:val="00E83B8C"/>
    <w:rsid w:val="00EE486A"/>
    <w:rsid w:val="00F53DDE"/>
    <w:rsid w:val="00F6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04B4"/>
  <w15:chartTrackingRefBased/>
  <w15:docId w15:val="{1BA2EA0F-E769-486C-AFA7-E73CE5CB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7D1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D1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6B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D1"/>
    <w:rPr>
      <w:lang w:val="bg-BG"/>
    </w:rPr>
  </w:style>
  <w:style w:type="paragraph" w:styleId="ListParagraph">
    <w:name w:val="List Paragraph"/>
    <w:basedOn w:val="Normal"/>
    <w:uiPriority w:val="34"/>
    <w:qFormat/>
    <w:rsid w:val="006B47D1"/>
    <w:pPr>
      <w:ind w:left="720"/>
      <w:contextualSpacing/>
    </w:pPr>
  </w:style>
  <w:style w:type="table" w:styleId="TableGrid">
    <w:name w:val="Table Grid"/>
    <w:basedOn w:val="TableNormal"/>
    <w:uiPriority w:val="59"/>
    <w:rsid w:val="006B47D1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4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Цветелина Р. Радева</dc:creator>
  <cp:keywords/>
  <dc:description/>
  <cp:lastModifiedBy>Цветелина Р. Радева</cp:lastModifiedBy>
  <cp:revision>2</cp:revision>
  <cp:lastPrinted>2023-01-14T13:46:00Z</cp:lastPrinted>
  <dcterms:created xsi:type="dcterms:W3CDTF">2023-01-14T12:46:00Z</dcterms:created>
  <dcterms:modified xsi:type="dcterms:W3CDTF">2023-01-14T15:09:00Z</dcterms:modified>
</cp:coreProperties>
</file>