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FA" w:rsidRPr="00385BFA" w:rsidRDefault="00385BFA" w:rsidP="00385B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</w:pP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bg-BG"/>
        </w:rPr>
        <w:t>ДЕТСКА ГРАДИНА СЕЛО МАКРЕШ</w:t>
      </w:r>
    </w:p>
    <w:p w:rsidR="00385BFA" w:rsidRPr="00385BFA" w:rsidRDefault="00385BFA" w:rsidP="00385B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 xml:space="preserve">ТЕЛ: 0879639004; </w:t>
      </w: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val="en-US" w:eastAsia="bg-BG"/>
        </w:rPr>
        <w:t xml:space="preserve">e-mail: </w:t>
      </w:r>
      <w:hyperlink r:id="rId4" w:history="1">
        <w:r w:rsidRPr="00385BFA">
          <w:rPr>
            <w:rFonts w:ascii="Times New Roman" w:eastAsia="Lucida Sans Unicode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bg-BG"/>
          </w:rPr>
          <w:t>cdg_makresh@abv.bg</w:t>
        </w:r>
      </w:hyperlink>
    </w:p>
    <w:p w:rsidR="00385BFA" w:rsidRPr="00385BFA" w:rsidRDefault="00385BFA" w:rsidP="00385B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385BFA" w:rsidRPr="00385BFA" w:rsidRDefault="00385BFA" w:rsidP="00385B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385BFA" w:rsidRPr="00385BFA" w:rsidRDefault="00385BFA" w:rsidP="00385BF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>УТВЪРЖДАВАМ:…………</w:t>
      </w:r>
    </w:p>
    <w:p w:rsidR="00385BFA" w:rsidRPr="00385BFA" w:rsidRDefault="00385BFA" w:rsidP="00385BF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385BFA" w:rsidRPr="00385BFA" w:rsidRDefault="00385BFA" w:rsidP="00385BF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>/Ирена Кръстева/</w:t>
      </w:r>
    </w:p>
    <w:p w:rsidR="00385BFA" w:rsidRPr="00385BFA" w:rsidRDefault="00385BFA" w:rsidP="00385BF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</w:pPr>
    </w:p>
    <w:p w:rsidR="00385BFA" w:rsidRPr="00385BFA" w:rsidRDefault="00385BFA" w:rsidP="00385BF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</w:pPr>
      <w:r w:rsidRPr="00385BF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bg-BG"/>
        </w:rPr>
        <w:t xml:space="preserve">                            / </w:t>
      </w:r>
      <w:r w:rsidRPr="00385BF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bg-BG"/>
        </w:rPr>
        <w:t>директор/</w:t>
      </w:r>
    </w:p>
    <w:p w:rsidR="00385BFA" w:rsidRDefault="00385BFA" w:rsidP="00385BFA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BFA" w:rsidRDefault="00385BFA" w:rsidP="00385BFA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BFA" w:rsidRPr="00385BFA" w:rsidRDefault="00385BFA" w:rsidP="00385BFA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B32789" w:rsidRPr="00385BFA" w:rsidRDefault="00D42167" w:rsidP="00D42167">
      <w:pPr>
        <w:jc w:val="center"/>
        <w:rPr>
          <w:rFonts w:ascii="Times New Roman" w:hAnsi="Times New Roman" w:cs="Times New Roman"/>
          <w:sz w:val="36"/>
          <w:szCs w:val="36"/>
        </w:rPr>
      </w:pPr>
      <w:r w:rsidRPr="00385BFA">
        <w:rPr>
          <w:rStyle w:val="a3"/>
          <w:rFonts w:ascii="Times New Roman" w:hAnsi="Times New Roman" w:cs="Times New Roman"/>
          <w:i/>
          <w:iCs/>
          <w:color w:val="000000"/>
          <w:sz w:val="36"/>
          <w:szCs w:val="36"/>
        </w:rPr>
        <w:t>ДНЕВЕН РЕЖИМ</w:t>
      </w:r>
    </w:p>
    <w:p w:rsidR="00D42167" w:rsidRPr="00385BFA" w:rsidRDefault="00D42167">
      <w:pPr>
        <w:rPr>
          <w:rFonts w:ascii="Times New Roman" w:hAnsi="Times New Roman" w:cs="Times New Roman"/>
          <w:sz w:val="28"/>
          <w:szCs w:val="28"/>
        </w:rPr>
      </w:pPr>
    </w:p>
    <w:p w:rsidR="00D42167" w:rsidRPr="00385BFA" w:rsidRDefault="00D42167" w:rsidP="00D42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НЕУЧЕБНО ВРЕМЕ: 1 ЮНИ - 14 СЕПТЕМВРИ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До 8.30ч.           - Прием на децата, дейности по избор, дейности организирани от детския учител.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8.30 - 8.40ч.      - Утринно раздвижване.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8.40 - 90.00ч.    - Закуска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9.00 - 10.00ч.    - Игри и други допълнителни форми на педагогическо взаимодействие, дейности, организирани от учителя.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 xml:space="preserve"> 10.00 - 10.15ч.  - Подкрепителна закуска.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10.15 - 12.00ч.  - Игри и други допълнителни форми на педагогическо взаимодействие, дейности, организирани от учителя.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12.00 - 13.00ч.  - Подготовка за обяд, обяд и подготовка за сън.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13.00 - 15.30ч.  - Следобеден сън.</w:t>
      </w:r>
    </w:p>
    <w:p w:rsidR="00D42167" w:rsidRPr="00385BFA" w:rsidRDefault="00D42167" w:rsidP="00D42167">
      <w:pPr>
        <w:rPr>
          <w:rFonts w:ascii="Times New Roman" w:hAnsi="Times New Roman" w:cs="Times New Roman"/>
          <w:sz w:val="28"/>
          <w:szCs w:val="28"/>
        </w:rPr>
      </w:pPr>
      <w:r w:rsidRPr="00385BFA">
        <w:rPr>
          <w:rFonts w:ascii="Times New Roman" w:hAnsi="Times New Roman" w:cs="Times New Roman"/>
          <w:sz w:val="28"/>
          <w:szCs w:val="28"/>
        </w:rPr>
        <w:t>15.30 - 16.00ч.  - Тоалет, следобедна закуска.</w:t>
      </w:r>
    </w:p>
    <w:p w:rsidR="00D42167" w:rsidRDefault="00D42167" w:rsidP="00D42167">
      <w:r w:rsidRPr="00385BFA">
        <w:rPr>
          <w:rFonts w:ascii="Times New Roman" w:hAnsi="Times New Roman" w:cs="Times New Roman"/>
          <w:sz w:val="28"/>
          <w:szCs w:val="28"/>
        </w:rPr>
        <w:t>16.30 - 18.30ч.  -Игри и други допълнителни форми на педагогическо взаимодействие, дейности, организирани от учителя, дейности по избор на децата, изпращане</w:t>
      </w:r>
      <w:r>
        <w:t xml:space="preserve"> на децата.</w:t>
      </w:r>
    </w:p>
    <w:sectPr w:rsidR="00D4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7"/>
    <w:rsid w:val="00385BFA"/>
    <w:rsid w:val="00B32789"/>
    <w:rsid w:val="00D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263"/>
  <w15:chartTrackingRefBased/>
  <w15:docId w15:val="{077D41B6-7D5C-412D-9AF0-C0B1061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makresh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2023-10-18T11:08:00Z</dcterms:created>
  <dcterms:modified xsi:type="dcterms:W3CDTF">2024-09-05T06:14:00Z</dcterms:modified>
</cp:coreProperties>
</file>