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5C" w:rsidRDefault="0034255C" w:rsidP="00342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bg-BG"/>
        </w:rPr>
      </w:pPr>
    </w:p>
    <w:p w:rsidR="00A619D1" w:rsidRPr="009A0DC5" w:rsidRDefault="00E45953" w:rsidP="00A61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lang w:eastAsia="bg-BG"/>
        </w:rPr>
        <w:t xml:space="preserve">ВЪТРЕШНИ ПРАВИЛА ЗА ДЕЙНОСТТА НА </w:t>
      </w:r>
    </w:p>
    <w:p w:rsidR="00A619D1" w:rsidRPr="009A0DC5" w:rsidRDefault="00E45953" w:rsidP="00A61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lang w:eastAsia="bg-BG"/>
        </w:rPr>
        <w:t xml:space="preserve">ДЕТСКА ГРАДИНА </w:t>
      </w:r>
      <w:r w:rsidR="002B1CB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lang w:eastAsia="bg-BG"/>
        </w:rPr>
        <w:t>село макреш, изнесена група село раковица</w:t>
      </w:r>
    </w:p>
    <w:p w:rsidR="00A619D1" w:rsidRPr="009A0DC5" w:rsidRDefault="00E45953" w:rsidP="00A61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lang w:eastAsia="bg-BG"/>
        </w:rPr>
        <w:t xml:space="preserve">В ИЗВЪНРЕДНА ЕПИДЕМИЧНА ОБСТАНОВКА, </w:t>
      </w:r>
    </w:p>
    <w:p w:rsidR="00E45953" w:rsidRDefault="00E45953" w:rsidP="00A61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lang w:eastAsia="bg-BG"/>
        </w:rPr>
        <w:t>СВЪРЗАНА С РАЗПРОСТРАНЕНИЕТО НА COVID-19</w:t>
      </w:r>
    </w:p>
    <w:p w:rsidR="009A0DC5" w:rsidRPr="009A0DC5" w:rsidRDefault="009A0DC5" w:rsidP="00A61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</w:p>
    <w:p w:rsidR="00E45953" w:rsidRPr="009A0DC5" w:rsidRDefault="00E45953" w:rsidP="0085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Подновяването на посещението на детска градина може да стане 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само по желание на родителите и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с изричното условие, че са запознати и декларират, че ще спазват новите правила за работа на детската</w:t>
      </w:r>
      <w:r w:rsidR="0035531E" w:rsidRPr="009A0D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градина, за което подписват декларация по образец еднократно при подновяване на посещението на детска градина от детето.</w:t>
      </w:r>
    </w:p>
    <w:p w:rsidR="003D7400" w:rsidRPr="009A0DC5" w:rsidRDefault="00A560AD" w:rsidP="00A560A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І.</w:t>
      </w:r>
      <w:r w:rsidRPr="009A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Изисквания относно приема на децата в детската градина</w:t>
      </w:r>
    </w:p>
    <w:p w:rsidR="002A0EBB" w:rsidRPr="009A0DC5" w:rsidRDefault="002A0EBB" w:rsidP="00A560A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От родителите, които са преценили</w:t>
      </w:r>
      <w:r w:rsidR="00E8057E" w:rsidRPr="009A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,</w:t>
      </w:r>
      <w:r w:rsidRPr="009A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че детето им ще възстанови посещението си на детска градина се очаква:</w:t>
      </w:r>
    </w:p>
    <w:p w:rsidR="002A0EBB" w:rsidRPr="009A0DC5" w:rsidRDefault="002A0EBB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1.Да се запознаят с предоставените им от детската градина препоръки и да подкрепят усилията на институцията за спазване на правилата и хигиената.</w:t>
      </w:r>
    </w:p>
    <w:p w:rsidR="002A0EBB" w:rsidRPr="009A0DC5" w:rsidRDefault="002A0EBB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2.Да уведомят директора на детската градина най-късно два работни дни преди стартиране на посещението на детето.</w:t>
      </w:r>
    </w:p>
    <w:p w:rsidR="002A0EBB" w:rsidRPr="009A0DC5" w:rsidRDefault="002A0EBB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3.Да декларират обстоятелството, че не им е известно</w:t>
      </w:r>
      <w:r w:rsidR="00C427BD"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 xml:space="preserve"> детето да е било в контакт със заразно болни и нямат признаци на болест през последните 14 дни.</w:t>
      </w:r>
    </w:p>
    <w:p w:rsidR="00C427BD" w:rsidRPr="009A0DC5" w:rsidRDefault="00C427BD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4.В декларацията родителите посочват, че са солидарно отговорни за спазването на тези правила за работа на детската градина.</w:t>
      </w:r>
    </w:p>
    <w:p w:rsidR="00C427BD" w:rsidRPr="009A0DC5" w:rsidRDefault="00C427BD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5.При предаване/взимане на децата от детската градина родителите да използват предпазни средства</w:t>
      </w:r>
      <w:r w:rsidR="00E8057E"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 xml:space="preserve"> и спазват дистанция, както между тях и персонала, така и по между си.</w:t>
      </w:r>
      <w:r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.</w:t>
      </w:r>
    </w:p>
    <w:p w:rsidR="008A4622" w:rsidRPr="009A0DC5" w:rsidRDefault="008A4622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6.Не се допуска внасянето на лични играчки.</w:t>
      </w:r>
    </w:p>
    <w:p w:rsidR="00834362" w:rsidRPr="009A0DC5" w:rsidRDefault="00834362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7.Да водят детето си на детска градина/ясла и да го вземат при стриктно спазване на графика, определен от д</w:t>
      </w:r>
      <w:r w:rsidR="00342FB4"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етската градина</w:t>
      </w:r>
      <w:r w:rsidRPr="009A0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, който е разработен и съобразен с цел спазване на противоепидемичните предписания за да няма струпване на много хора на едно място.</w:t>
      </w:r>
    </w:p>
    <w:p w:rsidR="00C427BD" w:rsidRPr="009A0DC5" w:rsidRDefault="00C427BD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</w:p>
    <w:p w:rsidR="00C427BD" w:rsidRPr="009A0DC5" w:rsidRDefault="00C427BD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Приемането на децата ще става по следният начин:</w:t>
      </w:r>
    </w:p>
    <w:p w:rsidR="00C427BD" w:rsidRPr="009A0DC5" w:rsidRDefault="00C427BD" w:rsidP="00C42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E45953" w:rsidRPr="009A0DC5" w:rsidRDefault="00E45953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Приемъ</w:t>
      </w:r>
      <w:r w:rsidR="00C57FE1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т в детската градина се извършва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от медицинско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57FE1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 друго упълномощено от директора лице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използване на необходимите индивидуални предпазни средства – маска/шлем и ръкавици, като деца с признаци на заболяване не се допускат в детската градина. При сутрешния филтър задължително се измерва телесната температура на децата с термометър и се отбелязва в Рапортната тетрадка на групата. В детската градина се допускат само афебрилни деца.</w:t>
      </w:r>
    </w:p>
    <w:p w:rsidR="00116248" w:rsidRPr="009A0DC5" w:rsidRDefault="00E45953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 xml:space="preserve">В сградата на Детската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градина</w:t>
      </w:r>
      <w:r w:rsidR="00272E18" w:rsidRPr="009A0D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се допускат</w:t>
      </w:r>
      <w:r w:rsidR="00116248"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само</w:t>
      </w:r>
      <w:r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деца</w:t>
      </w:r>
      <w:r w:rsidR="00116248"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="00E8057E"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116248"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Родители не се допускат освен в извънредни</w:t>
      </w:r>
      <w:r w:rsidR="002B1CB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ситуации</w:t>
      </w:r>
      <w:r w:rsidR="00116248"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116248"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Влизането в сградата е само по един родител и е задължително с предпазна маска за лице.</w:t>
      </w:r>
    </w:p>
    <w:p w:rsidR="00E45953" w:rsidRPr="009A0DC5" w:rsidRDefault="0042626F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Родителите изчакват пред сградата на детската градина като отстоянието между тях трябва да е </w:t>
      </w:r>
      <w:r w:rsidR="00E45953"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E8057E"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най-малко 2</w:t>
      </w:r>
      <w:r w:rsidR="00E45953"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м.</w:t>
      </w:r>
    </w:p>
    <w:p w:rsidR="00E8057E" w:rsidRPr="009A0DC5" w:rsidRDefault="00D32570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Сутрешния прием на децата ще се извършва по следният график:</w:t>
      </w:r>
    </w:p>
    <w:p w:rsidR="00E8057E" w:rsidRPr="009A0DC5" w:rsidRDefault="00E8057E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E8057E" w:rsidRPr="009A0DC5" w:rsidRDefault="00E8057E" w:rsidP="00E80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DC5">
        <w:rPr>
          <w:rFonts w:ascii="Times New Roman" w:hAnsi="Times New Roman" w:cs="Times New Roman"/>
          <w:sz w:val="28"/>
          <w:szCs w:val="28"/>
        </w:rPr>
        <w:t>ГРАФИК ЗА ПРИЕМ НА ДЕЦАТА ЗА ПЕРИОДА НА ЕПИДЕМИЧНАТА ОБСТАНОВКА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4"/>
        <w:gridCol w:w="3022"/>
        <w:gridCol w:w="4962"/>
      </w:tblGrid>
      <w:tr w:rsidR="00E8057E" w:rsidRPr="009A0DC5" w:rsidTr="002B1CB2">
        <w:trPr>
          <w:trHeight w:val="839"/>
        </w:trPr>
        <w:tc>
          <w:tcPr>
            <w:tcW w:w="1644" w:type="dxa"/>
          </w:tcPr>
          <w:p w:rsidR="00E8057E" w:rsidRPr="009A0DC5" w:rsidRDefault="00E8057E" w:rsidP="00CE3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DC5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3022" w:type="dxa"/>
          </w:tcPr>
          <w:p w:rsidR="00E8057E" w:rsidRPr="009A0DC5" w:rsidRDefault="00E8057E" w:rsidP="00CE3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DC5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4962" w:type="dxa"/>
          </w:tcPr>
          <w:p w:rsidR="00E8057E" w:rsidRPr="009A0DC5" w:rsidRDefault="00E8057E" w:rsidP="00CE3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DC5">
              <w:rPr>
                <w:rFonts w:ascii="Times New Roman" w:hAnsi="Times New Roman" w:cs="Times New Roman"/>
                <w:b/>
                <w:sz w:val="28"/>
                <w:szCs w:val="28"/>
              </w:rPr>
              <w:t>Блок/Корпус</w:t>
            </w:r>
          </w:p>
        </w:tc>
      </w:tr>
      <w:tr w:rsidR="00E8057E" w:rsidRPr="009A0DC5" w:rsidTr="002B1CB2">
        <w:trPr>
          <w:trHeight w:val="839"/>
        </w:trPr>
        <w:tc>
          <w:tcPr>
            <w:tcW w:w="1644" w:type="dxa"/>
          </w:tcPr>
          <w:p w:rsidR="00E8057E" w:rsidRPr="009A0DC5" w:rsidRDefault="00E8057E" w:rsidP="00CE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DC5">
              <w:rPr>
                <w:rFonts w:ascii="Times New Roman" w:hAnsi="Times New Roman" w:cs="Times New Roman"/>
                <w:sz w:val="28"/>
                <w:szCs w:val="28"/>
              </w:rPr>
              <w:t>Смесена група</w:t>
            </w:r>
          </w:p>
        </w:tc>
        <w:tc>
          <w:tcPr>
            <w:tcW w:w="3022" w:type="dxa"/>
          </w:tcPr>
          <w:p w:rsidR="00E8057E" w:rsidRPr="009A0DC5" w:rsidRDefault="002B1CB2" w:rsidP="00CE33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E8057E" w:rsidRPr="009A0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 – 8.30 часа</w:t>
            </w:r>
          </w:p>
        </w:tc>
        <w:tc>
          <w:tcPr>
            <w:tcW w:w="4962" w:type="dxa"/>
          </w:tcPr>
          <w:p w:rsidR="00E8057E" w:rsidRPr="009A0DC5" w:rsidRDefault="002B1CB2" w:rsidP="00CE33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Вход – детска градина</w:t>
            </w:r>
          </w:p>
        </w:tc>
      </w:tr>
    </w:tbl>
    <w:p w:rsidR="00E8057E" w:rsidRPr="009A0DC5" w:rsidRDefault="00E8057E" w:rsidP="00E8057E">
      <w:pPr>
        <w:rPr>
          <w:rFonts w:ascii="Times New Roman" w:hAnsi="Times New Roman" w:cs="Times New Roman"/>
          <w:sz w:val="28"/>
          <w:szCs w:val="28"/>
        </w:rPr>
      </w:pPr>
    </w:p>
    <w:p w:rsidR="00E8057E" w:rsidRPr="009A0DC5" w:rsidRDefault="00E8057E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D32570" w:rsidRPr="009A0DC5" w:rsidRDefault="00D32570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E8057E" w:rsidRPr="009A0DC5" w:rsidRDefault="00D32570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При взимане на децата те ще бъдат предавани от служител на родителите в интервала:</w:t>
      </w:r>
    </w:p>
    <w:p w:rsidR="00D32570" w:rsidRDefault="00CC1F98" w:rsidP="00E8057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от 16.00 до 18</w:t>
      </w:r>
      <w:r w:rsidR="002B1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.00 часа – Вход на детската градина</w:t>
      </w:r>
    </w:p>
    <w:p w:rsidR="002B1CB2" w:rsidRPr="009A0DC5" w:rsidRDefault="002B1CB2" w:rsidP="002B1CB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</w:pPr>
    </w:p>
    <w:p w:rsidR="00D32570" w:rsidRPr="009A0DC5" w:rsidRDefault="00D32570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Графикът  е направен за да се ограничат контактите между родители и деца от различни семейства, с цел опазване на тяхното здраве и на здравето на персонала.</w:t>
      </w:r>
    </w:p>
    <w:p w:rsidR="0042626F" w:rsidRPr="009A0DC5" w:rsidRDefault="00D32570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Изключение се допуска само за деца от едно семейство, които могат да бъдат водени/взимани в един и същи час.</w:t>
      </w:r>
    </w:p>
    <w:p w:rsidR="00FE6E8F" w:rsidRPr="009A0DC5" w:rsidRDefault="00FE6E8F" w:rsidP="003F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45953" w:rsidRPr="009A0DC5" w:rsidRDefault="00E45953" w:rsidP="0085263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II.</w:t>
      </w:r>
      <w:r w:rsidRPr="009A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Изисквания относно отглеждането на децата в детската 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градина</w:t>
      </w:r>
    </w:p>
    <w:p w:rsidR="00E45953" w:rsidRPr="009A0DC5" w:rsidRDefault="00E45953" w:rsidP="00A6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Веднага след приема на дете</w:t>
      </w:r>
      <w:r w:rsidR="00E8057E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сменят обувките и дрехите му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детската градина </w:t>
      </w:r>
      <w:r w:rsidR="00E8057E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се измиват ръцете</w:t>
      </w:r>
      <w:r w:rsidR="00E8057E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му</w:t>
      </w:r>
      <w:r w:rsidR="002B1C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Ръцете на децата се измиват и </w:t>
      </w:r>
      <w:r w:rsidR="002B1C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преди всяко хранене, след игра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и при необходимост.</w:t>
      </w:r>
    </w:p>
    <w:p w:rsidR="00E45953" w:rsidRPr="009A0DC5" w:rsidRDefault="00E45953" w:rsidP="00A6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 съобразяване с климатичните условия децата 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остават навън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изключение на времето за хранене и почивка, като за децата се организират игри, които да осигурят необходимата позитивна емоционална среда. </w:t>
      </w:r>
    </w:p>
    <w:p w:rsidR="00852636" w:rsidRPr="009A0DC5" w:rsidRDefault="00E45953" w:rsidP="00A6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Децата играят само с играчки, които подлежат на измиване с топла вода и сапун и обработка с дезинфектант.</w:t>
      </w:r>
    </w:p>
    <w:p w:rsidR="00852636" w:rsidRPr="009A0DC5" w:rsidRDefault="00852636" w:rsidP="00A6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Не се допуска внасянето на лични играчки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</w:p>
    <w:p w:rsidR="00A619D1" w:rsidRPr="009A0DC5" w:rsidRDefault="00A619D1" w:rsidP="00A6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45953" w:rsidRPr="009A0DC5" w:rsidRDefault="00E45953" w:rsidP="0085263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III.</w:t>
      </w:r>
      <w:r w:rsidRPr="009A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Изисквания относно персонала в детската 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градина</w:t>
      </w:r>
    </w:p>
    <w:p w:rsidR="00E45953" w:rsidRPr="009A0DC5" w:rsidRDefault="00E45953" w:rsidP="00A6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Служителите на детската градина, е нужно:</w:t>
      </w:r>
    </w:p>
    <w:p w:rsidR="00E45953" w:rsidRPr="009A0DC5" w:rsidRDefault="00E45953" w:rsidP="00A6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запознаят срещу подпис преди отваряне на детската градина с правилата за работа в създадената извънредна ситуация и да ги спазват стриктно.</w:t>
      </w:r>
    </w:p>
    <w:p w:rsidR="00E45953" w:rsidRPr="009A0DC5" w:rsidRDefault="00E45953" w:rsidP="00A619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поява на оплаквания, дори лека кашлица или ниска температура (</w:t>
      </w:r>
      <w:r w:rsidR="00E8057E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над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37.3 ◦С) да уведомят директора. Служителите се отстраняват от детската градина до изясняване на здравния статус.</w:t>
      </w:r>
    </w:p>
    <w:p w:rsidR="00E45953" w:rsidRPr="002B1CB2" w:rsidRDefault="00E45953" w:rsidP="00CD6E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1CB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Да използват обособеното помещение, в което да сменят обувките и дрехите, с които идват отвън, с работни.</w:t>
      </w:r>
      <w:r w:rsidR="00CC1F98" w:rsidRPr="002B1CB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CC1F98" w:rsidRPr="002B1C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целта е приспособено </w:t>
      </w:r>
      <w:r w:rsidR="002B1C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 – кабинета на Директора. </w:t>
      </w:r>
      <w:r w:rsidRPr="002B1CB2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измият ръцете си, да ги дезинфекцират и да поставят необходимите предпазни средства (маска/шлем) веднага след влизане в детската градина.</w:t>
      </w:r>
    </w:p>
    <w:p w:rsidR="00E45953" w:rsidRPr="009A0DC5" w:rsidRDefault="00E45953" w:rsidP="00A619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придружават децата и да</w:t>
      </w:r>
      <w:r w:rsidR="00852636" w:rsidRPr="009A0D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им дават насоки, когато това е необходимо, за това как най-добре да мият ръцете си, като преди това им покажат как става това (задължително при пристигането в детската градина, при прибиране от двора, преди и след всяко хранене, преди и след използване на тоалетна, след кихане или кашляне, в края на деня преди тръгване за вкъщи и при влизане у дома). Измиването да е с вода и сапун за поне 30 секунди, изсушаването да е по възможност със салфетка за еднократн</w:t>
      </w:r>
      <w:r w:rsidR="002B1CB2">
        <w:rPr>
          <w:rFonts w:ascii="Times New Roman" w:eastAsia="Times New Roman" w:hAnsi="Times New Roman" w:cs="Times New Roman"/>
          <w:sz w:val="28"/>
          <w:szCs w:val="28"/>
          <w:lang w:eastAsia="bg-BG"/>
        </w:rPr>
        <w:t>а употреба.</w:t>
      </w:r>
    </w:p>
    <w:p w:rsidR="00E45953" w:rsidRPr="009A0DC5" w:rsidRDefault="00E45953" w:rsidP="00A619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организират дейностите така, че децата да бъдат разделяни на подгрупи, в които да играят различни игри.</w:t>
      </w:r>
    </w:p>
    <w:p w:rsidR="00E45953" w:rsidRPr="009A0DC5" w:rsidRDefault="00E45953" w:rsidP="00A619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организират срещи с родителите само при необходимост, по възможност на открито и при спазване на физическа дистанция.</w:t>
      </w:r>
    </w:p>
    <w:p w:rsidR="00E8057E" w:rsidRPr="009A0DC5" w:rsidRDefault="00E45953" w:rsidP="005C40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спазват физическа дистанция от 1.50 метра по време на регламентираните почивки. </w:t>
      </w:r>
    </w:p>
    <w:p w:rsidR="00E8057E" w:rsidRPr="009A0DC5" w:rsidRDefault="00E8057E" w:rsidP="00E805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45953" w:rsidRPr="002B1CB2" w:rsidRDefault="002B1CB2" w:rsidP="002B1CB2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E45953" w:rsidRPr="002B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Дезинфекционни мероприятия</w:t>
      </w:r>
    </w:p>
    <w:p w:rsidR="00E45953" w:rsidRPr="009A0DC5" w:rsidRDefault="00E45953" w:rsidP="00A619D1">
      <w:pPr>
        <w:numPr>
          <w:ilvl w:val="1"/>
          <w:numId w:val="5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постави мокър филтър пред всички входове.</w:t>
      </w:r>
    </w:p>
    <w:p w:rsidR="00E45953" w:rsidRPr="009A0DC5" w:rsidRDefault="00E45953" w:rsidP="00A619D1">
      <w:pPr>
        <w:numPr>
          <w:ilvl w:val="1"/>
          <w:numId w:val="5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осигури многократно проветряване на помещенията (минимум 10 минути на всеки час).</w:t>
      </w:r>
    </w:p>
    <w:p w:rsidR="00E45953" w:rsidRPr="009A0DC5" w:rsidRDefault="00E45953" w:rsidP="00A619D1">
      <w:pPr>
        <w:numPr>
          <w:ilvl w:val="1"/>
          <w:numId w:val="5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се извършва текуща дезинфекция на всички подове и повърхности сутрин, </w:t>
      </w:r>
      <w:r w:rsidR="00E8057E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след </w:t>
      </w:r>
      <w:r w:rsidR="009B2904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сутрешния </w:t>
      </w:r>
      <w:r w:rsidR="00E8057E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</w:t>
      </w:r>
      <w:r w:rsidR="009B2904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децата,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 приключване на обяда, а в спалното помещение и след вдигане от сън.Тоалетната да се дезинфекцира сутрин и след всяко „ползване на гърне”. Гардеробите на децата и столчета в гардеробното помещение да се дезинфекцират преди приема на децата, след приема на последното дете за деня и след прибиране на децата от разходка или игра на двора.</w:t>
      </w:r>
    </w:p>
    <w:p w:rsidR="00E45953" w:rsidRPr="009A0DC5" w:rsidRDefault="00E45953" w:rsidP="00A619D1">
      <w:pPr>
        <w:numPr>
          <w:ilvl w:val="1"/>
          <w:numId w:val="5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дезинфекцират дръжките на всички врати и прозорци, ключовете на осветителните тела и перилата на стълбищата най-малко 4 пъти дневно (по 2 дезинфекции на смяна – 7:00 ч., 10:00 ч., 13:00 ч., 16:00 ч.). Дезинфекцията в кухненския блок се провежда съгласно изискванията на НАССР системата.</w:t>
      </w:r>
    </w:p>
    <w:p w:rsidR="00E45953" w:rsidRPr="009A0DC5" w:rsidRDefault="00E45953" w:rsidP="00A619D1">
      <w:pPr>
        <w:numPr>
          <w:ilvl w:val="1"/>
          <w:numId w:val="5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дезинфекцират детските площадки и съоръженията към тях два пъти дневно - 7:30 ч., 12:30 ч.</w:t>
      </w:r>
      <w:r w:rsidR="002B1C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(дезинфекцията се извършва от общински служител).</w:t>
      </w:r>
    </w:p>
    <w:p w:rsidR="00E45953" w:rsidRPr="009A0DC5" w:rsidRDefault="00E45953" w:rsidP="00A619D1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V.</w:t>
      </w:r>
      <w:r w:rsidR="002B1CB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Протоколи за поведение</w:t>
      </w:r>
    </w:p>
    <w:p w:rsidR="00E45953" w:rsidRPr="009A0DC5" w:rsidRDefault="00E45953" w:rsidP="00A619D1">
      <w:pPr>
        <w:shd w:val="clear" w:color="auto" w:fill="FFFFFF"/>
        <w:tabs>
          <w:tab w:val="num" w:pos="0"/>
        </w:tabs>
        <w:spacing w:before="100"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Протокол при съмнение или случай на</w:t>
      </w:r>
      <w:r w:rsidR="009B2904"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COVID-19</w:t>
      </w:r>
      <w:r w:rsidR="00A619D1"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в детската градина</w:t>
      </w:r>
    </w:p>
    <w:p w:rsidR="00E45953" w:rsidRPr="009A0DC5" w:rsidRDefault="00E45953" w:rsidP="00257F8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наличие на един или повече симптоми</w:t>
      </w:r>
      <w:r w:rsidR="00257F88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при дете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(кашлица, кихане, задух, болки в гърлото, умора, гастроинтестинални оплаквания, висока температура и др.):</w:t>
      </w:r>
    </w:p>
    <w:p w:rsidR="00E45953" w:rsidRPr="009A0DC5" w:rsidRDefault="00E45953" w:rsidP="00E870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lastRenderedPageBreak/>
        <w:t>1.</w:t>
      </w:r>
      <w:r w:rsidRPr="009A0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  <w:t>Първоначално поведение</w:t>
      </w:r>
    </w:p>
    <w:p w:rsidR="00E45953" w:rsidRPr="009A0DC5" w:rsidRDefault="00E45953" w:rsidP="00257F8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Детето да се изолира незабавно в предназначено за такъв случай помещение, докато не се прибере у дома или докато не му се обърне внимание от медицински специалист. На детето се поставя маска, съобразена с възрастта му.</w:t>
      </w:r>
    </w:p>
    <w:p w:rsidR="00E45953" w:rsidRPr="009A0DC5" w:rsidRDefault="00E45953" w:rsidP="00257F8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Незабавно да се осъществи</w:t>
      </w:r>
      <w:r w:rsidR="001C1F8A" w:rsidRPr="009A0D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връзка с родителите/настойниците и да се изиска</w:t>
      </w:r>
      <w:r w:rsidR="001C1F8A" w:rsidRPr="009A0D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вземат детето, като се съобразяват с необходимите превантивни мерки. </w:t>
      </w:r>
    </w:p>
    <w:p w:rsidR="00E45953" w:rsidRPr="009A0DC5" w:rsidRDefault="00E45953" w:rsidP="00272E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родителите/настойниците да се припомнят процедурите, които трябва да следват –да се избягва физически контакт и да се консултират с лекуващия лекар на семейството, за да реши дали е необходимо да се направи тест. </w:t>
      </w:r>
    </w:p>
    <w:p w:rsidR="00E45953" w:rsidRPr="009A0DC5" w:rsidRDefault="00E45953" w:rsidP="00272E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След като детето напусне помещението, да се извърши щателна дезинфекция няколко часа по-късно. </w:t>
      </w:r>
    </w:p>
    <w:p w:rsidR="00E45953" w:rsidRPr="009A0DC5" w:rsidRDefault="00E45953" w:rsidP="00272E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се спазват превантивните и ограничителните мерки. </w:t>
      </w:r>
    </w:p>
    <w:p w:rsidR="00E45953" w:rsidRPr="009A0DC5" w:rsidRDefault="00E45953" w:rsidP="00272E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приеме отново дететовдетската градинасрещу медицинска бележка от семейния</w:t>
      </w:r>
      <w:r w:rsidR="00272E18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лекар, че това е допустимо.</w:t>
      </w:r>
    </w:p>
    <w:p w:rsidR="00E45953" w:rsidRPr="009A0DC5" w:rsidRDefault="00E45953" w:rsidP="003136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2.</w:t>
      </w:r>
      <w:r w:rsidRPr="009A0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  <w:t>В случай на положителен тест</w:t>
      </w:r>
      <w:r w:rsidR="00272E18" w:rsidRPr="009A0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  <w:t>на дете</w:t>
      </w:r>
    </w:p>
    <w:p w:rsidR="00E45953" w:rsidRPr="009A0DC5" w:rsidRDefault="00E45953" w:rsidP="00272E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Родителите/настойниците да</w:t>
      </w:r>
      <w:r w:rsidR="00437D27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информират директора на детската градина, който трябва незабавно да се свърже със РЗИ. </w:t>
      </w:r>
    </w:p>
    <w:p w:rsidR="00E45953" w:rsidRPr="009A0DC5" w:rsidRDefault="00E45953" w:rsidP="00272E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Мерките за идентифициране на контактните лица и мерките, които се предприемат се съгласуват между РЗИ</w:t>
      </w:r>
      <w:r w:rsidR="00437D27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437D27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директора на съответната детската градина.</w:t>
      </w:r>
    </w:p>
    <w:p w:rsidR="00E45953" w:rsidRPr="009A0DC5" w:rsidRDefault="00E45953" w:rsidP="00272E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В зависимост от характеристиките на сградата и броя на контактните лица мерките</w:t>
      </w:r>
      <w:r w:rsidR="00437D27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 да включват</w:t>
      </w:r>
      <w:r w:rsidR="00437D27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затваряне на една или няколко групи или на цялата детска</w:t>
      </w:r>
      <w:r w:rsidR="00437D27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градина.</w:t>
      </w:r>
    </w:p>
    <w:p w:rsidR="00E45953" w:rsidRPr="009A0DC5" w:rsidRDefault="00E45953" w:rsidP="00272E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Лицата, които се поставят под задължителна карантина се определят от РЗИ в зависимост от конкретната ситуация.</w:t>
      </w:r>
    </w:p>
    <w:p w:rsidR="00E45953" w:rsidRPr="009A0DC5" w:rsidRDefault="00E45953" w:rsidP="00272E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почистяти дезинфекцират</w:t>
      </w:r>
      <w:r w:rsidR="00EC7B9F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щателно помещенията и предметите, до които е имало</w:t>
      </w:r>
      <w:r w:rsidR="00EC7B9F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контакт детето в последните 48 часа. </w:t>
      </w:r>
    </w:p>
    <w:p w:rsidR="00E45953" w:rsidRPr="009A0DC5" w:rsidRDefault="00E45953" w:rsidP="00272E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РЗИ информира контактните лица на детето</w:t>
      </w:r>
      <w:r w:rsidR="00EC7B9F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стъпките, които трябва да предприемат. </w:t>
      </w:r>
    </w:p>
    <w:p w:rsidR="00E45953" w:rsidRPr="009A0DC5" w:rsidRDefault="00E45953" w:rsidP="00272E18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наличие на един или повече симптоми</w:t>
      </w:r>
      <w:r w:rsidR="00EC7B9F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при възрастен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(кашлица, кихане, задух, болки в гърлото, умора, гастроинтестинални оплаквания, висока температура и др.):</w:t>
      </w:r>
    </w:p>
    <w:p w:rsidR="00E45953" w:rsidRPr="009A0DC5" w:rsidRDefault="00E45953" w:rsidP="003136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1.</w:t>
      </w:r>
      <w:r w:rsidRPr="009A0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  <w:t>Първоначално поведение</w:t>
      </w:r>
    </w:p>
    <w:p w:rsidR="00E45953" w:rsidRPr="009A0DC5" w:rsidRDefault="00E45953" w:rsidP="00272E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се изолира незабавно възрастният човек и да му се даде маска, ако връщането у дома не е възможно в същия момент. Да се спазват ограничителните мерки. </w:t>
      </w:r>
    </w:p>
    <w:p w:rsidR="00E45953" w:rsidRPr="009A0DC5" w:rsidRDefault="00E45953" w:rsidP="00272E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избягва физическият</w:t>
      </w:r>
      <w:r w:rsidR="00852636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контакт с други лица и да се консултира с лекуващия си лекар, който ще реши дали е нужно да се направи тест.</w:t>
      </w:r>
    </w:p>
    <w:p w:rsidR="00E45953" w:rsidRPr="009A0DC5" w:rsidRDefault="00E45953" w:rsidP="00272E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След като лицето напусне помещението, да се извърши щателна дезинфекция няколко часа по-късно.</w:t>
      </w:r>
    </w:p>
    <w:p w:rsidR="00E45953" w:rsidRPr="009A0DC5" w:rsidRDefault="00E45953" w:rsidP="00272E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спазват превантивните и ограничителните мерки стриктно.</w:t>
      </w:r>
    </w:p>
    <w:p w:rsidR="00E45953" w:rsidRPr="009A0DC5" w:rsidRDefault="00E45953" w:rsidP="003136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2.</w:t>
      </w:r>
      <w:r w:rsidRPr="009A0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  <w:t>В случай на положителен тест при възрастен</w:t>
      </w:r>
    </w:p>
    <w:p w:rsidR="00E45953" w:rsidRPr="009A0DC5" w:rsidRDefault="00E45953" w:rsidP="0085263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информира директорът, който трябва незабавно да се свърже със РЗИ.</w:t>
      </w:r>
    </w:p>
    <w:p w:rsidR="00E45953" w:rsidRPr="009A0DC5" w:rsidRDefault="00E45953" w:rsidP="0085263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Може да се оцени рискът от разпространение на инфекцията в семейството и в зависимост от това да се предприемат най-адекватните мерки за изолацията в конкретния случай. </w:t>
      </w:r>
    </w:p>
    <w:p w:rsidR="00E45953" w:rsidRPr="009A0DC5" w:rsidRDefault="00E45953" w:rsidP="0085263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Мерките за идентифициране на контактните лица и мерките, които да се предприемат, се съгласуват между РЗИ</w:t>
      </w:r>
      <w:r w:rsidR="00852636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852636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директора на съответната детската градина. </w:t>
      </w:r>
    </w:p>
    <w:p w:rsidR="00E45953" w:rsidRPr="009A0DC5" w:rsidRDefault="00E45953" w:rsidP="0085263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зависимост от характеристиките на сградата и броя на контактните лица мерките може да включват затваряне на една или няколко групи или на цялата детска градина. </w:t>
      </w:r>
    </w:p>
    <w:p w:rsidR="00E45953" w:rsidRPr="009A0DC5" w:rsidRDefault="00E45953" w:rsidP="0085263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Лицата, които се поставят под задължителна карантина се определят от РЗИ в зависимост от конкретната ситуация.</w:t>
      </w:r>
    </w:p>
    <w:p w:rsidR="00E45953" w:rsidRPr="009A0DC5" w:rsidRDefault="00E45953" w:rsidP="0085263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РЗИ информира контактните лица на възрастния за стъпките, които ще трябва да предприемат.</w:t>
      </w:r>
    </w:p>
    <w:p w:rsidR="00DF123D" w:rsidRDefault="00E45953" w:rsidP="00DF123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извършат</w:t>
      </w:r>
      <w:r w:rsidR="00852636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щателно почистване и дезинфекция на помещенията и предметите, до които е имало</w:t>
      </w:r>
      <w:r w:rsidR="00852636"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A0DC5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контакт лицето в последните 48 часа.</w:t>
      </w:r>
    </w:p>
    <w:p w:rsidR="009C5C19" w:rsidRDefault="009C5C19" w:rsidP="009C5C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5C19" w:rsidRPr="009A0DC5" w:rsidRDefault="009C5C19" w:rsidP="009C5C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8707B" w:rsidRDefault="00DF123D" w:rsidP="00E8707B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 w:rsidRPr="00DF123D">
        <w:rPr>
          <w:rFonts w:ascii="Times New Roman" w:hAnsi="Times New Roman" w:cs="Times New Roman"/>
          <w:sz w:val="28"/>
          <w:szCs w:val="28"/>
        </w:rPr>
        <w:t>Утвърдил : .......................</w:t>
      </w:r>
    </w:p>
    <w:p w:rsidR="00E8707B" w:rsidRPr="00E8707B" w:rsidRDefault="00E8707B" w:rsidP="00E8707B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Ирена Кръстева</w:t>
      </w:r>
    </w:p>
    <w:p w:rsidR="009C5C19" w:rsidRDefault="009C5C19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9C5C19" w:rsidRDefault="009C5C19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9C5C19" w:rsidRDefault="009C5C19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9C5C19" w:rsidRDefault="009C5C19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9C5C19" w:rsidRDefault="009C5C19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9C5C19" w:rsidRDefault="009C5C19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EA6418" w:rsidRDefault="00EA6418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EA6418" w:rsidRDefault="00EA6418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EA6418" w:rsidRDefault="00EA6418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EA6418" w:rsidRDefault="00EA6418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EA6418" w:rsidRDefault="00EA6418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EA6418" w:rsidRDefault="00EA6418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EA6418" w:rsidRDefault="00EA6418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EA6418" w:rsidRDefault="00EA6418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</w:p>
    <w:p w:rsidR="00EA6418" w:rsidRDefault="00EA6418" w:rsidP="00DF123D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6418" w:rsidSect="009A0DC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multilevel"/>
    <w:tmpl w:val="AF6C39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E3400"/>
    <w:multiLevelType w:val="hybridMultilevel"/>
    <w:tmpl w:val="4B0EA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4DA4"/>
    <w:multiLevelType w:val="multilevel"/>
    <w:tmpl w:val="9494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14FAD"/>
    <w:multiLevelType w:val="multilevel"/>
    <w:tmpl w:val="A8F8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A3202"/>
    <w:multiLevelType w:val="multilevel"/>
    <w:tmpl w:val="4534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530D4"/>
    <w:multiLevelType w:val="multilevel"/>
    <w:tmpl w:val="BEEA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1690F"/>
    <w:multiLevelType w:val="multilevel"/>
    <w:tmpl w:val="73E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630F1"/>
    <w:multiLevelType w:val="multilevel"/>
    <w:tmpl w:val="9CC8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3F0E1C"/>
    <w:multiLevelType w:val="multilevel"/>
    <w:tmpl w:val="D554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E7807"/>
    <w:multiLevelType w:val="multilevel"/>
    <w:tmpl w:val="10F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57BFF"/>
    <w:multiLevelType w:val="multilevel"/>
    <w:tmpl w:val="5F1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62B90"/>
    <w:multiLevelType w:val="hybridMultilevel"/>
    <w:tmpl w:val="2B8AC31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lvl w:ilvl="0">
        <w:numFmt w:val="upperRoman"/>
        <w:lvlText w:val="%1."/>
        <w:lvlJc w:val="right"/>
      </w:lvl>
    </w:lvlOverride>
  </w:num>
  <w:num w:numId="2">
    <w:abstractNumId w:val="5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upperRoman"/>
        <w:lvlText w:val="%3."/>
        <w:lvlJc w:val="right"/>
      </w:lvl>
    </w:lvlOverride>
  </w:num>
  <w:num w:numId="3">
    <w:abstractNumId w:val="5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Roman"/>
        <w:lvlText w:val="%2."/>
        <w:lvlJc w:val="right"/>
      </w:lvl>
    </w:lvlOverride>
    <w:lvlOverride w:ilvl="2">
      <w:lvl w:ilvl="2">
        <w:numFmt w:val="upperRoman"/>
        <w:lvlText w:val="%3."/>
        <w:lvlJc w:val="right"/>
      </w:lvl>
    </w:lvlOverride>
  </w:num>
  <w:num w:numId="4">
    <w:abstractNumId w:val="4"/>
  </w:num>
  <w:num w:numId="5">
    <w:abstractNumId w:val="4"/>
    <w:lvlOverride w:ilvl="0">
      <w:lvl w:ilvl="0">
        <w:numFmt w:val="upperRoman"/>
        <w:lvlText w:val="%1."/>
        <w:lvlJc w:val="right"/>
      </w:lvl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53"/>
    <w:rsid w:val="000751AD"/>
    <w:rsid w:val="00116248"/>
    <w:rsid w:val="001C1F8A"/>
    <w:rsid w:val="0020534D"/>
    <w:rsid w:val="00257F88"/>
    <w:rsid w:val="00272E18"/>
    <w:rsid w:val="002A0EBB"/>
    <w:rsid w:val="002B1CB2"/>
    <w:rsid w:val="003136D3"/>
    <w:rsid w:val="0034255C"/>
    <w:rsid w:val="00342FB4"/>
    <w:rsid w:val="0035531E"/>
    <w:rsid w:val="003D7400"/>
    <w:rsid w:val="003F1BD9"/>
    <w:rsid w:val="003F56AC"/>
    <w:rsid w:val="004121DD"/>
    <w:rsid w:val="0042626F"/>
    <w:rsid w:val="00437D27"/>
    <w:rsid w:val="006B304B"/>
    <w:rsid w:val="006C3C9E"/>
    <w:rsid w:val="00834362"/>
    <w:rsid w:val="00852636"/>
    <w:rsid w:val="008A4622"/>
    <w:rsid w:val="009A0DC5"/>
    <w:rsid w:val="009B2904"/>
    <w:rsid w:val="009C5C19"/>
    <w:rsid w:val="009C6BAA"/>
    <w:rsid w:val="00A560AD"/>
    <w:rsid w:val="00A619D1"/>
    <w:rsid w:val="00B11AB1"/>
    <w:rsid w:val="00B31A8A"/>
    <w:rsid w:val="00B45AEA"/>
    <w:rsid w:val="00C427BD"/>
    <w:rsid w:val="00C57FE1"/>
    <w:rsid w:val="00CA6245"/>
    <w:rsid w:val="00CC1F98"/>
    <w:rsid w:val="00CF50CE"/>
    <w:rsid w:val="00D31F86"/>
    <w:rsid w:val="00D32570"/>
    <w:rsid w:val="00D410D1"/>
    <w:rsid w:val="00DF123D"/>
    <w:rsid w:val="00E06FC1"/>
    <w:rsid w:val="00E45953"/>
    <w:rsid w:val="00E8057E"/>
    <w:rsid w:val="00E8707B"/>
    <w:rsid w:val="00EA6418"/>
    <w:rsid w:val="00EC0C71"/>
    <w:rsid w:val="00EC7B9F"/>
    <w:rsid w:val="00FE2B84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BBA7"/>
  <w15:docId w15:val="{2DA339D5-02AC-4FB1-BA5C-DDC91078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E45953"/>
    <w:rPr>
      <w:b/>
      <w:bCs/>
    </w:rPr>
  </w:style>
  <w:style w:type="character" w:customStyle="1" w:styleId="tlid-translation">
    <w:name w:val="tlid-translation"/>
    <w:basedOn w:val="a0"/>
    <w:rsid w:val="00E45953"/>
  </w:style>
  <w:style w:type="paragraph" w:customStyle="1" w:styleId="listparagraph">
    <w:name w:val="listparagraph"/>
    <w:basedOn w:val="a"/>
    <w:rsid w:val="00E4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5">
    <w:name w:val="Table Grid"/>
    <w:basedOn w:val="a1"/>
    <w:uiPriority w:val="59"/>
    <w:rsid w:val="00E8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05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E0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2021-10-07T07:31:00Z</cp:lastPrinted>
  <dcterms:created xsi:type="dcterms:W3CDTF">2020-06-01T06:53:00Z</dcterms:created>
  <dcterms:modified xsi:type="dcterms:W3CDTF">2023-10-18T10:30:00Z</dcterms:modified>
</cp:coreProperties>
</file>