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1" w:rightFromText="141" w:vertAnchor="text" w:tblpX="-703" w:tblpY="65"/>
        <w:tblW w:w="11942" w:type="dxa"/>
        <w:tblLook w:val="04A0" w:firstRow="1" w:lastRow="0" w:firstColumn="1" w:lastColumn="0" w:noHBand="0" w:noVBand="1"/>
      </w:tblPr>
      <w:tblGrid>
        <w:gridCol w:w="11942"/>
      </w:tblGrid>
      <w:tr w:rsidR="006B5496" w:rsidRPr="006B5496" w:rsidTr="00DA3828"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496" w:rsidRPr="006B5496" w:rsidRDefault="006B5496" w:rsidP="006B549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ar-SA" w:bidi="ar-SA"/>
              </w:rPr>
            </w:pPr>
          </w:p>
          <w:p w:rsidR="006B5496" w:rsidRPr="006B5496" w:rsidRDefault="006B5496" w:rsidP="006B549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</w:pP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                                             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>ДЕТСКА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ГРАДИНА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„ЩАСТЛИВО  ДЕТСТВО“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                                                    </w:t>
            </w:r>
          </w:p>
          <w:p w:rsidR="006B5496" w:rsidRPr="006B5496" w:rsidRDefault="006B5496" w:rsidP="006B5496">
            <w:pPr>
              <w:widowControl/>
              <w:ind w:right="-272"/>
              <w:rPr>
                <w:rFonts w:ascii="Times New Roman" w:eastAsia="Times New Roman" w:hAnsi="Times New Roman" w:cs="Times New Roman"/>
                <w:b/>
                <w:i/>
                <w:color w:val="auto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                  5800 г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>Плевен,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„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>Гоце Делчев“№5,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>тел.064/822792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>,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eastAsia="ar-SA" w:bidi="ar-SA"/>
              </w:rPr>
              <w:t xml:space="preserve"> </w:t>
            </w:r>
            <w:r w:rsidRPr="006B5496">
              <w:rPr>
                <w:rFonts w:ascii="Times New Roman" w:eastAsia="Times New Roman" w:hAnsi="Times New Roman" w:cs="Times New Roman"/>
                <w:b/>
                <w:i/>
                <w:color w:val="auto"/>
                <w:lang w:val="en-US" w:eastAsia="ar-SA" w:bidi="ar-SA"/>
              </w:rPr>
              <w:t>email:cdg1_pl@abv.bg</w:t>
            </w:r>
          </w:p>
          <w:p w:rsidR="006B5496" w:rsidRPr="006B5496" w:rsidRDefault="006B5496" w:rsidP="006B5496">
            <w:pPr>
              <w:widowControl/>
              <w:rPr>
                <w:rFonts w:ascii="Times New Roman" w:eastAsiaTheme="minorHAnsi" w:hAnsi="Times New Roman" w:cs="Times New Roman"/>
                <w:color w:val="auto"/>
                <w:kern w:val="1"/>
                <w:sz w:val="32"/>
                <w:szCs w:val="32"/>
                <w:lang w:eastAsia="en-US" w:bidi="ar-SA"/>
              </w:rPr>
            </w:pPr>
          </w:p>
        </w:tc>
      </w:tr>
    </w:tbl>
    <w:p w:rsidR="00803312" w:rsidRDefault="00531F40" w:rsidP="00285D84">
      <w:pPr>
        <w:pStyle w:val="1"/>
        <w:tabs>
          <w:tab w:val="right" w:leader="dot" w:pos="2035"/>
          <w:tab w:val="left" w:leader="dot" w:pos="3730"/>
        </w:tabs>
      </w:pPr>
      <w:r>
        <w:t xml:space="preserve"> </w:t>
      </w:r>
      <w:r w:rsidR="00C33F49">
        <w:t>Вх.</w:t>
      </w:r>
      <w:r w:rsidR="006159EC">
        <w:t>№</w:t>
      </w:r>
      <w:r w:rsidR="006159EC">
        <w:tab/>
      </w:r>
      <w:r w:rsidR="006B5496">
        <w:t>…………</w:t>
      </w:r>
      <w:r w:rsidR="006159EC">
        <w:t>/</w:t>
      </w:r>
      <w:r w:rsidR="006B5496">
        <w:t>…………….</w:t>
      </w:r>
    </w:p>
    <w:p w:rsidR="00803312" w:rsidRDefault="00C33F49">
      <w:pPr>
        <w:pStyle w:val="1"/>
      </w:pPr>
      <w:r>
        <w:t>До Директора                                                                                                                                                            на ДГ „Щ</w:t>
      </w:r>
      <w:r w:rsidR="006159EC">
        <w:t>астливо детство“</w:t>
      </w:r>
      <w:r>
        <w:t xml:space="preserve">                                                                                                                        </w:t>
      </w:r>
      <w:r w:rsidR="006159EC">
        <w:t xml:space="preserve"> гр.</w:t>
      </w:r>
      <w:r>
        <w:t xml:space="preserve"> </w:t>
      </w:r>
      <w:r w:rsidR="006159EC">
        <w:t>Плевен</w:t>
      </w:r>
    </w:p>
    <w:p w:rsidR="00803312" w:rsidRPr="006B5496" w:rsidRDefault="006159EC">
      <w:pPr>
        <w:pStyle w:val="1"/>
        <w:spacing w:after="540"/>
        <w:jc w:val="center"/>
        <w:rPr>
          <w:b/>
        </w:rPr>
      </w:pPr>
      <w:r w:rsidRPr="006B5496">
        <w:rPr>
          <w:b/>
        </w:rPr>
        <w:t>ЗАЯВЛЕНИЕ</w:t>
      </w:r>
    </w:p>
    <w:p w:rsidR="00803312" w:rsidRDefault="00C33F49">
      <w:pPr>
        <w:pStyle w:val="1"/>
        <w:tabs>
          <w:tab w:val="left" w:leader="dot" w:pos="1918"/>
          <w:tab w:val="left" w:leader="dot" w:pos="2125"/>
          <w:tab w:val="left" w:leader="dot" w:pos="7786"/>
        </w:tabs>
        <w:spacing w:after="0"/>
      </w:pPr>
      <w:r>
        <w:t>От …………………………………………………………………………………………….</w:t>
      </w:r>
    </w:p>
    <w:p w:rsidR="00803312" w:rsidRDefault="006159EC">
      <w:pPr>
        <w:pStyle w:val="1"/>
        <w:jc w:val="center"/>
      </w:pPr>
      <w:r>
        <w:t>/трите имена на родителя/</w:t>
      </w:r>
    </w:p>
    <w:p w:rsidR="00803312" w:rsidRDefault="006159EC">
      <w:pPr>
        <w:pStyle w:val="1"/>
        <w:tabs>
          <w:tab w:val="left" w:leader="dot" w:pos="8196"/>
        </w:tabs>
      </w:pPr>
      <w:r>
        <w:t xml:space="preserve">Постоянен </w:t>
      </w:r>
      <w:r>
        <w:t>адрес</w:t>
      </w:r>
      <w:r w:rsidR="00C33F49">
        <w:t>:</w:t>
      </w:r>
      <w:r>
        <w:t>..</w:t>
      </w:r>
      <w:r>
        <w:tab/>
      </w:r>
    </w:p>
    <w:p w:rsidR="00803312" w:rsidRDefault="00C33F49">
      <w:pPr>
        <w:pStyle w:val="1"/>
        <w:tabs>
          <w:tab w:val="right" w:leader="dot" w:pos="5573"/>
          <w:tab w:val="left" w:leader="dot" w:pos="8196"/>
        </w:tabs>
      </w:pPr>
      <w:r>
        <w:t xml:space="preserve">Тел. за връзка: </w:t>
      </w:r>
      <w:r w:rsidR="006159EC">
        <w:t>баща</w:t>
      </w:r>
      <w:r w:rsidR="006159EC">
        <w:tab/>
        <w:t>.майка.</w:t>
      </w:r>
      <w:r w:rsidR="006159EC">
        <w:tab/>
      </w:r>
    </w:p>
    <w:p w:rsidR="00803312" w:rsidRPr="00C33F49" w:rsidRDefault="00C33F49">
      <w:pPr>
        <w:pStyle w:val="1"/>
        <w:tabs>
          <w:tab w:val="left" w:leader="dot" w:pos="7054"/>
          <w:tab w:val="left" w:leader="dot" w:pos="7246"/>
          <w:tab w:val="left" w:leader="dot" w:pos="8196"/>
        </w:tabs>
        <w:spacing w:after="820"/>
      </w:pPr>
      <w:r>
        <w:rPr>
          <w:lang w:val="en-US" w:eastAsia="en-US" w:bidi="en-US"/>
        </w:rPr>
        <w:t>e-mail …</w:t>
      </w:r>
      <w:r>
        <w:rPr>
          <w:lang w:eastAsia="en-US" w:bidi="en-US"/>
        </w:rPr>
        <w:t>……………………………………………………………………………………….</w:t>
      </w:r>
    </w:p>
    <w:p w:rsidR="00803312" w:rsidRDefault="006159EC">
      <w:pPr>
        <w:pStyle w:val="1"/>
        <w:tabs>
          <w:tab w:val="left" w:leader="dot" w:pos="8695"/>
        </w:tabs>
        <w:spacing w:after="0" w:line="506" w:lineRule="auto"/>
        <w:ind w:left="700" w:firstLine="2800"/>
      </w:pPr>
      <w:r>
        <w:t xml:space="preserve">Госпожо Директор, </w:t>
      </w:r>
      <w:r w:rsidR="00C33F49">
        <w:t xml:space="preserve">                                                           </w:t>
      </w:r>
      <w:r>
        <w:t>Моля</w:t>
      </w:r>
      <w:r w:rsidR="00C33F49">
        <w:t xml:space="preserve"> д</w:t>
      </w:r>
      <w:r>
        <w:t>етето ми</w:t>
      </w:r>
      <w:r>
        <w:tab/>
      </w:r>
    </w:p>
    <w:p w:rsidR="00803312" w:rsidRDefault="006159EC">
      <w:pPr>
        <w:pStyle w:val="1"/>
        <w:spacing w:line="240" w:lineRule="auto"/>
        <w:jc w:val="center"/>
      </w:pPr>
      <w:r>
        <w:t xml:space="preserve"> /трите имена на детето/</w:t>
      </w:r>
    </w:p>
    <w:p w:rsidR="00C33F49" w:rsidRDefault="00C33F49" w:rsidP="006B5496">
      <w:pPr>
        <w:pStyle w:val="1"/>
        <w:tabs>
          <w:tab w:val="right" w:leader="dot" w:pos="4838"/>
          <w:tab w:val="left" w:pos="5043"/>
        </w:tabs>
        <w:spacing w:line="240" w:lineRule="auto"/>
        <w:jc w:val="center"/>
      </w:pPr>
      <w:r>
        <w:t>с ЕГН</w:t>
      </w:r>
      <w:r>
        <w:tab/>
        <w:t xml:space="preserve"> да</w:t>
      </w:r>
      <w:r>
        <w:tab/>
        <w:t xml:space="preserve">бъде прието в ДГ „Щастливо детство“-…………………………………………………………………………………………………………               </w:t>
      </w:r>
      <w:r w:rsidR="006B5496">
        <w:t>/централна сграда или филиал „</w:t>
      </w:r>
      <w:r w:rsidR="006159EC">
        <w:t xml:space="preserve"> Приказен свят</w:t>
      </w:r>
      <w:r w:rsidR="006B5496">
        <w:t xml:space="preserve">“ </w:t>
      </w:r>
      <w:r w:rsidR="006159EC">
        <w:t>/</w:t>
      </w:r>
      <w:r>
        <w:t xml:space="preserve">                                                                                      </w:t>
      </w:r>
      <w:r w:rsidR="006159EC">
        <w:t xml:space="preserve"> считано от</w:t>
      </w:r>
      <w:r>
        <w:t>……………………………………………………………………………………………</w:t>
      </w:r>
    </w:p>
    <w:p w:rsidR="00803312" w:rsidRDefault="006159EC" w:rsidP="00C33F49">
      <w:pPr>
        <w:pStyle w:val="1"/>
        <w:tabs>
          <w:tab w:val="right" w:leader="dot" w:pos="4838"/>
          <w:tab w:val="left" w:pos="5043"/>
        </w:tabs>
        <w:spacing w:line="240" w:lineRule="auto"/>
      </w:pPr>
      <w:r>
        <w:t>Прилагам следните документи</w:t>
      </w:r>
      <w:r w:rsidR="006B5496">
        <w:t>:</w:t>
      </w:r>
      <w:r w:rsidR="00C33F49">
        <w:t xml:space="preserve">                                                                                                            1</w:t>
      </w:r>
      <w:r>
        <w:t>.Копие от</w:t>
      </w:r>
      <w:r>
        <w:t xml:space="preserve"> акта за раждане - да</w:t>
      </w:r>
      <w:r w:rsidR="006B5496">
        <w:t>….не…</w:t>
      </w:r>
      <w:r>
        <w:t>/огражда се отговора/</w:t>
      </w:r>
      <w:r w:rsidR="006B5496">
        <w:t>.</w:t>
      </w:r>
      <w:r w:rsidR="00C33F49">
        <w:t xml:space="preserve">                                                                                2.</w:t>
      </w:r>
      <w:r>
        <w:t>Д</w:t>
      </w:r>
      <w:r w:rsidR="006B5496">
        <w:t>окумент от работодател- да....</w:t>
      </w:r>
      <w:r>
        <w:t>не</w:t>
      </w:r>
      <w:r w:rsidR="006B5496">
        <w:t>…</w:t>
      </w:r>
      <w:r>
        <w:t xml:space="preserve"> /огражда се отговора/</w:t>
      </w:r>
      <w:r w:rsidR="006B5496">
        <w:t>.</w:t>
      </w:r>
      <w:r w:rsidR="00C33F49">
        <w:t xml:space="preserve">                                                                         3.</w:t>
      </w:r>
      <w:r>
        <w:t>3</w:t>
      </w:r>
      <w:r w:rsidR="006B5496">
        <w:t>а родител редовен студент-да…</w:t>
      </w:r>
      <w:r>
        <w:t>не</w:t>
      </w:r>
      <w:r w:rsidR="006B5496">
        <w:t>…</w:t>
      </w:r>
      <w:r>
        <w:t xml:space="preserve"> /огражда се отговора/.</w:t>
      </w:r>
    </w:p>
    <w:p w:rsidR="00803312" w:rsidRDefault="006159EC" w:rsidP="00C33F49">
      <w:pPr>
        <w:pStyle w:val="1"/>
        <w:spacing w:after="1620" w:line="240" w:lineRule="auto"/>
      </w:pPr>
      <w:r>
        <w:t>Други документи доказващи ползв</w:t>
      </w:r>
      <w:r w:rsidR="00C33F49">
        <w:t>ането на предимство</w:t>
      </w:r>
      <w:r w:rsidR="006B5496">
        <w:t xml:space="preserve"> </w:t>
      </w:r>
      <w:bookmarkStart w:id="0" w:name="_GoBack"/>
      <w:bookmarkEnd w:id="0"/>
      <w:r w:rsidR="00C33F49">
        <w:t>/описват се/: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312" w:rsidRDefault="006159EC">
      <w:pPr>
        <w:pStyle w:val="1"/>
        <w:spacing w:line="240" w:lineRule="auto"/>
        <w:ind w:left="410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12700</wp:posOffset>
                </wp:positionV>
                <wp:extent cx="377825" cy="1765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3312" w:rsidRDefault="006159EC">
                            <w:pPr>
                              <w:pStyle w:val="1"/>
                              <w:spacing w:after="0" w:line="240" w:lineRule="auto"/>
                            </w:pPr>
                            <w:r>
                              <w:t>Дата:</w:t>
                            </w:r>
                            <w:r w:rsidR="00C33F49">
                              <w:t>……………….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2.8pt;margin-top:1pt;width:29.75pt;height:13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" filled="f" stroked="f">
                <v:textbox inset="0,0,0,0">
                  <w:txbxContent>
                    <w:p w:rsidR="00803312" w:rsidRDefault="006159EC">
                      <w:pPr>
                        <w:pStyle w:val="1"/>
                        <w:spacing w:after="0" w:line="240" w:lineRule="auto"/>
                      </w:pPr>
                      <w:r>
                        <w:t>Дата:</w:t>
                      </w:r>
                      <w:r w:rsidR="00C33F49">
                        <w:t>……………….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33F49">
        <w:t xml:space="preserve">                 </w:t>
      </w:r>
      <w:r>
        <w:t xml:space="preserve">Подпис на </w:t>
      </w:r>
      <w:r>
        <w:t>родителя:</w:t>
      </w:r>
      <w:r w:rsidR="00C33F49">
        <w:t>……………………..</w:t>
      </w:r>
    </w:p>
    <w:sectPr w:rsidR="00803312">
      <w:pgSz w:w="11900" w:h="16840"/>
      <w:pgMar w:top="1232" w:right="1707" w:bottom="1232" w:left="1275" w:header="804" w:footer="8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EC" w:rsidRDefault="006159EC">
      <w:r>
        <w:separator/>
      </w:r>
    </w:p>
  </w:endnote>
  <w:endnote w:type="continuationSeparator" w:id="0">
    <w:p w:rsidR="006159EC" w:rsidRDefault="0061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EC" w:rsidRDefault="006159EC"/>
  </w:footnote>
  <w:footnote w:type="continuationSeparator" w:id="0">
    <w:p w:rsidR="006159EC" w:rsidRDefault="006159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BA"/>
    <w:multiLevelType w:val="multilevel"/>
    <w:tmpl w:val="9C1A1D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12"/>
    <w:rsid w:val="00285D84"/>
    <w:rsid w:val="00531F40"/>
    <w:rsid w:val="006159EC"/>
    <w:rsid w:val="006B5496"/>
    <w:rsid w:val="00803312"/>
    <w:rsid w:val="00C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8F47"/>
  <w15:docId w15:val="{8984979E-96AD-4C55-AC1E-F38EAE99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ен текст (2)_"/>
    <w:basedOn w:val="a0"/>
    <w:link w:val="20"/>
    <w:rPr>
      <w:rFonts w:ascii="Cambria" w:eastAsia="Cambria" w:hAnsi="Cambria" w:cs="Cambria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1">
    <w:name w:val="Основен текст1"/>
    <w:basedOn w:val="a"/>
    <w:link w:val="a3"/>
    <w:pPr>
      <w:spacing w:after="26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ен текст (2)"/>
    <w:basedOn w:val="a"/>
    <w:link w:val="2"/>
    <w:pPr>
      <w:spacing w:after="410"/>
    </w:pPr>
    <w:rPr>
      <w:rFonts w:ascii="Cambria" w:eastAsia="Cambria" w:hAnsi="Cambria" w:cs="Cambria"/>
      <w:b/>
      <w:bCs/>
      <w:i/>
      <w:iCs/>
      <w:sz w:val="20"/>
      <w:szCs w:val="20"/>
    </w:rPr>
  </w:style>
  <w:style w:type="table" w:styleId="a4">
    <w:name w:val="Table Grid"/>
    <w:basedOn w:val="a1"/>
    <w:uiPriority w:val="59"/>
    <w:rsid w:val="006B549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Desi</cp:lastModifiedBy>
  <cp:revision>2</cp:revision>
  <dcterms:created xsi:type="dcterms:W3CDTF">2024-01-03T13:21:00Z</dcterms:created>
  <dcterms:modified xsi:type="dcterms:W3CDTF">2024-01-03T13:21:00Z</dcterms:modified>
</cp:coreProperties>
</file>