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89FC" w14:textId="77777777" w:rsidR="00160613" w:rsidRPr="00D94CEA" w:rsidRDefault="00160613" w:rsidP="001606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bg-BG"/>
        </w:rPr>
      </w:pPr>
      <w:r w:rsidRPr="00E40847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bg-BG"/>
        </w:rPr>
        <w:t>ОСНОВНО УЧИЛИЩЕ“ХРИСТО БОТЕВ“, С.БЪЛГАРИН, ОБЩ.ХАРМАНЛИ</w:t>
      </w:r>
    </w:p>
    <w:p w14:paraId="4D047FAF" w14:textId="77777777" w:rsidR="00160613" w:rsidRPr="00D94CEA" w:rsidRDefault="00160613" w:rsidP="001606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D94CEA">
        <w:rPr>
          <w:rFonts w:ascii="Times New Roman" w:eastAsia="Times New Roman" w:hAnsi="Times New Roman"/>
          <w:sz w:val="24"/>
          <w:szCs w:val="24"/>
          <w:lang w:eastAsia="bg-BG"/>
        </w:rPr>
        <w:t xml:space="preserve">п.к.6460, с.Българин, общ.Харманли, тел.:03763 2266, имейл: </w:t>
      </w:r>
      <w:r w:rsidRPr="00D94CEA">
        <w:rPr>
          <w:rFonts w:ascii="Times New Roman" w:eastAsia="Times New Roman" w:hAnsi="Times New Roman"/>
          <w:sz w:val="24"/>
          <w:szCs w:val="24"/>
          <w:lang w:val="en-US" w:eastAsia="bg-BG"/>
        </w:rPr>
        <w:t>ou_balgarin@abv.bg</w:t>
      </w:r>
    </w:p>
    <w:p w14:paraId="40A32F12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4F519EDA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0947FED2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2A0767CD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  <w:lang w:val="en-US"/>
        </w:rPr>
      </w:pPr>
      <w:r w:rsidRPr="00D94CEA">
        <w:rPr>
          <w:rFonts w:ascii="Times New Roman" w:hAnsi="Times New Roman"/>
          <w:b/>
          <w:sz w:val="24"/>
          <w:szCs w:val="24"/>
        </w:rPr>
        <w:t>УТВЪРЖДАВАМ</w:t>
      </w:r>
      <w:r w:rsidRPr="00D94CEA">
        <w:rPr>
          <w:rFonts w:ascii="Times New Roman" w:hAnsi="Times New Roman"/>
          <w:b/>
          <w:sz w:val="24"/>
          <w:szCs w:val="24"/>
          <w:lang w:val="en-US"/>
        </w:rPr>
        <w:t>:  ……………………..</w:t>
      </w:r>
    </w:p>
    <w:p w14:paraId="7925EF12" w14:textId="77777777" w:rsidR="00160613" w:rsidRPr="00D94CEA" w:rsidRDefault="00160613" w:rsidP="001A3463">
      <w:pPr>
        <w:contextualSpacing/>
        <w:rPr>
          <w:rFonts w:ascii="Times New Roman" w:hAnsi="Times New Roman"/>
          <w:b/>
          <w:sz w:val="24"/>
          <w:szCs w:val="24"/>
        </w:rPr>
      </w:pPr>
      <w:r w:rsidRPr="00D94CEA">
        <w:rPr>
          <w:rFonts w:ascii="Times New Roman" w:hAnsi="Times New Roman"/>
          <w:b/>
          <w:sz w:val="24"/>
          <w:szCs w:val="24"/>
        </w:rPr>
        <w:t xml:space="preserve"> </w:t>
      </w:r>
      <w:r w:rsidR="001A3463" w:rsidRPr="00D94C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D94CEA">
        <w:rPr>
          <w:rFonts w:ascii="Times New Roman" w:hAnsi="Times New Roman"/>
          <w:b/>
          <w:sz w:val="24"/>
          <w:szCs w:val="24"/>
        </w:rPr>
        <w:t xml:space="preserve"> </w:t>
      </w:r>
      <w:r w:rsidRPr="00D94CEA">
        <w:rPr>
          <w:rFonts w:ascii="Times New Roman" w:hAnsi="Times New Roman"/>
          <w:b/>
          <w:sz w:val="24"/>
          <w:szCs w:val="24"/>
          <w:lang w:val="en-US"/>
        </w:rPr>
        <w:t>/</w:t>
      </w:r>
      <w:r w:rsidR="001A3463" w:rsidRPr="00D94CEA">
        <w:rPr>
          <w:rFonts w:ascii="Times New Roman" w:hAnsi="Times New Roman"/>
          <w:b/>
          <w:sz w:val="24"/>
          <w:szCs w:val="24"/>
        </w:rPr>
        <w:t>Директор</w:t>
      </w:r>
      <w:r w:rsidR="001A3463" w:rsidRPr="00D94CEA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D94CEA">
        <w:rPr>
          <w:rFonts w:ascii="Times New Roman" w:hAnsi="Times New Roman"/>
          <w:b/>
          <w:sz w:val="24"/>
          <w:szCs w:val="24"/>
        </w:rPr>
        <w:t>Христина Иванова</w:t>
      </w:r>
      <w:r w:rsidRPr="00D94CEA">
        <w:rPr>
          <w:rFonts w:ascii="Times New Roman" w:hAnsi="Times New Roman"/>
          <w:b/>
          <w:sz w:val="24"/>
          <w:szCs w:val="24"/>
          <w:lang w:val="en-US"/>
        </w:rPr>
        <w:t>/</w:t>
      </w:r>
    </w:p>
    <w:p w14:paraId="3F51904E" w14:textId="77777777" w:rsidR="001A3463" w:rsidRPr="00D94CEA" w:rsidRDefault="001A3463" w:rsidP="001A3463">
      <w:pPr>
        <w:contextualSpacing/>
        <w:rPr>
          <w:rFonts w:ascii="Times New Roman" w:hAnsi="Times New Roman"/>
          <w:b/>
          <w:sz w:val="24"/>
          <w:szCs w:val="24"/>
        </w:rPr>
      </w:pPr>
      <w:r w:rsidRPr="00D94CE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3719E976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781E27A2" w14:textId="77777777" w:rsidR="001A3463" w:rsidRPr="00D94CEA" w:rsidRDefault="001A3463" w:rsidP="00160613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7E374E7" w14:textId="77777777" w:rsidR="00160613" w:rsidRPr="00D94CEA" w:rsidRDefault="00160613" w:rsidP="00160613">
      <w:pPr>
        <w:jc w:val="center"/>
        <w:rPr>
          <w:rFonts w:ascii="Times New Roman" w:hAnsi="Times New Roman"/>
          <w:b/>
          <w:sz w:val="24"/>
          <w:szCs w:val="24"/>
        </w:rPr>
      </w:pPr>
      <w:r w:rsidRPr="00D94CEA">
        <w:rPr>
          <w:rStyle w:val="markedcontent"/>
          <w:rFonts w:ascii="Times New Roman" w:hAnsi="Times New Roman"/>
          <w:b/>
          <w:sz w:val="60"/>
          <w:szCs w:val="60"/>
        </w:rPr>
        <w:t>Празничен календар на ОУ „Христо Ботев”,</w:t>
      </w:r>
      <w:r w:rsidRPr="00D94CEA">
        <w:rPr>
          <w:rFonts w:ascii="Times New Roman" w:hAnsi="Times New Roman"/>
          <w:b/>
        </w:rPr>
        <w:br/>
      </w:r>
      <w:r w:rsidRPr="00D94CEA">
        <w:rPr>
          <w:rStyle w:val="markedcontent"/>
          <w:rFonts w:ascii="Times New Roman" w:hAnsi="Times New Roman"/>
          <w:b/>
          <w:sz w:val="60"/>
          <w:szCs w:val="60"/>
        </w:rPr>
        <w:t>с. Българин за учебната 202</w:t>
      </w:r>
      <w:r w:rsidR="00E17F4F">
        <w:rPr>
          <w:rStyle w:val="markedcontent"/>
          <w:rFonts w:ascii="Times New Roman" w:hAnsi="Times New Roman"/>
          <w:b/>
          <w:sz w:val="60"/>
          <w:szCs w:val="60"/>
        </w:rPr>
        <w:t>2</w:t>
      </w:r>
      <w:r w:rsidRPr="00D94CEA">
        <w:rPr>
          <w:rStyle w:val="markedcontent"/>
          <w:rFonts w:ascii="Times New Roman" w:hAnsi="Times New Roman"/>
          <w:b/>
          <w:sz w:val="60"/>
          <w:szCs w:val="60"/>
        </w:rPr>
        <w:t>/202</w:t>
      </w:r>
      <w:r w:rsidR="00E17F4F">
        <w:rPr>
          <w:rStyle w:val="markedcontent"/>
          <w:rFonts w:ascii="Times New Roman" w:hAnsi="Times New Roman"/>
          <w:b/>
          <w:sz w:val="60"/>
          <w:szCs w:val="60"/>
        </w:rPr>
        <w:t>3</w:t>
      </w:r>
      <w:r w:rsidRPr="00D94CEA">
        <w:rPr>
          <w:rStyle w:val="markedcontent"/>
          <w:rFonts w:ascii="Times New Roman" w:hAnsi="Times New Roman"/>
          <w:b/>
          <w:sz w:val="60"/>
          <w:szCs w:val="60"/>
        </w:rPr>
        <w:t>г</w:t>
      </w:r>
    </w:p>
    <w:p w14:paraId="2C088FEB" w14:textId="77777777" w:rsidR="00160613" w:rsidRPr="00D94CEA" w:rsidRDefault="00C95F2E" w:rsidP="00C95F2E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56A4428" wp14:editId="68C58420">
            <wp:extent cx="5760720" cy="2988374"/>
            <wp:effectExtent l="0" t="0" r="0" b="2540"/>
            <wp:docPr id="2" name="Картина 2" descr="10 причини да харесваш хартиените книги повече от е-книгите | Аз 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причини да харесваш хартиените книги повече от е-книгите | Аз че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0795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33DDB778" w14:textId="77777777" w:rsidR="00160613" w:rsidRPr="00D94CEA" w:rsidRDefault="00160613" w:rsidP="00160613">
      <w:pPr>
        <w:rPr>
          <w:rFonts w:ascii="Times New Roman" w:hAnsi="Times New Roman"/>
          <w:b/>
          <w:sz w:val="24"/>
          <w:szCs w:val="24"/>
        </w:rPr>
      </w:pPr>
    </w:p>
    <w:p w14:paraId="5BD4565A" w14:textId="77777777" w:rsidR="00160613" w:rsidRPr="00D94CEA" w:rsidRDefault="00160613" w:rsidP="00D94CEA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D94CEA">
        <w:rPr>
          <w:rFonts w:ascii="Times New Roman" w:hAnsi="Times New Roman"/>
          <w:b/>
          <w:sz w:val="32"/>
          <w:szCs w:val="24"/>
          <w:u w:val="single"/>
        </w:rPr>
        <w:lastRenderedPageBreak/>
        <w:t>Програма за дейности на учениците през 20</w:t>
      </w:r>
      <w:r w:rsidRPr="00D94CEA">
        <w:rPr>
          <w:rFonts w:ascii="Times New Roman" w:hAnsi="Times New Roman"/>
          <w:b/>
          <w:sz w:val="32"/>
          <w:szCs w:val="24"/>
          <w:u w:val="single"/>
          <w:lang w:val="en-US"/>
        </w:rPr>
        <w:t>2</w:t>
      </w:r>
      <w:r w:rsidR="002F5CF1">
        <w:rPr>
          <w:rFonts w:ascii="Times New Roman" w:hAnsi="Times New Roman"/>
          <w:b/>
          <w:sz w:val="32"/>
          <w:szCs w:val="24"/>
          <w:u w:val="single"/>
        </w:rPr>
        <w:t>2</w:t>
      </w:r>
      <w:r w:rsidRPr="00D94CEA">
        <w:rPr>
          <w:rFonts w:ascii="Times New Roman" w:hAnsi="Times New Roman"/>
          <w:b/>
          <w:sz w:val="32"/>
          <w:szCs w:val="24"/>
          <w:u w:val="single"/>
        </w:rPr>
        <w:t>/20</w:t>
      </w:r>
      <w:r w:rsidRPr="00D94CEA">
        <w:rPr>
          <w:rFonts w:ascii="Times New Roman" w:hAnsi="Times New Roman"/>
          <w:b/>
          <w:sz w:val="32"/>
          <w:szCs w:val="24"/>
          <w:u w:val="single"/>
          <w:lang w:val="en-US"/>
        </w:rPr>
        <w:t>2</w:t>
      </w:r>
      <w:r w:rsidR="002F5CF1">
        <w:rPr>
          <w:rFonts w:ascii="Times New Roman" w:hAnsi="Times New Roman"/>
          <w:b/>
          <w:sz w:val="32"/>
          <w:szCs w:val="24"/>
          <w:u w:val="single"/>
        </w:rPr>
        <w:t>3</w:t>
      </w:r>
      <w:r w:rsidR="00D94CEA">
        <w:rPr>
          <w:rFonts w:ascii="Times New Roman" w:hAnsi="Times New Roman"/>
          <w:b/>
          <w:sz w:val="32"/>
          <w:szCs w:val="24"/>
          <w:u w:val="single"/>
        </w:rPr>
        <w:t xml:space="preserve">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435"/>
        <w:gridCol w:w="2294"/>
        <w:gridCol w:w="2256"/>
      </w:tblGrid>
      <w:tr w:rsidR="00160613" w:rsidRPr="00F45590" w14:paraId="7DFC955F" w14:textId="77777777" w:rsidTr="00A2073F">
        <w:tc>
          <w:tcPr>
            <w:tcW w:w="1101" w:type="dxa"/>
            <w:shd w:val="clear" w:color="auto" w:fill="auto"/>
          </w:tcPr>
          <w:p w14:paraId="7C0199C7" w14:textId="77777777" w:rsidR="00160613" w:rsidRPr="00F45590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90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505" w:type="dxa"/>
            <w:shd w:val="clear" w:color="auto" w:fill="auto"/>
          </w:tcPr>
          <w:p w14:paraId="64755463" w14:textId="77777777" w:rsidR="00160613" w:rsidRPr="00F45590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90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303" w:type="dxa"/>
            <w:shd w:val="clear" w:color="auto" w:fill="auto"/>
          </w:tcPr>
          <w:p w14:paraId="043345CA" w14:textId="77777777" w:rsidR="00160613" w:rsidRPr="00F45590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90">
              <w:rPr>
                <w:rFonts w:ascii="Times New Roman" w:hAnsi="Times New Roman"/>
                <w:b/>
                <w:sz w:val="24"/>
                <w:szCs w:val="24"/>
              </w:rPr>
              <w:t>Отговорници</w:t>
            </w:r>
          </w:p>
        </w:tc>
        <w:tc>
          <w:tcPr>
            <w:tcW w:w="2303" w:type="dxa"/>
            <w:shd w:val="clear" w:color="auto" w:fill="auto"/>
          </w:tcPr>
          <w:p w14:paraId="3E091878" w14:textId="77777777" w:rsidR="00160613" w:rsidRPr="00F45590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9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160613" w:rsidRPr="00F45590" w14:paraId="0F836471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5DFB5F49" w14:textId="77777777" w:rsidR="00160613" w:rsidRPr="00F45590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</w:pPr>
            <w:r w:rsidRPr="00F45590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Септември</w:t>
            </w:r>
          </w:p>
        </w:tc>
      </w:tr>
      <w:tr w:rsidR="00160613" w:rsidRPr="00035C1B" w14:paraId="744385CD" w14:textId="77777777" w:rsidTr="00A2073F">
        <w:tc>
          <w:tcPr>
            <w:tcW w:w="1101" w:type="dxa"/>
            <w:shd w:val="clear" w:color="auto" w:fill="auto"/>
          </w:tcPr>
          <w:p w14:paraId="3EB0EC43" w14:textId="77777777" w:rsidR="00160613" w:rsidRPr="00035C1B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24649C6F" w14:textId="77777777" w:rsidR="00160613" w:rsidRPr="002007CE" w:rsidRDefault="00160613" w:rsidP="003673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Откриване на учебната 20</w:t>
            </w: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367399"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</w:t>
            </w: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367399"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2D21CD9" w14:textId="77777777" w:rsidR="00160613" w:rsidRDefault="00367399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Антоанета Георгиева</w:t>
            </w:r>
          </w:p>
          <w:p w14:paraId="11A99876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Катя Казакова</w:t>
            </w:r>
          </w:p>
        </w:tc>
        <w:tc>
          <w:tcPr>
            <w:tcW w:w="2303" w:type="dxa"/>
            <w:shd w:val="clear" w:color="auto" w:fill="auto"/>
          </w:tcPr>
          <w:p w14:paraId="324AA25D" w14:textId="77777777" w:rsidR="00160613" w:rsidRPr="00035C1B" w:rsidRDefault="00160613" w:rsidP="003673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15.09.</w:t>
            </w:r>
            <w:r w:rsidR="00367399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160613" w:rsidRPr="00035C1B" w14:paraId="009C2237" w14:textId="77777777" w:rsidTr="00A2073F">
        <w:tc>
          <w:tcPr>
            <w:tcW w:w="1101" w:type="dxa"/>
            <w:shd w:val="clear" w:color="auto" w:fill="auto"/>
          </w:tcPr>
          <w:p w14:paraId="5D70F644" w14:textId="77777777" w:rsidR="00160613" w:rsidRPr="00035C1B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51A48504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Отбелязване деня на Независимостта</w:t>
            </w:r>
          </w:p>
        </w:tc>
        <w:tc>
          <w:tcPr>
            <w:tcW w:w="2303" w:type="dxa"/>
            <w:shd w:val="clear" w:color="auto" w:fill="auto"/>
          </w:tcPr>
          <w:p w14:paraId="2F8FBD07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 Димитрова</w:t>
            </w:r>
          </w:p>
          <w:p w14:paraId="38536F77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Ръководители</w:t>
            </w:r>
          </w:p>
          <w:p w14:paraId="73E7EB5D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33D4566" w14:textId="77777777" w:rsidR="00160613" w:rsidRPr="00035C1B" w:rsidRDefault="00160613" w:rsidP="003673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22.09.202</w:t>
            </w:r>
            <w:r w:rsidR="003673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1BE5AFEA" w14:textId="77777777" w:rsidTr="00A2073F">
        <w:tc>
          <w:tcPr>
            <w:tcW w:w="1101" w:type="dxa"/>
            <w:shd w:val="clear" w:color="auto" w:fill="auto"/>
          </w:tcPr>
          <w:p w14:paraId="00D94863" w14:textId="77777777" w:rsidR="00160613" w:rsidRPr="00035C1B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2ABABE7B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 септември – Ден на Европейските езици</w:t>
            </w:r>
          </w:p>
        </w:tc>
        <w:tc>
          <w:tcPr>
            <w:tcW w:w="2303" w:type="dxa"/>
            <w:shd w:val="clear" w:color="auto" w:fill="auto"/>
          </w:tcPr>
          <w:p w14:paraId="592A42B8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Нина Костова</w:t>
            </w:r>
          </w:p>
          <w:p w14:paraId="454E69B8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C3A83F8" w14:textId="77777777" w:rsidR="00160613" w:rsidRPr="00035C1B" w:rsidRDefault="00160613" w:rsidP="002F5C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26.09.202</w:t>
            </w:r>
            <w:r w:rsidR="002F5C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20D556C9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559A705C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октомври</w:t>
            </w:r>
          </w:p>
        </w:tc>
      </w:tr>
      <w:tr w:rsidR="00160613" w:rsidRPr="00035C1B" w14:paraId="72ECF80C" w14:textId="77777777" w:rsidTr="00A2073F">
        <w:tc>
          <w:tcPr>
            <w:tcW w:w="1101" w:type="dxa"/>
            <w:shd w:val="clear" w:color="auto" w:fill="auto"/>
          </w:tcPr>
          <w:p w14:paraId="336F1CEF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48B5D457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Отбелязване на Международния ден на учителя</w:t>
            </w:r>
          </w:p>
        </w:tc>
        <w:tc>
          <w:tcPr>
            <w:tcW w:w="2303" w:type="dxa"/>
            <w:shd w:val="clear" w:color="auto" w:fill="auto"/>
          </w:tcPr>
          <w:p w14:paraId="029FED71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Виолета Чавдарова</w:t>
            </w:r>
          </w:p>
          <w:p w14:paraId="4C64C7BD" w14:textId="77777777" w:rsidR="00160613" w:rsidRPr="00035C1B" w:rsidRDefault="00E629E8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Славилова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514F86A3" w14:textId="77777777" w:rsidR="00160613" w:rsidRPr="00035C1B" w:rsidRDefault="00160613" w:rsidP="002F5C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05.10.202</w:t>
            </w:r>
            <w:r w:rsidR="002F5C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2361" w:rsidRPr="00035C1B" w14:paraId="3AC82FA1" w14:textId="77777777" w:rsidTr="00A2073F">
        <w:tc>
          <w:tcPr>
            <w:tcW w:w="1101" w:type="dxa"/>
            <w:shd w:val="clear" w:color="auto" w:fill="auto"/>
          </w:tcPr>
          <w:p w14:paraId="07F4E697" w14:textId="77777777" w:rsidR="00502361" w:rsidRPr="00502361" w:rsidRDefault="00502361" w:rsidP="00502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05" w:type="dxa"/>
            <w:shd w:val="clear" w:color="auto" w:fill="auto"/>
          </w:tcPr>
          <w:p w14:paraId="593ED6A4" w14:textId="77777777" w:rsidR="00502361" w:rsidRPr="002007CE" w:rsidRDefault="00502361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Международен ден на усмивката</w:t>
            </w:r>
          </w:p>
        </w:tc>
        <w:tc>
          <w:tcPr>
            <w:tcW w:w="2303" w:type="dxa"/>
            <w:shd w:val="clear" w:color="auto" w:fill="auto"/>
          </w:tcPr>
          <w:p w14:paraId="5ABD3CB9" w14:textId="77777777" w:rsidR="00502361" w:rsidRDefault="000A62C0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28CF7BAC" w14:textId="77777777" w:rsidR="00502361" w:rsidRPr="00035C1B" w:rsidRDefault="00502361" w:rsidP="002F5C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0613" w:rsidRPr="00035C1B" w14:paraId="12F21FE9" w14:textId="77777777" w:rsidTr="00A2073F">
        <w:tc>
          <w:tcPr>
            <w:tcW w:w="1101" w:type="dxa"/>
            <w:shd w:val="clear" w:color="auto" w:fill="auto"/>
          </w:tcPr>
          <w:p w14:paraId="2CD80B88" w14:textId="77777777" w:rsidR="00160613" w:rsidRPr="00035C1B" w:rsidRDefault="00502361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606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05" w:type="dxa"/>
            <w:shd w:val="clear" w:color="auto" w:fill="auto"/>
          </w:tcPr>
          <w:p w14:paraId="773F244A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Запознаване с традициите на празника Хелоуин</w:t>
            </w:r>
          </w:p>
        </w:tc>
        <w:tc>
          <w:tcPr>
            <w:tcW w:w="2303" w:type="dxa"/>
            <w:shd w:val="clear" w:color="auto" w:fill="auto"/>
          </w:tcPr>
          <w:p w14:paraId="4C601A73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Нина Костова</w:t>
            </w:r>
          </w:p>
          <w:p w14:paraId="1DE39974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3F82AB4B" w14:textId="77777777" w:rsidR="00160613" w:rsidRPr="00035C1B" w:rsidRDefault="008E7560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31.10 202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4EEED283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6DBEE1F1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ноември</w:t>
            </w:r>
          </w:p>
        </w:tc>
      </w:tr>
      <w:tr w:rsidR="00160613" w:rsidRPr="00035C1B" w14:paraId="0CE220DB" w14:textId="77777777" w:rsidTr="00A2073F">
        <w:tc>
          <w:tcPr>
            <w:tcW w:w="1101" w:type="dxa"/>
            <w:shd w:val="clear" w:color="auto" w:fill="auto"/>
          </w:tcPr>
          <w:p w14:paraId="3B0EBE16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3F9F2B4F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303" w:type="dxa"/>
            <w:shd w:val="clear" w:color="auto" w:fill="auto"/>
          </w:tcPr>
          <w:p w14:paraId="584D3CF4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Катя Казакова</w:t>
            </w:r>
          </w:p>
          <w:p w14:paraId="262852E1" w14:textId="77777777" w:rsidR="00160613" w:rsidRPr="00035C1B" w:rsidRDefault="00E629E8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Добромира Заркова</w:t>
            </w:r>
          </w:p>
          <w:p w14:paraId="74004D57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A3E702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01.11.202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5D0AAF10" w14:textId="77777777" w:rsidTr="00A2073F">
        <w:tc>
          <w:tcPr>
            <w:tcW w:w="1101" w:type="dxa"/>
            <w:shd w:val="clear" w:color="auto" w:fill="auto"/>
          </w:tcPr>
          <w:p w14:paraId="5A131EF7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5" w:type="dxa"/>
            <w:shd w:val="clear" w:color="auto" w:fill="auto"/>
          </w:tcPr>
          <w:p w14:paraId="2A97C66B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Международен ден на толерантността  </w:t>
            </w:r>
          </w:p>
        </w:tc>
        <w:tc>
          <w:tcPr>
            <w:tcW w:w="2303" w:type="dxa"/>
            <w:shd w:val="clear" w:color="auto" w:fill="auto"/>
          </w:tcPr>
          <w:p w14:paraId="1BA3C4CD" w14:textId="77777777" w:rsidR="00160613" w:rsidRDefault="00E629E8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Славилова</w:t>
            </w:r>
            <w:proofErr w:type="spellEnd"/>
          </w:p>
          <w:p w14:paraId="74C19C59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Класни ръководители</w:t>
            </w:r>
          </w:p>
        </w:tc>
        <w:tc>
          <w:tcPr>
            <w:tcW w:w="2303" w:type="dxa"/>
            <w:shd w:val="clear" w:color="auto" w:fill="auto"/>
          </w:tcPr>
          <w:p w14:paraId="42980528" w14:textId="77777777" w:rsidR="00160613" w:rsidRPr="00035C1B" w:rsidRDefault="008E7560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2B4B1E77" w14:textId="77777777" w:rsidTr="00A2073F">
        <w:tc>
          <w:tcPr>
            <w:tcW w:w="1101" w:type="dxa"/>
            <w:shd w:val="clear" w:color="auto" w:fill="auto"/>
          </w:tcPr>
          <w:p w14:paraId="7DEAE95A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5" w:type="dxa"/>
            <w:shd w:val="clear" w:color="auto" w:fill="auto"/>
          </w:tcPr>
          <w:p w14:paraId="38071B2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Международен ден за превенция на насилието</w:t>
            </w:r>
          </w:p>
        </w:tc>
        <w:tc>
          <w:tcPr>
            <w:tcW w:w="2303" w:type="dxa"/>
            <w:shd w:val="clear" w:color="auto" w:fill="auto"/>
          </w:tcPr>
          <w:p w14:paraId="03A991F2" w14:textId="77777777" w:rsidR="00160613" w:rsidRDefault="005475B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Кремена Димитрова</w:t>
            </w:r>
          </w:p>
          <w:p w14:paraId="1B509E2C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по изобразително изкуство</w:t>
            </w:r>
          </w:p>
        </w:tc>
        <w:tc>
          <w:tcPr>
            <w:tcW w:w="2303" w:type="dxa"/>
            <w:shd w:val="clear" w:color="auto" w:fill="auto"/>
          </w:tcPr>
          <w:p w14:paraId="7ED0CCBB" w14:textId="77777777" w:rsidR="00160613" w:rsidRDefault="008E7560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0083" w:rsidRPr="00035C1B" w14:paraId="1A812C51" w14:textId="77777777" w:rsidTr="00A2073F">
        <w:tc>
          <w:tcPr>
            <w:tcW w:w="1101" w:type="dxa"/>
            <w:shd w:val="clear" w:color="auto" w:fill="auto"/>
          </w:tcPr>
          <w:p w14:paraId="7BDC90DF" w14:textId="77777777" w:rsidR="004A0083" w:rsidRDefault="004A008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505" w:type="dxa"/>
            <w:shd w:val="clear" w:color="auto" w:fill="auto"/>
          </w:tcPr>
          <w:p w14:paraId="57AEAC74" w14:textId="77777777" w:rsidR="004A0083" w:rsidRPr="002007CE" w:rsidRDefault="004A0083" w:rsidP="00085B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Международен ден в памет на жертвите на катастр</w:t>
            </w:r>
            <w:r w:rsidR="00085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303" w:type="dxa"/>
            <w:shd w:val="clear" w:color="auto" w:fill="auto"/>
          </w:tcPr>
          <w:p w14:paraId="631AB847" w14:textId="77777777" w:rsidR="004A0083" w:rsidRDefault="004A008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Славка Тонева</w:t>
            </w:r>
          </w:p>
          <w:p w14:paraId="131C6957" w14:textId="77777777" w:rsidR="004A0083" w:rsidRDefault="004A008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ръководители</w:t>
            </w:r>
          </w:p>
        </w:tc>
        <w:tc>
          <w:tcPr>
            <w:tcW w:w="2303" w:type="dxa"/>
            <w:shd w:val="clear" w:color="auto" w:fill="auto"/>
          </w:tcPr>
          <w:p w14:paraId="4401F783" w14:textId="77777777" w:rsidR="004A0083" w:rsidRDefault="004A008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18.11 2022</w:t>
            </w:r>
          </w:p>
        </w:tc>
      </w:tr>
      <w:tr w:rsidR="00160613" w:rsidRPr="00035C1B" w14:paraId="2567A801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688DDD17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декември</w:t>
            </w:r>
          </w:p>
        </w:tc>
      </w:tr>
      <w:tr w:rsidR="00160613" w:rsidRPr="00035C1B" w14:paraId="047BA0E7" w14:textId="77777777" w:rsidTr="00A2073F">
        <w:tc>
          <w:tcPr>
            <w:tcW w:w="1101" w:type="dxa"/>
            <w:shd w:val="clear" w:color="auto" w:fill="auto"/>
          </w:tcPr>
          <w:p w14:paraId="14A4F061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5" w:type="dxa"/>
            <w:shd w:val="clear" w:color="auto" w:fill="auto"/>
          </w:tcPr>
          <w:p w14:paraId="16A66DB1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за борба със СПИН</w:t>
            </w:r>
          </w:p>
        </w:tc>
        <w:tc>
          <w:tcPr>
            <w:tcW w:w="2303" w:type="dxa"/>
            <w:shd w:val="clear" w:color="auto" w:fill="auto"/>
          </w:tcPr>
          <w:p w14:paraId="09CAD87A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Чавдарова</w:t>
            </w:r>
          </w:p>
          <w:p w14:paraId="45DF6423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ръководители прогимназиален етап</w:t>
            </w:r>
          </w:p>
        </w:tc>
        <w:tc>
          <w:tcPr>
            <w:tcW w:w="2303" w:type="dxa"/>
            <w:shd w:val="clear" w:color="auto" w:fill="auto"/>
          </w:tcPr>
          <w:p w14:paraId="261165D0" w14:textId="77777777" w:rsidR="00160613" w:rsidRPr="00035C1B" w:rsidRDefault="008E7560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F70A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0613" w:rsidRPr="00035C1B" w14:paraId="7B5B1BF9" w14:textId="77777777" w:rsidTr="00A2073F">
        <w:tc>
          <w:tcPr>
            <w:tcW w:w="1101" w:type="dxa"/>
            <w:shd w:val="clear" w:color="auto" w:fill="auto"/>
          </w:tcPr>
          <w:p w14:paraId="15D86436" w14:textId="77777777" w:rsidR="00160613" w:rsidRPr="00C85DBF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 w:rsidRPr="00C85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29891820" w14:textId="77777777" w:rsidR="00160613" w:rsidRPr="002007CE" w:rsidRDefault="00160613" w:rsidP="00A207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Коледни тържества</w:t>
            </w:r>
          </w:p>
        </w:tc>
        <w:tc>
          <w:tcPr>
            <w:tcW w:w="2303" w:type="dxa"/>
            <w:shd w:val="clear" w:color="auto" w:fill="auto"/>
          </w:tcPr>
          <w:p w14:paraId="0B6F596C" w14:textId="77777777" w:rsidR="00160613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  <w:p w14:paraId="49C636E3" w14:textId="77777777" w:rsidR="00160613" w:rsidRPr="00C85DBF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54347436" w14:textId="77777777" w:rsidR="00160613" w:rsidRPr="00C85DBF" w:rsidRDefault="00160613" w:rsidP="005145D6">
            <w:pPr>
              <w:rPr>
                <w:rFonts w:ascii="Times New Roman" w:hAnsi="Times New Roman"/>
                <w:sz w:val="24"/>
                <w:szCs w:val="24"/>
              </w:rPr>
            </w:pPr>
            <w:r w:rsidRPr="00C85DBF">
              <w:rPr>
                <w:rFonts w:ascii="Times New Roman" w:hAnsi="Times New Roman"/>
                <w:sz w:val="24"/>
                <w:szCs w:val="24"/>
              </w:rPr>
              <w:t>2</w:t>
            </w:r>
            <w:r w:rsidR="008E7560">
              <w:rPr>
                <w:rFonts w:ascii="Times New Roman" w:hAnsi="Times New Roman"/>
                <w:sz w:val="24"/>
                <w:szCs w:val="24"/>
              </w:rPr>
              <w:t>3.12 202</w:t>
            </w:r>
            <w:r w:rsidR="00514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613" w:rsidRPr="00035C1B" w14:paraId="3468C34D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714D0FEC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януари</w:t>
            </w:r>
          </w:p>
        </w:tc>
      </w:tr>
      <w:tr w:rsidR="00160613" w:rsidRPr="00035C1B" w14:paraId="0828168F" w14:textId="77777777" w:rsidTr="00A2073F">
        <w:tc>
          <w:tcPr>
            <w:tcW w:w="1101" w:type="dxa"/>
            <w:shd w:val="clear" w:color="auto" w:fill="auto"/>
          </w:tcPr>
          <w:p w14:paraId="32193079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0B656116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Отбелязване годишнина от рождението на Христо Ботев</w:t>
            </w:r>
          </w:p>
        </w:tc>
        <w:tc>
          <w:tcPr>
            <w:tcW w:w="2303" w:type="dxa"/>
            <w:shd w:val="clear" w:color="auto" w:fill="auto"/>
          </w:tcPr>
          <w:p w14:paraId="4B4A3546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К.Казакова</w:t>
            </w:r>
          </w:p>
          <w:p w14:paraId="78EAA5AD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Славилова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5CE2E996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06.01.202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15A20192" w14:textId="77777777" w:rsidTr="00A2073F">
        <w:tc>
          <w:tcPr>
            <w:tcW w:w="1101" w:type="dxa"/>
            <w:shd w:val="clear" w:color="auto" w:fill="auto"/>
          </w:tcPr>
          <w:p w14:paraId="04F6111E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5" w:type="dxa"/>
            <w:shd w:val="clear" w:color="auto" w:fill="auto"/>
          </w:tcPr>
          <w:p w14:paraId="6EFB62F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Живея здравословно</w:t>
            </w:r>
          </w:p>
        </w:tc>
        <w:tc>
          <w:tcPr>
            <w:tcW w:w="2303" w:type="dxa"/>
            <w:shd w:val="clear" w:color="auto" w:fill="auto"/>
          </w:tcPr>
          <w:p w14:paraId="3D10B157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Чавдарова</w:t>
            </w:r>
          </w:p>
          <w:p w14:paraId="44702A27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кл. Ръководители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начален етап</w:t>
            </w:r>
          </w:p>
        </w:tc>
        <w:tc>
          <w:tcPr>
            <w:tcW w:w="2303" w:type="dxa"/>
            <w:shd w:val="clear" w:color="auto" w:fill="auto"/>
          </w:tcPr>
          <w:p w14:paraId="1E0DE1F4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януари</w:t>
            </w:r>
          </w:p>
        </w:tc>
      </w:tr>
      <w:tr w:rsidR="00160613" w:rsidRPr="00035C1B" w14:paraId="35C112EF" w14:textId="77777777" w:rsidTr="00A2073F">
        <w:tc>
          <w:tcPr>
            <w:tcW w:w="1101" w:type="dxa"/>
            <w:shd w:val="clear" w:color="auto" w:fill="auto"/>
          </w:tcPr>
          <w:p w14:paraId="0322ECCC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5" w:type="dxa"/>
            <w:shd w:val="clear" w:color="auto" w:fill="auto"/>
          </w:tcPr>
          <w:p w14:paraId="6DE30EC5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Наркотици - превенция</w:t>
            </w:r>
          </w:p>
        </w:tc>
        <w:tc>
          <w:tcPr>
            <w:tcW w:w="2303" w:type="dxa"/>
            <w:shd w:val="clear" w:color="auto" w:fill="auto"/>
          </w:tcPr>
          <w:p w14:paraId="3ABA9268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Ръководители</w:t>
            </w:r>
          </w:p>
          <w:p w14:paraId="228F6D7C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прогимназиален етап</w:t>
            </w:r>
          </w:p>
          <w:p w14:paraId="7367EF62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5576B6C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януари</w:t>
            </w:r>
          </w:p>
        </w:tc>
      </w:tr>
      <w:tr w:rsidR="00160613" w:rsidRPr="00035C1B" w14:paraId="6025441F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4B0028AD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февруари</w:t>
            </w:r>
          </w:p>
        </w:tc>
      </w:tr>
      <w:tr w:rsidR="00160613" w:rsidRPr="00035C1B" w14:paraId="3668E1A8" w14:textId="77777777" w:rsidTr="00A2073F">
        <w:tc>
          <w:tcPr>
            <w:tcW w:w="1101" w:type="dxa"/>
            <w:shd w:val="clear" w:color="auto" w:fill="auto"/>
          </w:tcPr>
          <w:p w14:paraId="10B339D9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46BEF27A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Свети Валентин и Трифон Зарезан</w:t>
            </w:r>
          </w:p>
        </w:tc>
        <w:tc>
          <w:tcPr>
            <w:tcW w:w="2303" w:type="dxa"/>
            <w:shd w:val="clear" w:color="auto" w:fill="auto"/>
          </w:tcPr>
          <w:p w14:paraId="26691873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Нина Костова</w:t>
            </w:r>
          </w:p>
          <w:p w14:paraId="28DBBD5C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10FC3423" w14:textId="77777777" w:rsidR="00160613" w:rsidRPr="0019655E" w:rsidRDefault="005145D6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14.02 2023</w:t>
            </w:r>
          </w:p>
        </w:tc>
      </w:tr>
      <w:tr w:rsidR="00160613" w:rsidRPr="00035C1B" w14:paraId="05C2E667" w14:textId="77777777" w:rsidTr="00A207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B3AF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F9F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памет на Апостола</w:t>
            </w:r>
          </w:p>
          <w:p w14:paraId="1C8EA1BC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Състезание „Лъвски скок“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AE7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Веселин Димитров</w:t>
            </w:r>
          </w:p>
          <w:p w14:paraId="61AF0CD5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Славка Тонева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3B12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3E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6ECF3978" w14:textId="77777777" w:rsidTr="00A2073F">
        <w:tc>
          <w:tcPr>
            <w:tcW w:w="1101" w:type="dxa"/>
            <w:shd w:val="clear" w:color="auto" w:fill="auto"/>
          </w:tcPr>
          <w:p w14:paraId="210DAE20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24DDB7A6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розовата фланелка</w:t>
            </w:r>
          </w:p>
        </w:tc>
        <w:tc>
          <w:tcPr>
            <w:tcW w:w="2303" w:type="dxa"/>
            <w:shd w:val="clear" w:color="auto" w:fill="auto"/>
          </w:tcPr>
          <w:p w14:paraId="68DB33B8" w14:textId="77777777" w:rsidR="00160613" w:rsidRDefault="00B84660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 Димитрова</w:t>
            </w:r>
          </w:p>
          <w:p w14:paraId="3C5C0092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 ръководители</w:t>
            </w:r>
          </w:p>
        </w:tc>
        <w:tc>
          <w:tcPr>
            <w:tcW w:w="2303" w:type="dxa"/>
            <w:shd w:val="clear" w:color="auto" w:fill="auto"/>
          </w:tcPr>
          <w:p w14:paraId="308EBC01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4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0FE25D0A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1EDC98E5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март</w:t>
            </w:r>
          </w:p>
        </w:tc>
      </w:tr>
      <w:tr w:rsidR="00160613" w:rsidRPr="00035C1B" w14:paraId="0025FF48" w14:textId="77777777" w:rsidTr="00A2073F">
        <w:tc>
          <w:tcPr>
            <w:tcW w:w="1101" w:type="dxa"/>
            <w:shd w:val="clear" w:color="auto" w:fill="auto"/>
          </w:tcPr>
          <w:p w14:paraId="7A1805EC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06A81EE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Изложба на мартеници, изработени от учениците и конкурс за най-хубава мартеница</w:t>
            </w:r>
          </w:p>
        </w:tc>
        <w:tc>
          <w:tcPr>
            <w:tcW w:w="2303" w:type="dxa"/>
            <w:shd w:val="clear" w:color="auto" w:fill="auto"/>
          </w:tcPr>
          <w:p w14:paraId="7AB65A9B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Чавдарова</w:t>
            </w:r>
          </w:p>
          <w:p w14:paraId="40BEF295" w14:textId="77777777" w:rsidR="005B4837" w:rsidRDefault="005B4837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Славка Тонева</w:t>
            </w:r>
          </w:p>
          <w:p w14:paraId="786D04C8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  <w:p w14:paraId="095D77E0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1CC92BB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01.03.202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2ED54FD8" w14:textId="77777777" w:rsidTr="00A2073F">
        <w:tc>
          <w:tcPr>
            <w:tcW w:w="1101" w:type="dxa"/>
            <w:shd w:val="clear" w:color="auto" w:fill="auto"/>
          </w:tcPr>
          <w:p w14:paraId="4CBF1D7C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5ADAFDF5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март – Национален празник на България</w:t>
            </w:r>
          </w:p>
        </w:tc>
        <w:tc>
          <w:tcPr>
            <w:tcW w:w="2303" w:type="dxa"/>
            <w:shd w:val="clear" w:color="auto" w:fill="auto"/>
          </w:tcPr>
          <w:p w14:paraId="1E4D750D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 Димитрова</w:t>
            </w:r>
          </w:p>
          <w:p w14:paraId="1C902D6C" w14:textId="77777777" w:rsidR="00160613" w:rsidRPr="00035C1B" w:rsidRDefault="005B4837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Класни ръководители начален и прогимназиален етап</w:t>
            </w:r>
          </w:p>
        </w:tc>
        <w:tc>
          <w:tcPr>
            <w:tcW w:w="2303" w:type="dxa"/>
            <w:shd w:val="clear" w:color="auto" w:fill="auto"/>
          </w:tcPr>
          <w:p w14:paraId="622B3677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03.03.202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399FF4CB" w14:textId="77777777" w:rsidTr="00A2073F">
        <w:tc>
          <w:tcPr>
            <w:tcW w:w="1101" w:type="dxa"/>
            <w:shd w:val="clear" w:color="auto" w:fill="auto"/>
          </w:tcPr>
          <w:p w14:paraId="4864D86D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5FCFA7F6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март - Изработване на картички</w:t>
            </w:r>
          </w:p>
        </w:tc>
        <w:tc>
          <w:tcPr>
            <w:tcW w:w="2303" w:type="dxa"/>
            <w:shd w:val="clear" w:color="auto" w:fill="auto"/>
          </w:tcPr>
          <w:p w14:paraId="3C6B6474" w14:textId="77777777" w:rsidR="00160613" w:rsidRDefault="0044209C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  <w:p w14:paraId="7EF9990B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8713235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08.03 202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3B267099" w14:textId="77777777" w:rsidTr="00A2073F">
        <w:tc>
          <w:tcPr>
            <w:tcW w:w="1101" w:type="dxa"/>
            <w:shd w:val="clear" w:color="auto" w:fill="auto"/>
          </w:tcPr>
          <w:p w14:paraId="487EEBE8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5" w:type="dxa"/>
            <w:shd w:val="clear" w:color="auto" w:fill="auto"/>
          </w:tcPr>
          <w:p w14:paraId="482D0D2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числото π</w:t>
            </w:r>
          </w:p>
        </w:tc>
        <w:tc>
          <w:tcPr>
            <w:tcW w:w="2303" w:type="dxa"/>
            <w:shd w:val="clear" w:color="auto" w:fill="auto"/>
          </w:tcPr>
          <w:p w14:paraId="035E8443" w14:textId="77777777" w:rsidR="00160613" w:rsidRDefault="00743EF7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Виолета Дукова</w:t>
            </w:r>
          </w:p>
        </w:tc>
        <w:tc>
          <w:tcPr>
            <w:tcW w:w="2303" w:type="dxa"/>
            <w:shd w:val="clear" w:color="auto" w:fill="auto"/>
          </w:tcPr>
          <w:p w14:paraId="5C04B1D0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665735A7" w14:textId="77777777" w:rsidTr="00A2073F">
        <w:tc>
          <w:tcPr>
            <w:tcW w:w="1101" w:type="dxa"/>
            <w:shd w:val="clear" w:color="auto" w:fill="auto"/>
          </w:tcPr>
          <w:p w14:paraId="4CBA76F9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05" w:type="dxa"/>
            <w:shd w:val="clear" w:color="auto" w:fill="auto"/>
          </w:tcPr>
          <w:p w14:paraId="2872FCAF" w14:textId="77777777" w:rsidR="00160613" w:rsidRPr="002007CE" w:rsidRDefault="00B84660" w:rsidP="00B84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„Пролет иде“ – изложба на рисунки и картички</w:t>
            </w:r>
          </w:p>
        </w:tc>
        <w:tc>
          <w:tcPr>
            <w:tcW w:w="2303" w:type="dxa"/>
            <w:shd w:val="clear" w:color="auto" w:fill="auto"/>
          </w:tcPr>
          <w:p w14:paraId="5E549153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6D580F7E" w14:textId="77777777" w:rsidR="00160613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63B2D0BC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3AB242A0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април</w:t>
            </w:r>
          </w:p>
        </w:tc>
      </w:tr>
      <w:tr w:rsidR="00160613" w:rsidRPr="00035C1B" w14:paraId="4EF49B15" w14:textId="77777777" w:rsidTr="00A2073F">
        <w:tc>
          <w:tcPr>
            <w:tcW w:w="1101" w:type="dxa"/>
            <w:shd w:val="clear" w:color="auto" w:fill="auto"/>
          </w:tcPr>
          <w:p w14:paraId="5DFEA99E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0DBDECC4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Празници на детската книга</w:t>
            </w:r>
          </w:p>
        </w:tc>
        <w:tc>
          <w:tcPr>
            <w:tcW w:w="2303" w:type="dxa"/>
            <w:shd w:val="clear" w:color="auto" w:fill="auto"/>
          </w:tcPr>
          <w:p w14:paraId="4A30D0ED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К.Казакова</w:t>
            </w:r>
          </w:p>
          <w:p w14:paraId="4DCBF701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Заркова</w:t>
            </w:r>
          </w:p>
        </w:tc>
        <w:tc>
          <w:tcPr>
            <w:tcW w:w="2303" w:type="dxa"/>
            <w:shd w:val="clear" w:color="auto" w:fill="auto"/>
          </w:tcPr>
          <w:p w14:paraId="24CFB237" w14:textId="77777777" w:rsidR="00160613" w:rsidRPr="00035C1B" w:rsidRDefault="0091540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31.03 2023</w:t>
            </w:r>
          </w:p>
        </w:tc>
      </w:tr>
      <w:tr w:rsidR="00160613" w:rsidRPr="00035C1B" w14:paraId="386685E7" w14:textId="77777777" w:rsidTr="00A2073F">
        <w:tc>
          <w:tcPr>
            <w:tcW w:w="1101" w:type="dxa"/>
            <w:shd w:val="clear" w:color="auto" w:fill="auto"/>
          </w:tcPr>
          <w:p w14:paraId="18EE49D3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5" w:type="dxa"/>
            <w:shd w:val="clear" w:color="auto" w:fill="auto"/>
          </w:tcPr>
          <w:p w14:paraId="0892EB4A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Шарен Великден - изложба</w:t>
            </w:r>
          </w:p>
        </w:tc>
        <w:tc>
          <w:tcPr>
            <w:tcW w:w="2303" w:type="dxa"/>
            <w:shd w:val="clear" w:color="auto" w:fill="auto"/>
          </w:tcPr>
          <w:p w14:paraId="07591BE0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по изобразително изкуство и Технологии и предприемачество</w:t>
            </w:r>
          </w:p>
          <w:p w14:paraId="008F1760" w14:textId="77777777" w:rsidR="00691BC0" w:rsidRPr="00035C1B" w:rsidRDefault="00691BC0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0C807DCB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април</w:t>
            </w:r>
          </w:p>
        </w:tc>
      </w:tr>
      <w:tr w:rsidR="00160613" w:rsidRPr="00035C1B" w14:paraId="66C51EEA" w14:textId="77777777" w:rsidTr="00A2073F">
        <w:tc>
          <w:tcPr>
            <w:tcW w:w="1101" w:type="dxa"/>
            <w:shd w:val="clear" w:color="auto" w:fill="auto"/>
          </w:tcPr>
          <w:p w14:paraId="502BB3E4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5" w:type="dxa"/>
            <w:shd w:val="clear" w:color="auto" w:fill="auto"/>
          </w:tcPr>
          <w:p w14:paraId="37A10034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Седмица, посветена на Деня на Земята</w:t>
            </w:r>
          </w:p>
        </w:tc>
        <w:tc>
          <w:tcPr>
            <w:tcW w:w="2303" w:type="dxa"/>
            <w:shd w:val="clear" w:color="auto" w:fill="auto"/>
          </w:tcPr>
          <w:p w14:paraId="3691A495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В . Чавдарова</w:t>
            </w:r>
          </w:p>
        </w:tc>
        <w:tc>
          <w:tcPr>
            <w:tcW w:w="2303" w:type="dxa"/>
            <w:shd w:val="clear" w:color="auto" w:fill="auto"/>
          </w:tcPr>
          <w:p w14:paraId="0C63ABDE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E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362159A1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333FEAD9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май</w:t>
            </w:r>
          </w:p>
        </w:tc>
      </w:tr>
      <w:tr w:rsidR="00160613" w:rsidRPr="00035C1B" w14:paraId="48A1F2C7" w14:textId="77777777" w:rsidTr="00A2073F">
        <w:tc>
          <w:tcPr>
            <w:tcW w:w="1101" w:type="dxa"/>
            <w:shd w:val="clear" w:color="auto" w:fill="auto"/>
          </w:tcPr>
          <w:p w14:paraId="38784450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78E18E32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Европа – ученическо самоуправление</w:t>
            </w:r>
          </w:p>
        </w:tc>
        <w:tc>
          <w:tcPr>
            <w:tcW w:w="2303" w:type="dxa"/>
            <w:shd w:val="clear" w:color="auto" w:fill="auto"/>
          </w:tcPr>
          <w:p w14:paraId="00190BE7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л.ръководители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прогимназиален етап</w:t>
            </w:r>
          </w:p>
        </w:tc>
        <w:tc>
          <w:tcPr>
            <w:tcW w:w="2303" w:type="dxa"/>
            <w:shd w:val="clear" w:color="auto" w:fill="auto"/>
          </w:tcPr>
          <w:p w14:paraId="5BEA5A95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09.05.202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60E20424" w14:textId="77777777" w:rsidTr="00A2073F">
        <w:tc>
          <w:tcPr>
            <w:tcW w:w="1101" w:type="dxa"/>
            <w:shd w:val="clear" w:color="auto" w:fill="auto"/>
          </w:tcPr>
          <w:p w14:paraId="07EB8BF2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7264799C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Празник на буквите</w:t>
            </w:r>
          </w:p>
        </w:tc>
        <w:tc>
          <w:tcPr>
            <w:tcW w:w="2303" w:type="dxa"/>
            <w:shd w:val="clear" w:color="auto" w:fill="auto"/>
          </w:tcPr>
          <w:p w14:paraId="139A4671" w14:textId="77777777" w:rsidR="00160613" w:rsidRDefault="00EA188D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Антоанета Георгиева</w:t>
            </w:r>
          </w:p>
        </w:tc>
        <w:tc>
          <w:tcPr>
            <w:tcW w:w="2303" w:type="dxa"/>
            <w:shd w:val="clear" w:color="auto" w:fill="auto"/>
          </w:tcPr>
          <w:p w14:paraId="208D1EC4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май</w:t>
            </w:r>
          </w:p>
        </w:tc>
      </w:tr>
      <w:tr w:rsidR="00160613" w:rsidRPr="00035C1B" w14:paraId="25BE88DF" w14:textId="77777777" w:rsidTr="00A2073F">
        <w:tc>
          <w:tcPr>
            <w:tcW w:w="1101" w:type="dxa"/>
            <w:shd w:val="clear" w:color="auto" w:fill="auto"/>
          </w:tcPr>
          <w:p w14:paraId="59C5C918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13C08CC4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славянската писменост и култура</w:t>
            </w:r>
          </w:p>
        </w:tc>
        <w:tc>
          <w:tcPr>
            <w:tcW w:w="2303" w:type="dxa"/>
            <w:shd w:val="clear" w:color="auto" w:fill="auto"/>
          </w:tcPr>
          <w:p w14:paraId="5CE4F605" w14:textId="77777777" w:rsidR="00160613" w:rsidRPr="00035C1B" w:rsidRDefault="00EA188D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Славка Тонева</w:t>
            </w:r>
          </w:p>
          <w:p w14:paraId="56BF0E35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Катя Казакова</w:t>
            </w:r>
          </w:p>
        </w:tc>
        <w:tc>
          <w:tcPr>
            <w:tcW w:w="2303" w:type="dxa"/>
            <w:shd w:val="clear" w:color="auto" w:fill="auto"/>
          </w:tcPr>
          <w:p w14:paraId="7A90F2C6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A18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26961282" w14:textId="77777777" w:rsidTr="00A2073F">
        <w:tc>
          <w:tcPr>
            <w:tcW w:w="1101" w:type="dxa"/>
            <w:shd w:val="clear" w:color="auto" w:fill="auto"/>
          </w:tcPr>
          <w:p w14:paraId="19959F11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5" w:type="dxa"/>
            <w:shd w:val="clear" w:color="auto" w:fill="auto"/>
          </w:tcPr>
          <w:p w14:paraId="1C0410AA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Тържество за приключване </w:t>
            </w: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краят на учебната година – </w:t>
            </w:r>
          </w:p>
          <w:p w14:paraId="63001A27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 2, 3 клас</w:t>
            </w:r>
          </w:p>
        </w:tc>
        <w:tc>
          <w:tcPr>
            <w:tcW w:w="2303" w:type="dxa"/>
            <w:shd w:val="clear" w:color="auto" w:fill="auto"/>
          </w:tcPr>
          <w:p w14:paraId="15F8468D" w14:textId="77777777" w:rsidR="00160613" w:rsidRDefault="008F471F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Антоанета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Георгиева</w:t>
            </w:r>
          </w:p>
          <w:p w14:paraId="70B756C7" w14:textId="77777777" w:rsidR="008F471F" w:rsidRPr="00035C1B" w:rsidRDefault="008F471F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Славка Тонева</w:t>
            </w:r>
          </w:p>
          <w:p w14:paraId="4488FC0A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Заркова</w:t>
            </w:r>
          </w:p>
          <w:p w14:paraId="5639ED43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750172F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31.05.202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45E3D3DC" w14:textId="77777777" w:rsidTr="00160613">
        <w:tc>
          <w:tcPr>
            <w:tcW w:w="9212" w:type="dxa"/>
            <w:gridSpan w:val="4"/>
            <w:shd w:val="clear" w:color="auto" w:fill="92CDDC" w:themeFill="accent5" w:themeFillTint="99"/>
          </w:tcPr>
          <w:p w14:paraId="6650D40D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color w:val="000000"/>
                <w:spacing w:val="200"/>
                <w:sz w:val="24"/>
                <w:szCs w:val="24"/>
              </w:rPr>
              <w:t>юни</w:t>
            </w:r>
          </w:p>
        </w:tc>
      </w:tr>
      <w:tr w:rsidR="00160613" w:rsidRPr="00035C1B" w14:paraId="21AE71D6" w14:textId="77777777" w:rsidTr="00A2073F">
        <w:tc>
          <w:tcPr>
            <w:tcW w:w="1101" w:type="dxa"/>
            <w:shd w:val="clear" w:color="auto" w:fill="auto"/>
          </w:tcPr>
          <w:p w14:paraId="5043704B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14:paraId="4637D120" w14:textId="77777777" w:rsidR="00160613" w:rsidRPr="002007CE" w:rsidRDefault="001C579B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 на таланта</w:t>
            </w:r>
          </w:p>
        </w:tc>
        <w:tc>
          <w:tcPr>
            <w:tcW w:w="2303" w:type="dxa"/>
            <w:shd w:val="clear" w:color="auto" w:fill="auto"/>
          </w:tcPr>
          <w:p w14:paraId="665E9755" w14:textId="77777777" w:rsidR="00160613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Нина Костова</w:t>
            </w:r>
          </w:p>
          <w:p w14:paraId="55E0887F" w14:textId="77777777" w:rsidR="001C579B" w:rsidRDefault="001C579B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Халваджиева</w:t>
            </w:r>
            <w:proofErr w:type="spellEnd"/>
          </w:p>
          <w:p w14:paraId="21E14A34" w14:textId="77777777" w:rsidR="00160613" w:rsidRPr="00035C1B" w:rsidRDefault="001C579B" w:rsidP="001C5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Учители ЦДО</w:t>
            </w:r>
          </w:p>
        </w:tc>
        <w:tc>
          <w:tcPr>
            <w:tcW w:w="2303" w:type="dxa"/>
            <w:shd w:val="clear" w:color="auto" w:fill="auto"/>
          </w:tcPr>
          <w:p w14:paraId="5AE86D1A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01.06 202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3BDD492C" w14:textId="77777777" w:rsidTr="00A2073F">
        <w:tc>
          <w:tcPr>
            <w:tcW w:w="1101" w:type="dxa"/>
            <w:shd w:val="clear" w:color="auto" w:fill="auto"/>
          </w:tcPr>
          <w:p w14:paraId="3C51EE18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2E27CFE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Седмица, посветена на патронния празник на училището</w:t>
            </w:r>
          </w:p>
        </w:tc>
        <w:tc>
          <w:tcPr>
            <w:tcW w:w="2303" w:type="dxa"/>
            <w:shd w:val="clear" w:color="auto" w:fill="auto"/>
          </w:tcPr>
          <w:p w14:paraId="485FD22B" w14:textId="77777777" w:rsidR="00160613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Казакова</w:t>
            </w:r>
          </w:p>
          <w:p w14:paraId="1F0EA220" w14:textId="77777777" w:rsidR="00160613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Костова</w:t>
            </w:r>
          </w:p>
          <w:p w14:paraId="0F6E6BB0" w14:textId="77777777" w:rsidR="00160613" w:rsidRPr="00C90710" w:rsidRDefault="00160613" w:rsidP="00A20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Славилова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1A25EC0C" w14:textId="77777777" w:rsidR="00160613" w:rsidRPr="00C90710" w:rsidRDefault="005145D6" w:rsidP="005145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29.05 -2.06 </w:t>
            </w:r>
            <w:r w:rsidR="00160613" w:rsidRPr="00C9071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035C1B" w14:paraId="77AA3B81" w14:textId="77777777" w:rsidTr="00A2073F">
        <w:tc>
          <w:tcPr>
            <w:tcW w:w="1101" w:type="dxa"/>
            <w:shd w:val="clear" w:color="auto" w:fill="auto"/>
          </w:tcPr>
          <w:p w14:paraId="334CFB65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14:paraId="2B552670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Тържество за приключване краят на учебната година –</w:t>
            </w:r>
          </w:p>
          <w:p w14:paraId="7CB05ADE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</w:t>
            </w:r>
          </w:p>
        </w:tc>
        <w:tc>
          <w:tcPr>
            <w:tcW w:w="2303" w:type="dxa"/>
            <w:shd w:val="clear" w:color="auto" w:fill="auto"/>
          </w:tcPr>
          <w:p w14:paraId="149B0218" w14:textId="77777777" w:rsidR="00160613" w:rsidRPr="00035C1B" w:rsidRDefault="009602B0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Славилова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19AC078C" w14:textId="77777777" w:rsidR="00160613" w:rsidRPr="00035C1B" w:rsidRDefault="009602B0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60613"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.06.202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0613" w:rsidRPr="00035C1B" w14:paraId="73B11D7D" w14:textId="77777777" w:rsidTr="00A2073F">
        <w:tc>
          <w:tcPr>
            <w:tcW w:w="1101" w:type="dxa"/>
            <w:shd w:val="clear" w:color="auto" w:fill="auto"/>
          </w:tcPr>
          <w:p w14:paraId="58B9C62A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14:paraId="69F40E4D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Тържество за края на учебната година и връчване на свидетелства за завършено основно образование</w:t>
            </w:r>
          </w:p>
        </w:tc>
        <w:tc>
          <w:tcPr>
            <w:tcW w:w="2303" w:type="dxa"/>
            <w:shd w:val="clear" w:color="auto" w:fill="auto"/>
          </w:tcPr>
          <w:p w14:paraId="52D58008" w14:textId="77777777" w:rsidR="00160613" w:rsidRPr="00035C1B" w:rsidRDefault="005C5EF0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Виолета Чавдарова</w:t>
            </w:r>
          </w:p>
          <w:p w14:paraId="639D8780" w14:textId="77777777" w:rsidR="00160613" w:rsidRPr="00035C1B" w:rsidRDefault="00160613" w:rsidP="00A2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Кл.ръководители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2D64161D" w14:textId="77777777" w:rsidR="00160613" w:rsidRPr="00035C1B" w:rsidRDefault="00160613" w:rsidP="005145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1B">
              <w:rPr>
                <w:rFonts w:ascii="Times New Roman" w:hAnsi="Times New Roman"/>
                <w:color w:val="000000"/>
                <w:sz w:val="24"/>
                <w:szCs w:val="24"/>
              </w:rPr>
              <w:t>30.06.202</w:t>
            </w:r>
            <w:r w:rsidR="005145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6CC54522" w14:textId="77777777" w:rsidR="00160613" w:rsidRPr="00035C1B" w:rsidRDefault="00160613" w:rsidP="00160613">
      <w:pPr>
        <w:rPr>
          <w:rFonts w:ascii="Times New Roman" w:hAnsi="Times New Roman"/>
          <w:color w:val="000000"/>
          <w:sz w:val="24"/>
          <w:szCs w:val="24"/>
        </w:rPr>
      </w:pPr>
    </w:p>
    <w:p w14:paraId="66FA2BF3" w14:textId="77777777" w:rsidR="00160613" w:rsidRDefault="00160613" w:rsidP="00160613">
      <w:pPr>
        <w:rPr>
          <w:rFonts w:ascii="Times New Roman" w:hAnsi="Times New Roman"/>
          <w:sz w:val="24"/>
          <w:szCs w:val="24"/>
        </w:rPr>
      </w:pPr>
    </w:p>
    <w:p w14:paraId="2674FA32" w14:textId="77777777" w:rsidR="00160613" w:rsidRPr="007A143C" w:rsidRDefault="00160613" w:rsidP="00160613">
      <w:pPr>
        <w:jc w:val="center"/>
        <w:rPr>
          <w:rFonts w:ascii="Times New Roman" w:hAnsi="Times New Roman"/>
          <w:sz w:val="32"/>
          <w:szCs w:val="24"/>
          <w:u w:val="single"/>
        </w:rPr>
      </w:pPr>
      <w:r w:rsidRPr="00D94CEA">
        <w:rPr>
          <w:rFonts w:ascii="Times New Roman" w:hAnsi="Times New Roman"/>
          <w:b/>
          <w:sz w:val="32"/>
          <w:szCs w:val="24"/>
          <w:u w:val="single"/>
        </w:rPr>
        <w:t>Програма за дейности – ПГ  през 20</w:t>
      </w:r>
      <w:r w:rsidRPr="00D94CEA">
        <w:rPr>
          <w:rFonts w:ascii="Times New Roman" w:hAnsi="Times New Roman"/>
          <w:b/>
          <w:sz w:val="32"/>
          <w:szCs w:val="24"/>
          <w:u w:val="single"/>
          <w:lang w:val="en-US"/>
        </w:rPr>
        <w:t>2</w:t>
      </w:r>
      <w:r w:rsidR="007A143C">
        <w:rPr>
          <w:rFonts w:ascii="Times New Roman" w:hAnsi="Times New Roman"/>
          <w:b/>
          <w:sz w:val="32"/>
          <w:szCs w:val="24"/>
          <w:u w:val="single"/>
        </w:rPr>
        <w:t>2</w:t>
      </w:r>
      <w:r w:rsidRPr="00D94CEA">
        <w:rPr>
          <w:rFonts w:ascii="Times New Roman" w:hAnsi="Times New Roman"/>
          <w:b/>
          <w:sz w:val="32"/>
          <w:szCs w:val="24"/>
          <w:u w:val="single"/>
        </w:rPr>
        <w:t>/20</w:t>
      </w:r>
      <w:r w:rsidRPr="00D94CEA">
        <w:rPr>
          <w:rFonts w:ascii="Times New Roman" w:hAnsi="Times New Roman"/>
          <w:b/>
          <w:sz w:val="32"/>
          <w:szCs w:val="24"/>
          <w:u w:val="single"/>
          <w:lang w:val="en-US"/>
        </w:rPr>
        <w:t>2</w:t>
      </w:r>
      <w:r w:rsidR="007A143C" w:rsidRPr="007A143C">
        <w:rPr>
          <w:rFonts w:ascii="Times New Roman" w:hAnsi="Times New Roman"/>
          <w:b/>
          <w:sz w:val="32"/>
          <w:szCs w:val="24"/>
          <w:u w:val="single"/>
        </w:rPr>
        <w:t>3</w:t>
      </w:r>
      <w:r w:rsidR="00D94CEA" w:rsidRPr="007A143C">
        <w:rPr>
          <w:rFonts w:ascii="Times New Roman" w:hAnsi="Times New Roman"/>
          <w:sz w:val="32"/>
          <w:szCs w:val="24"/>
          <w:u w:val="single"/>
        </w:rPr>
        <w:t xml:space="preserve"> година</w:t>
      </w:r>
    </w:p>
    <w:tbl>
      <w:tblPr>
        <w:tblW w:w="98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675"/>
        <w:gridCol w:w="2414"/>
        <w:gridCol w:w="2419"/>
      </w:tblGrid>
      <w:tr w:rsidR="00160613" w:rsidRPr="007A143C" w14:paraId="540F28DA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70AF1FBC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3675" w:type="dxa"/>
            <w:shd w:val="clear" w:color="auto" w:fill="auto"/>
          </w:tcPr>
          <w:p w14:paraId="09616BC2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Дейности</w:t>
            </w:r>
          </w:p>
        </w:tc>
        <w:tc>
          <w:tcPr>
            <w:tcW w:w="2414" w:type="dxa"/>
            <w:shd w:val="clear" w:color="auto" w:fill="auto"/>
          </w:tcPr>
          <w:p w14:paraId="796F99B6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Отговорници</w:t>
            </w:r>
          </w:p>
        </w:tc>
        <w:tc>
          <w:tcPr>
            <w:tcW w:w="2419" w:type="dxa"/>
            <w:shd w:val="clear" w:color="auto" w:fill="auto"/>
          </w:tcPr>
          <w:p w14:paraId="4968C9B6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160613" w:rsidRPr="007A143C" w14:paraId="4619F48D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649F15F3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200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caps/>
                <w:spacing w:val="200"/>
                <w:sz w:val="24"/>
                <w:szCs w:val="24"/>
              </w:rPr>
              <w:t>Септември</w:t>
            </w:r>
          </w:p>
        </w:tc>
      </w:tr>
      <w:tr w:rsidR="00160613" w:rsidRPr="007A143C" w14:paraId="0D17B833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6CC7A6ED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425BCCE8" w14:textId="77777777" w:rsidR="00160613" w:rsidRPr="002007CE" w:rsidRDefault="00160613" w:rsidP="00DC1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Откриване на учебната 202</w:t>
            </w:r>
            <w:r w:rsidR="00DC1DB7" w:rsidRPr="002007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C1DB7" w:rsidRPr="002007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4" w:type="dxa"/>
            <w:shd w:val="clear" w:color="auto" w:fill="auto"/>
          </w:tcPr>
          <w:p w14:paraId="56D0AF08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1ED79C13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508B5A65" w14:textId="77777777" w:rsidR="00160613" w:rsidRPr="007A143C" w:rsidRDefault="00DC1DB7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</w:tr>
      <w:tr w:rsidR="00160613" w:rsidRPr="007A143C" w14:paraId="0A3A598E" w14:textId="77777777" w:rsidTr="00160613">
        <w:trPr>
          <w:trHeight w:val="259"/>
        </w:trPr>
        <w:tc>
          <w:tcPr>
            <w:tcW w:w="9838" w:type="dxa"/>
            <w:gridSpan w:val="4"/>
            <w:shd w:val="clear" w:color="auto" w:fill="92D050"/>
          </w:tcPr>
          <w:p w14:paraId="62023865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октомври</w:t>
            </w:r>
          </w:p>
        </w:tc>
      </w:tr>
      <w:tr w:rsidR="00160613" w:rsidRPr="007A143C" w14:paraId="114A13E1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7B8A4E69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03EF0A55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Отбелязване на Международния ден на учителя</w:t>
            </w:r>
          </w:p>
        </w:tc>
        <w:tc>
          <w:tcPr>
            <w:tcW w:w="2414" w:type="dxa"/>
            <w:shd w:val="clear" w:color="auto" w:fill="auto"/>
          </w:tcPr>
          <w:p w14:paraId="046C1FD8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430E6774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1AA399A5" w14:textId="77777777" w:rsidR="00160613" w:rsidRPr="007A143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05.10.202</w:t>
            </w:r>
            <w:r w:rsidR="00DC1DB7" w:rsidRPr="007A1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613" w:rsidRPr="007A143C" w14:paraId="4FA4D269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61E95669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ноември</w:t>
            </w:r>
          </w:p>
        </w:tc>
      </w:tr>
      <w:tr w:rsidR="00160613" w:rsidRPr="007A143C" w14:paraId="579AA6C3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0128DEF0" w14:textId="77777777" w:rsidR="00160613" w:rsidRPr="007A143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17FD5A0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414" w:type="dxa"/>
            <w:shd w:val="clear" w:color="auto" w:fill="auto"/>
          </w:tcPr>
          <w:p w14:paraId="6D73AB43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097E2430" w14:textId="77777777" w:rsidR="00160613" w:rsidRPr="007A143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473F0474" w14:textId="77777777" w:rsidR="00160613" w:rsidRPr="007A143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43C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DC1DB7" w:rsidRPr="007A1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613" w:rsidRPr="002F15DC" w14:paraId="3758D4C3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62FC71C3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14:paraId="09A52766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Празник на семейството</w:t>
            </w:r>
          </w:p>
        </w:tc>
        <w:tc>
          <w:tcPr>
            <w:tcW w:w="2414" w:type="dxa"/>
            <w:shd w:val="clear" w:color="auto" w:fill="auto"/>
          </w:tcPr>
          <w:p w14:paraId="1FE53A91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38047D3B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1F450EE3" w14:textId="77777777" w:rsidR="00160613" w:rsidRPr="002F15D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22.11.202</w:t>
            </w:r>
            <w:r w:rsidR="00DC1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613" w:rsidRPr="002F15DC" w14:paraId="696FD025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65E6FC74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декември</w:t>
            </w:r>
          </w:p>
        </w:tc>
      </w:tr>
      <w:tr w:rsidR="00160613" w:rsidRPr="002F15DC" w14:paraId="3AAD5EE0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01910BC3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347CF608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Коледно тържество</w:t>
            </w:r>
          </w:p>
        </w:tc>
        <w:tc>
          <w:tcPr>
            <w:tcW w:w="2414" w:type="dxa"/>
            <w:shd w:val="clear" w:color="auto" w:fill="auto"/>
          </w:tcPr>
          <w:p w14:paraId="38F7619B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05684E57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0D92254B" w14:textId="77777777" w:rsidR="00160613" w:rsidRPr="002F15D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20.12.202</w:t>
            </w:r>
            <w:r w:rsidR="00DC1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0613" w:rsidRPr="002F15DC" w14:paraId="10AF2449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281D8CCC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януари</w:t>
            </w:r>
          </w:p>
        </w:tc>
      </w:tr>
      <w:tr w:rsidR="00160613" w:rsidRPr="002F15DC" w14:paraId="62103574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2A0FC483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39F28DB6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Отбелязване годишнина от рождението на Христо Ботев</w:t>
            </w:r>
          </w:p>
        </w:tc>
        <w:tc>
          <w:tcPr>
            <w:tcW w:w="2414" w:type="dxa"/>
            <w:shd w:val="clear" w:color="auto" w:fill="auto"/>
          </w:tcPr>
          <w:p w14:paraId="29335AD5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32305D72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047D9D82" w14:textId="77777777" w:rsidR="00160613" w:rsidRPr="002F15D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06.01.202</w:t>
            </w:r>
            <w:r w:rsidR="00DC1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74BBC47B" w14:textId="77777777" w:rsidTr="00DC1DB7">
        <w:trPr>
          <w:trHeight w:val="413"/>
        </w:trPr>
        <w:tc>
          <w:tcPr>
            <w:tcW w:w="9838" w:type="dxa"/>
            <w:gridSpan w:val="4"/>
            <w:shd w:val="clear" w:color="auto" w:fill="92D050"/>
          </w:tcPr>
          <w:p w14:paraId="22DF89F2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февруари</w:t>
            </w:r>
          </w:p>
        </w:tc>
      </w:tr>
      <w:tr w:rsidR="00160613" w:rsidRPr="002F15DC" w14:paraId="25306D6F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626D8C08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5" w:type="dxa"/>
            <w:shd w:val="clear" w:color="auto" w:fill="auto"/>
          </w:tcPr>
          <w:p w14:paraId="1FA1F7BC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Празник „Св.Валентин“</w:t>
            </w:r>
          </w:p>
        </w:tc>
        <w:tc>
          <w:tcPr>
            <w:tcW w:w="2414" w:type="dxa"/>
            <w:shd w:val="clear" w:color="auto" w:fill="auto"/>
          </w:tcPr>
          <w:p w14:paraId="23A99F32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3D4D07F9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4F37A7E2" w14:textId="77777777" w:rsidR="00160613" w:rsidRPr="002F15D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14.02.202</w:t>
            </w:r>
            <w:r w:rsidR="00DC1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73835269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4DE2F71E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14:paraId="172F11CB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В памет на Апостола</w:t>
            </w:r>
          </w:p>
          <w:p w14:paraId="03CA4EB3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Състезание „Лъвски скок“</w:t>
            </w:r>
          </w:p>
        </w:tc>
        <w:tc>
          <w:tcPr>
            <w:tcW w:w="2414" w:type="dxa"/>
            <w:shd w:val="clear" w:color="auto" w:fill="auto"/>
          </w:tcPr>
          <w:p w14:paraId="0339D41D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5C8B2105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607E9768" w14:textId="77777777" w:rsidR="00160613" w:rsidRPr="002F15DC" w:rsidRDefault="00160613" w:rsidP="00DC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19.02.202</w:t>
            </w:r>
            <w:r w:rsidR="00DC1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0A3D8B7F" w14:textId="77777777" w:rsidTr="00DC1DB7">
        <w:trPr>
          <w:trHeight w:val="425"/>
        </w:trPr>
        <w:tc>
          <w:tcPr>
            <w:tcW w:w="9838" w:type="dxa"/>
            <w:gridSpan w:val="4"/>
            <w:shd w:val="clear" w:color="auto" w:fill="92D050"/>
          </w:tcPr>
          <w:p w14:paraId="0FFD79FD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март</w:t>
            </w:r>
          </w:p>
        </w:tc>
      </w:tr>
      <w:tr w:rsidR="00160613" w:rsidRPr="002F15DC" w14:paraId="6C0D05E7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761D3D88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5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5ACE85A9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Украсяване на мартенско дърво</w:t>
            </w:r>
          </w:p>
        </w:tc>
        <w:tc>
          <w:tcPr>
            <w:tcW w:w="2414" w:type="dxa"/>
            <w:shd w:val="clear" w:color="auto" w:fill="auto"/>
          </w:tcPr>
          <w:p w14:paraId="3FEA9CF4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26942072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1BAD8D28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08CECA22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4AA86EF8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14:paraId="3AB60A45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8-ми март</w:t>
            </w:r>
          </w:p>
        </w:tc>
        <w:tc>
          <w:tcPr>
            <w:tcW w:w="2414" w:type="dxa"/>
            <w:shd w:val="clear" w:color="auto" w:fill="auto"/>
          </w:tcPr>
          <w:p w14:paraId="74B4BB4D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548268B1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29F7218C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08.03.202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4E058E22" w14:textId="77777777" w:rsidTr="00292337">
        <w:trPr>
          <w:trHeight w:val="701"/>
        </w:trPr>
        <w:tc>
          <w:tcPr>
            <w:tcW w:w="1330" w:type="dxa"/>
            <w:shd w:val="clear" w:color="auto" w:fill="auto"/>
          </w:tcPr>
          <w:p w14:paraId="002D3EC4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14:paraId="62CD9275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Международен ден на хората със синдром на Даун</w:t>
            </w:r>
          </w:p>
        </w:tc>
        <w:tc>
          <w:tcPr>
            <w:tcW w:w="2414" w:type="dxa"/>
            <w:shd w:val="clear" w:color="auto" w:fill="auto"/>
          </w:tcPr>
          <w:p w14:paraId="0378879F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41F79CF4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534D0D56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21.03.202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243A91E1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462A8BC9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shd w:val="clear" w:color="auto" w:fill="auto"/>
          </w:tcPr>
          <w:p w14:paraId="69418B43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Пролетен карнавал</w:t>
            </w:r>
          </w:p>
        </w:tc>
        <w:tc>
          <w:tcPr>
            <w:tcW w:w="2414" w:type="dxa"/>
            <w:shd w:val="clear" w:color="auto" w:fill="auto"/>
          </w:tcPr>
          <w:p w14:paraId="1288831A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1A1A364B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7AA19769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22.03.202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3FEAA47A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75FB2C97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април</w:t>
            </w:r>
          </w:p>
        </w:tc>
      </w:tr>
      <w:tr w:rsidR="00160613" w:rsidRPr="002F15DC" w14:paraId="6A60107B" w14:textId="77777777" w:rsidTr="00A2073F">
        <w:trPr>
          <w:trHeight w:val="751"/>
        </w:trPr>
        <w:tc>
          <w:tcPr>
            <w:tcW w:w="1330" w:type="dxa"/>
            <w:shd w:val="clear" w:color="auto" w:fill="auto"/>
          </w:tcPr>
          <w:p w14:paraId="27B4AD78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596FA391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Световен ден на книгата</w:t>
            </w:r>
          </w:p>
          <w:p w14:paraId="2AE2DCC0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Карнавал – приказните герои оживяват</w:t>
            </w:r>
          </w:p>
        </w:tc>
        <w:tc>
          <w:tcPr>
            <w:tcW w:w="2414" w:type="dxa"/>
            <w:shd w:val="clear" w:color="auto" w:fill="auto"/>
          </w:tcPr>
          <w:p w14:paraId="5C3B7AE1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70E5EE5D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3FF663D1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23.04.202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7E199F70" w14:textId="77777777" w:rsidTr="00160613">
        <w:trPr>
          <w:trHeight w:val="246"/>
        </w:trPr>
        <w:tc>
          <w:tcPr>
            <w:tcW w:w="9838" w:type="dxa"/>
            <w:gridSpan w:val="4"/>
            <w:shd w:val="clear" w:color="auto" w:fill="92D050"/>
          </w:tcPr>
          <w:p w14:paraId="02652A6F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май</w:t>
            </w:r>
          </w:p>
        </w:tc>
      </w:tr>
      <w:tr w:rsidR="00160613" w:rsidRPr="002F15DC" w14:paraId="617EEC73" w14:textId="77777777" w:rsidTr="00A2073F">
        <w:trPr>
          <w:trHeight w:val="492"/>
        </w:trPr>
        <w:tc>
          <w:tcPr>
            <w:tcW w:w="1330" w:type="dxa"/>
            <w:shd w:val="clear" w:color="auto" w:fill="auto"/>
          </w:tcPr>
          <w:p w14:paraId="380697F5" w14:textId="77777777" w:rsidR="00160613" w:rsidRPr="002F15DC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70005DC1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Ден на славянската писменост и култура</w:t>
            </w:r>
          </w:p>
        </w:tc>
        <w:tc>
          <w:tcPr>
            <w:tcW w:w="2414" w:type="dxa"/>
            <w:shd w:val="clear" w:color="auto" w:fill="auto"/>
          </w:tcPr>
          <w:p w14:paraId="5919A774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4839EE2C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7172F070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24.05.202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44BC81E9" w14:textId="77777777" w:rsidTr="00292337">
        <w:trPr>
          <w:trHeight w:val="421"/>
        </w:trPr>
        <w:tc>
          <w:tcPr>
            <w:tcW w:w="9838" w:type="dxa"/>
            <w:gridSpan w:val="4"/>
            <w:shd w:val="clear" w:color="auto" w:fill="92D050"/>
          </w:tcPr>
          <w:p w14:paraId="5D41EA0B" w14:textId="77777777" w:rsidR="00160613" w:rsidRPr="002007CE" w:rsidRDefault="00160613" w:rsidP="00A20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caps/>
                <w:spacing w:val="200"/>
                <w:sz w:val="24"/>
                <w:szCs w:val="24"/>
              </w:rPr>
              <w:t>юни</w:t>
            </w:r>
          </w:p>
        </w:tc>
      </w:tr>
      <w:tr w:rsidR="00160613" w:rsidRPr="002F15DC" w14:paraId="7142D730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0ED0A04A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74A1E5C9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1-ви юни – ден на детето</w:t>
            </w:r>
          </w:p>
        </w:tc>
        <w:tc>
          <w:tcPr>
            <w:tcW w:w="2414" w:type="dxa"/>
            <w:shd w:val="clear" w:color="auto" w:fill="auto"/>
          </w:tcPr>
          <w:p w14:paraId="01F944FD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52D83FDA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4D1672E7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2BDB9512" w14:textId="77777777" w:rsidTr="00A2073F">
        <w:trPr>
          <w:trHeight w:val="997"/>
        </w:trPr>
        <w:tc>
          <w:tcPr>
            <w:tcW w:w="1330" w:type="dxa"/>
            <w:shd w:val="clear" w:color="auto" w:fill="auto"/>
          </w:tcPr>
          <w:p w14:paraId="2C465363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14:paraId="20F9B5B0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Ден на Ботев и загиналите за свободата на България</w:t>
            </w:r>
          </w:p>
          <w:p w14:paraId="26BBE7AC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Патронен празник на училището</w:t>
            </w:r>
          </w:p>
        </w:tc>
        <w:tc>
          <w:tcPr>
            <w:tcW w:w="2414" w:type="dxa"/>
            <w:shd w:val="clear" w:color="auto" w:fill="auto"/>
          </w:tcPr>
          <w:p w14:paraId="11B376F2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2CE6E401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30C5B5C8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02.06.202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0613" w:rsidRPr="002F15DC" w14:paraId="3810CCC8" w14:textId="77777777" w:rsidTr="00A2073F">
        <w:trPr>
          <w:trHeight w:val="505"/>
        </w:trPr>
        <w:tc>
          <w:tcPr>
            <w:tcW w:w="1330" w:type="dxa"/>
            <w:shd w:val="clear" w:color="auto" w:fill="auto"/>
          </w:tcPr>
          <w:p w14:paraId="21F29E18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14:paraId="73A7CE4A" w14:textId="77777777" w:rsidR="00160613" w:rsidRPr="002007CE" w:rsidRDefault="00160613" w:rsidP="00A2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Тържество за приключване краят на учебната година</w:t>
            </w:r>
          </w:p>
        </w:tc>
        <w:tc>
          <w:tcPr>
            <w:tcW w:w="2414" w:type="dxa"/>
            <w:shd w:val="clear" w:color="auto" w:fill="auto"/>
          </w:tcPr>
          <w:p w14:paraId="07A1E958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Елица Йотова</w:t>
            </w:r>
          </w:p>
          <w:p w14:paraId="69817D34" w14:textId="77777777" w:rsidR="00160613" w:rsidRPr="002F15DC" w:rsidRDefault="00160613" w:rsidP="00A2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Таня Тодорова</w:t>
            </w:r>
          </w:p>
        </w:tc>
        <w:tc>
          <w:tcPr>
            <w:tcW w:w="2419" w:type="dxa"/>
            <w:shd w:val="clear" w:color="auto" w:fill="auto"/>
          </w:tcPr>
          <w:p w14:paraId="27AD227D" w14:textId="77777777" w:rsidR="00160613" w:rsidRPr="002F15DC" w:rsidRDefault="00160613" w:rsidP="0029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DC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292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78CF769" w14:textId="77777777" w:rsidR="00160613" w:rsidRPr="002F15DC" w:rsidRDefault="00160613" w:rsidP="00160613">
      <w:pPr>
        <w:tabs>
          <w:tab w:val="left" w:pos="14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5FC606A" w14:textId="77777777" w:rsidR="00160613" w:rsidRPr="00F45590" w:rsidRDefault="00160613" w:rsidP="00160613">
      <w:pPr>
        <w:rPr>
          <w:rFonts w:ascii="Times New Roman" w:hAnsi="Times New Roman"/>
          <w:sz w:val="24"/>
          <w:szCs w:val="24"/>
        </w:rPr>
      </w:pPr>
    </w:p>
    <w:p w14:paraId="6E0BCAA6" w14:textId="77777777" w:rsidR="004355A5" w:rsidRDefault="004355A5"/>
    <w:sectPr w:rsidR="0043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13"/>
    <w:rsid w:val="00085BED"/>
    <w:rsid w:val="000A62C0"/>
    <w:rsid w:val="000F4305"/>
    <w:rsid w:val="00160613"/>
    <w:rsid w:val="0019655E"/>
    <w:rsid w:val="001A3463"/>
    <w:rsid w:val="001C579B"/>
    <w:rsid w:val="002007CE"/>
    <w:rsid w:val="00292337"/>
    <w:rsid w:val="002F5CF1"/>
    <w:rsid w:val="00367399"/>
    <w:rsid w:val="004355A5"/>
    <w:rsid w:val="0044209C"/>
    <w:rsid w:val="004A0083"/>
    <w:rsid w:val="00502361"/>
    <w:rsid w:val="005145D6"/>
    <w:rsid w:val="005475B3"/>
    <w:rsid w:val="005B4837"/>
    <w:rsid w:val="005C5EF0"/>
    <w:rsid w:val="005F0613"/>
    <w:rsid w:val="00603E67"/>
    <w:rsid w:val="00691BC0"/>
    <w:rsid w:val="006D62CA"/>
    <w:rsid w:val="00743EF7"/>
    <w:rsid w:val="007A143C"/>
    <w:rsid w:val="008E7560"/>
    <w:rsid w:val="008F471F"/>
    <w:rsid w:val="00915403"/>
    <w:rsid w:val="009602B0"/>
    <w:rsid w:val="009B113E"/>
    <w:rsid w:val="009D6ABC"/>
    <w:rsid w:val="00B7443A"/>
    <w:rsid w:val="00B84660"/>
    <w:rsid w:val="00C95F2E"/>
    <w:rsid w:val="00D94CEA"/>
    <w:rsid w:val="00DC1DB7"/>
    <w:rsid w:val="00E17F4F"/>
    <w:rsid w:val="00E24DE4"/>
    <w:rsid w:val="00E629E8"/>
    <w:rsid w:val="00E9226E"/>
    <w:rsid w:val="00EA188D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67E"/>
  <w15:docId w15:val="{7D8B5BC7-9A9D-436A-9B64-874A484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60613"/>
  </w:style>
  <w:style w:type="paragraph" w:styleId="a3">
    <w:name w:val="Balloon Text"/>
    <w:basedOn w:val="a"/>
    <w:link w:val="a4"/>
    <w:uiPriority w:val="99"/>
    <w:semiHidden/>
    <w:unhideWhenUsed/>
    <w:rsid w:val="006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62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Виолета В. Дукова</cp:lastModifiedBy>
  <cp:revision>2</cp:revision>
  <dcterms:created xsi:type="dcterms:W3CDTF">2023-03-14T19:14:00Z</dcterms:created>
  <dcterms:modified xsi:type="dcterms:W3CDTF">2023-03-14T19:14:00Z</dcterms:modified>
</cp:coreProperties>
</file>