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C" w:rsidRPr="0032357F" w:rsidRDefault="009C084C" w:rsidP="002628CE">
      <w:pPr>
        <w:pStyle w:val="a3"/>
        <w:spacing w:before="0" w:beforeAutospacing="0" w:after="0" w:afterAutospacing="0"/>
        <w:rPr>
          <w:b/>
          <w:bCs/>
          <w:lang w:val="en-US"/>
        </w:rPr>
      </w:pPr>
    </w:p>
    <w:p w:rsidR="009C084C" w:rsidRDefault="00EB60BB" w:rsidP="002628CE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Приложение №14</w:t>
      </w:r>
    </w:p>
    <w:p w:rsidR="009C084C" w:rsidRDefault="009C084C" w:rsidP="00040A9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</w:p>
    <w:p w:rsidR="009C084C" w:rsidRDefault="009C084C" w:rsidP="002628CE">
      <w:pPr>
        <w:pStyle w:val="a3"/>
        <w:spacing w:before="0" w:beforeAutospacing="0" w:after="0" w:afterAutospacing="0"/>
        <w:rPr>
          <w:b/>
          <w:bCs/>
        </w:rPr>
      </w:pPr>
    </w:p>
    <w:p w:rsidR="009C084C" w:rsidRPr="00680E23" w:rsidRDefault="009C084C" w:rsidP="007B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23">
        <w:rPr>
          <w:rFonts w:ascii="Times New Roman" w:hAnsi="Times New Roman" w:cs="Times New Roman"/>
          <w:b/>
          <w:sz w:val="24"/>
          <w:szCs w:val="24"/>
        </w:rPr>
        <w:t>ПРОЕКТ НА ДОГОВОР</w:t>
      </w:r>
    </w:p>
    <w:p w:rsidR="00A5276C" w:rsidRPr="00A5276C" w:rsidRDefault="009C084C" w:rsidP="00A5276C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A5276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276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5276C" w:rsidRPr="00A5276C">
        <w:rPr>
          <w:rFonts w:ascii="Times New Roman" w:hAnsi="Times New Roman" w:cs="Times New Roman"/>
          <w:bCs/>
          <w:iCs/>
          <w:sz w:val="24"/>
          <w:szCs w:val="24"/>
        </w:rPr>
        <w:t>Днес, ....................</w:t>
      </w:r>
      <w:r w:rsidR="00A5276C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97427F">
        <w:rPr>
          <w:rFonts w:ascii="Times New Roman" w:hAnsi="Times New Roman" w:cs="Times New Roman"/>
          <w:bCs/>
          <w:iCs/>
          <w:sz w:val="24"/>
          <w:szCs w:val="24"/>
        </w:rPr>
        <w:t>....., в с</w:t>
      </w:r>
      <w:r w:rsidR="00A5276C" w:rsidRPr="00A527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7427F">
        <w:rPr>
          <w:rFonts w:ascii="Times New Roman" w:hAnsi="Times New Roman" w:cs="Times New Roman"/>
          <w:bCs/>
          <w:iCs/>
          <w:sz w:val="24"/>
          <w:szCs w:val="24"/>
        </w:rPr>
        <w:t xml:space="preserve"> Българин, общ.</w:t>
      </w:r>
      <w:r w:rsidR="00A5276C" w:rsidRPr="00A5276C">
        <w:rPr>
          <w:rFonts w:ascii="Times New Roman" w:hAnsi="Times New Roman" w:cs="Times New Roman"/>
          <w:bCs/>
          <w:iCs/>
          <w:sz w:val="24"/>
          <w:szCs w:val="24"/>
        </w:rPr>
        <w:t xml:space="preserve"> Харманли, на основание чл.1</w:t>
      </w:r>
      <w:r w:rsidR="0097427F">
        <w:rPr>
          <w:rFonts w:ascii="Times New Roman" w:hAnsi="Times New Roman" w:cs="Times New Roman"/>
          <w:bCs/>
          <w:iCs/>
          <w:sz w:val="24"/>
          <w:szCs w:val="24"/>
        </w:rPr>
        <w:t>94, ал.1</w:t>
      </w:r>
      <w:r w:rsidR="00A5276C" w:rsidRPr="00A5276C">
        <w:rPr>
          <w:rFonts w:ascii="Times New Roman" w:hAnsi="Times New Roman" w:cs="Times New Roman"/>
          <w:bCs/>
          <w:iCs/>
          <w:sz w:val="24"/>
          <w:szCs w:val="24"/>
        </w:rPr>
        <w:t xml:space="preserve"> от ЗОП и утвърден протокол от </w:t>
      </w:r>
      <w:r w:rsidR="0097427F"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="00A5276C" w:rsidRPr="00A5276C">
        <w:rPr>
          <w:rFonts w:ascii="Times New Roman" w:hAnsi="Times New Roman" w:cs="Times New Roman"/>
          <w:bCs/>
          <w:iCs/>
          <w:sz w:val="24"/>
          <w:szCs w:val="24"/>
        </w:rPr>
        <w:t xml:space="preserve">................. год. за определяне на изпълнител на проведената обществена поръчка по реда на Глава </w:t>
      </w:r>
      <w:r w:rsidR="0097427F">
        <w:rPr>
          <w:rFonts w:ascii="Times New Roman" w:hAnsi="Times New Roman" w:cs="Times New Roman"/>
          <w:bCs/>
          <w:iCs/>
          <w:sz w:val="24"/>
          <w:szCs w:val="24"/>
        </w:rPr>
        <w:t>26</w:t>
      </w:r>
      <w:r w:rsidR="00A5276C" w:rsidRPr="00A5276C">
        <w:rPr>
          <w:rFonts w:ascii="Times New Roman" w:hAnsi="Times New Roman" w:cs="Times New Roman"/>
          <w:bCs/>
          <w:iCs/>
          <w:sz w:val="24"/>
          <w:szCs w:val="24"/>
        </w:rPr>
        <w:t xml:space="preserve"> с предмет</w:t>
      </w:r>
      <w:r w:rsidR="0097427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A5276C" w:rsidRPr="00A52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27F" w:rsidRPr="00A5276C">
        <w:rPr>
          <w:rFonts w:ascii="Times New Roman" w:hAnsi="Times New Roman" w:cs="Times New Roman"/>
          <w:sz w:val="24"/>
          <w:szCs w:val="24"/>
        </w:rPr>
        <w:t>„Специализиран превоз на деца  и ученици до 16-годишна възраст от населените места по местоживеене в община Харманли до ОУ „Христо Ботев” с. Българин, и обратно</w:t>
      </w:r>
      <w:r w:rsidR="0097427F">
        <w:rPr>
          <w:rFonts w:ascii="Times New Roman" w:hAnsi="Times New Roman" w:cs="Times New Roman"/>
          <w:sz w:val="24"/>
          <w:szCs w:val="24"/>
        </w:rPr>
        <w:t>,</w:t>
      </w:r>
      <w:r w:rsidR="0097427F" w:rsidRPr="00A5276C">
        <w:rPr>
          <w:rFonts w:ascii="Times New Roman" w:hAnsi="Times New Roman" w:cs="Times New Roman"/>
          <w:sz w:val="24"/>
          <w:szCs w:val="24"/>
        </w:rPr>
        <w:t xml:space="preserve"> през учебната 2017/2018 год.”</w:t>
      </w:r>
      <w:r w:rsidR="0097427F">
        <w:rPr>
          <w:rFonts w:ascii="Times New Roman" w:hAnsi="Times New Roman" w:cs="Times New Roman"/>
          <w:sz w:val="24"/>
          <w:szCs w:val="24"/>
        </w:rPr>
        <w:t>,</w:t>
      </w:r>
    </w:p>
    <w:p w:rsidR="009C084C" w:rsidRPr="00A5276C" w:rsidRDefault="00A5276C" w:rsidP="00A5276C">
      <w:pPr>
        <w:pStyle w:val="a3"/>
        <w:spacing w:before="0" w:beforeAutospacing="0" w:after="0" w:afterAutospacing="0"/>
        <w:jc w:val="both"/>
        <w:rPr>
          <w:b/>
          <w:bCs/>
        </w:rPr>
      </w:pPr>
      <w:r w:rsidRPr="00A5276C">
        <w:rPr>
          <w:bCs/>
          <w:iCs/>
        </w:rPr>
        <w:t xml:space="preserve">между долуподписаните:                                                                                                       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1. ОУ „Христо Ботев” с. Българин, общ. Харманли, обл. Хасково, ЕИК: 000892325,  представляван</w:t>
      </w:r>
      <w:r w:rsidR="00715F0F">
        <w:t>о</w:t>
      </w:r>
      <w:r w:rsidRPr="00680E23">
        <w:t xml:space="preserve"> от Хри</w:t>
      </w:r>
      <w:r w:rsidR="00715F0F">
        <w:t>стина Николова Иванова–Директор</w:t>
      </w:r>
      <w:r w:rsidRPr="00680E23">
        <w:t>, наричан</w:t>
      </w:r>
      <w:r w:rsidR="00715F0F">
        <w:t>о</w:t>
      </w:r>
      <w:r w:rsidRPr="00680E23">
        <w:t xml:space="preserve"> за краткост </w:t>
      </w:r>
      <w:r w:rsidRPr="00680E23">
        <w:rPr>
          <w:b/>
        </w:rPr>
        <w:t>“ВЪЗЛОЖИТЕЛ”</w:t>
      </w:r>
      <w:r w:rsidRPr="00680E23">
        <w:t>, от една страна и от друга:</w:t>
      </w:r>
    </w:p>
    <w:p w:rsidR="009C084C" w:rsidRPr="00680E23" w:rsidRDefault="009C084C" w:rsidP="007B18B5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80E23">
        <w:rPr>
          <w:rFonts w:ascii="Times New Roman" w:hAnsi="Times New Roman" w:cs="Times New Roman"/>
          <w:sz w:val="24"/>
          <w:szCs w:val="24"/>
        </w:rPr>
        <w:t>         2. …………………………………………………………………………………..ЕИК …………………..  представлявано от …………………</w:t>
      </w:r>
      <w:r w:rsidR="00715F0F">
        <w:rPr>
          <w:rFonts w:ascii="Times New Roman" w:hAnsi="Times New Roman" w:cs="Times New Roman"/>
          <w:sz w:val="24"/>
          <w:szCs w:val="24"/>
        </w:rPr>
        <w:t>………………………………………………… – ………………..</w:t>
      </w:r>
      <w:r w:rsidRPr="00680E23">
        <w:rPr>
          <w:rFonts w:ascii="Times New Roman" w:hAnsi="Times New Roman" w:cs="Times New Roman"/>
          <w:sz w:val="24"/>
          <w:szCs w:val="24"/>
        </w:rPr>
        <w:t>, наричано „</w:t>
      </w:r>
      <w:r w:rsidRPr="00680E23">
        <w:rPr>
          <w:rFonts w:ascii="Times New Roman" w:hAnsi="Times New Roman" w:cs="Times New Roman"/>
          <w:b/>
          <w:sz w:val="24"/>
          <w:szCs w:val="24"/>
        </w:rPr>
        <w:t>ИЗПЪЛНИТЕЛ”</w:t>
      </w:r>
      <w:r w:rsidR="0097427F">
        <w:rPr>
          <w:rFonts w:ascii="Times New Roman" w:hAnsi="Times New Roman" w:cs="Times New Roman"/>
          <w:b/>
          <w:sz w:val="24"/>
          <w:szCs w:val="24"/>
        </w:rPr>
        <w:t>,</w:t>
      </w:r>
      <w:r w:rsidRPr="00680E23">
        <w:rPr>
          <w:rFonts w:ascii="Times New Roman" w:hAnsi="Times New Roman" w:cs="Times New Roman"/>
          <w:sz w:val="24"/>
          <w:szCs w:val="24"/>
        </w:rPr>
        <w:t xml:space="preserve"> се сключи </w:t>
      </w:r>
      <w:r w:rsidR="0097427F">
        <w:rPr>
          <w:rFonts w:ascii="Times New Roman" w:hAnsi="Times New Roman" w:cs="Times New Roman"/>
          <w:sz w:val="24"/>
          <w:szCs w:val="24"/>
        </w:rPr>
        <w:t>настоящият договор</w:t>
      </w:r>
      <w:r w:rsidRPr="00680E23">
        <w:rPr>
          <w:rFonts w:ascii="Times New Roman" w:hAnsi="Times New Roman" w:cs="Times New Roman"/>
          <w:sz w:val="24"/>
          <w:szCs w:val="24"/>
        </w:rPr>
        <w:t xml:space="preserve"> за следното: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</w:t>
      </w:r>
    </w:p>
    <w:p w:rsidR="009C084C" w:rsidRPr="00680E23" w:rsidRDefault="009C084C" w:rsidP="00F649FD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І. ПРЕДМЕТ НА ДОГОВОРА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      </w:t>
      </w:r>
      <w:r w:rsidRPr="00680E23">
        <w:rPr>
          <w:b/>
          <w:bCs/>
        </w:rPr>
        <w:t>Чл. 1</w:t>
      </w:r>
      <w:r w:rsidRPr="00680E23">
        <w:t>. (1) ВЪЗЛОЖИТЕЛЯТ възлага на  ИЗПЪЛНИТЕЛЯ да извършва със собствено превозно средство специализиран превоз на деца и ученици до 16 години в община</w:t>
      </w:r>
      <w:r w:rsidR="00282547">
        <w:t xml:space="preserve"> </w:t>
      </w:r>
      <w:r w:rsidRPr="00680E23">
        <w:t>Харманли до ОУ „Христо Ботев”с.Българин през учебната 201</w:t>
      </w:r>
      <w:r w:rsidR="00282547">
        <w:t>7</w:t>
      </w:r>
      <w:r w:rsidRPr="00680E23">
        <w:t>/ 201</w:t>
      </w:r>
      <w:r w:rsidR="00282547">
        <w:t>8</w:t>
      </w:r>
      <w:r w:rsidRPr="00680E23">
        <w:t xml:space="preserve"> година в работни за училищата дни, срещу заплащане по цени за километър, съответстващи на ценовата оферт</w:t>
      </w:r>
      <w:r w:rsidR="00282547">
        <w:t>а, неразделна част от договора</w:t>
      </w:r>
      <w:r w:rsidRPr="00680E23">
        <w:t>.</w:t>
      </w:r>
    </w:p>
    <w:p w:rsidR="009C084C" w:rsidRPr="00680E23" w:rsidRDefault="006924A4" w:rsidP="00FD48A5">
      <w:pPr>
        <w:jc w:val="both"/>
        <w:rPr>
          <w:rFonts w:ascii="Times New Roman" w:hAnsi="Times New Roman" w:cs="Times New Roman"/>
          <w:sz w:val="24"/>
          <w:szCs w:val="24"/>
        </w:rPr>
      </w:pPr>
      <w:r w:rsidRPr="00680E23">
        <w:rPr>
          <w:rFonts w:ascii="Times New Roman" w:hAnsi="Times New Roman" w:cs="Times New Roman"/>
          <w:sz w:val="24"/>
          <w:szCs w:val="24"/>
        </w:rPr>
        <w:t xml:space="preserve">      (2)</w:t>
      </w:r>
      <w:r w:rsidR="009C084C" w:rsidRPr="00680E23">
        <w:rPr>
          <w:rFonts w:ascii="Times New Roman" w:hAnsi="Times New Roman" w:cs="Times New Roman"/>
          <w:sz w:val="24"/>
          <w:szCs w:val="24"/>
        </w:rPr>
        <w:t xml:space="preserve"> </w:t>
      </w:r>
      <w:r w:rsidR="00282547">
        <w:rPr>
          <w:rFonts w:ascii="Times New Roman" w:hAnsi="Times New Roman" w:cs="Times New Roman"/>
          <w:sz w:val="24"/>
          <w:szCs w:val="24"/>
        </w:rPr>
        <w:t>С</w:t>
      </w:r>
      <w:r w:rsidR="009C084C" w:rsidRPr="00680E23">
        <w:rPr>
          <w:rFonts w:ascii="Times New Roman" w:hAnsi="Times New Roman" w:cs="Times New Roman"/>
          <w:sz w:val="24"/>
          <w:szCs w:val="24"/>
        </w:rPr>
        <w:t>пециализираният превоз на учениците се извършва</w:t>
      </w:r>
      <w:r w:rsidR="00282547">
        <w:rPr>
          <w:rFonts w:ascii="Times New Roman" w:hAnsi="Times New Roman" w:cs="Times New Roman"/>
          <w:sz w:val="24"/>
          <w:szCs w:val="24"/>
        </w:rPr>
        <w:t xml:space="preserve"> </w:t>
      </w:r>
      <w:r w:rsidR="00FD48A5" w:rsidRPr="00680E23">
        <w:rPr>
          <w:rFonts w:ascii="Times New Roman" w:hAnsi="Times New Roman" w:cs="Times New Roman"/>
          <w:sz w:val="24"/>
          <w:szCs w:val="24"/>
        </w:rPr>
        <w:t>по утвърдено маршрутно разписание и брой ученици</w:t>
      </w:r>
      <w:r w:rsidR="00282547">
        <w:rPr>
          <w:rFonts w:ascii="Times New Roman" w:hAnsi="Times New Roman" w:cs="Times New Roman"/>
          <w:sz w:val="24"/>
          <w:szCs w:val="24"/>
        </w:rPr>
        <w:t>,</w:t>
      </w:r>
      <w:r w:rsidR="00FD48A5" w:rsidRPr="00680E23">
        <w:rPr>
          <w:rFonts w:ascii="Times New Roman" w:hAnsi="Times New Roman" w:cs="Times New Roman"/>
          <w:sz w:val="24"/>
          <w:szCs w:val="24"/>
        </w:rPr>
        <w:t xml:space="preserve"> съгласно Техническото задание</w:t>
      </w:r>
      <w:r w:rsidR="00282547">
        <w:rPr>
          <w:rFonts w:ascii="Times New Roman" w:hAnsi="Times New Roman" w:cs="Times New Roman"/>
          <w:sz w:val="24"/>
          <w:szCs w:val="24"/>
        </w:rPr>
        <w:t>,</w:t>
      </w:r>
      <w:r w:rsidR="00FD48A5" w:rsidRPr="00680E23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договор. </w:t>
      </w:r>
    </w:p>
    <w:p w:rsidR="009C084C" w:rsidRPr="00680E23" w:rsidRDefault="009C084C" w:rsidP="0018390C">
      <w:pPr>
        <w:pStyle w:val="aa"/>
        <w:jc w:val="both"/>
      </w:pPr>
      <w:r w:rsidRPr="00680E23">
        <w:t xml:space="preserve"> (</w:t>
      </w:r>
      <w:r w:rsidR="006924A4" w:rsidRPr="00680E23">
        <w:t>3</w:t>
      </w:r>
      <w:r w:rsidRPr="00680E23">
        <w:t xml:space="preserve">) </w:t>
      </w:r>
      <w:r w:rsidR="00FD48A5" w:rsidRPr="00680E23">
        <w:t>О</w:t>
      </w:r>
      <w:r w:rsidRPr="00680E23">
        <w:rPr>
          <w:rStyle w:val="a7"/>
          <w:b w:val="0"/>
          <w:bCs w:val="0"/>
        </w:rPr>
        <w:t>бщия</w:t>
      </w:r>
      <w:r w:rsidR="00282547">
        <w:rPr>
          <w:rStyle w:val="a7"/>
          <w:b w:val="0"/>
          <w:bCs w:val="0"/>
        </w:rPr>
        <w:t>т</w:t>
      </w:r>
      <w:r w:rsidRPr="00680E23">
        <w:rPr>
          <w:rStyle w:val="a7"/>
          <w:b w:val="0"/>
          <w:bCs w:val="0"/>
        </w:rPr>
        <w:t xml:space="preserve"> изминат път на ден </w:t>
      </w:r>
      <w:r w:rsidRPr="00680E23">
        <w:rPr>
          <w:rStyle w:val="a7"/>
          <w:b w:val="0"/>
          <w:bCs w:val="0"/>
          <w:lang w:val="en-US"/>
        </w:rPr>
        <w:t xml:space="preserve"> e </w:t>
      </w:r>
      <w:r w:rsidRPr="00680E23">
        <w:rPr>
          <w:rStyle w:val="a7"/>
          <w:b w:val="0"/>
          <w:bCs w:val="0"/>
        </w:rPr>
        <w:t xml:space="preserve">приблизително </w:t>
      </w:r>
      <w:r w:rsidR="00FD48A5" w:rsidRPr="00680E23">
        <w:rPr>
          <w:rStyle w:val="a7"/>
          <w:b w:val="0"/>
          <w:bCs w:val="0"/>
        </w:rPr>
        <w:t>..........</w:t>
      </w:r>
      <w:r w:rsidRPr="00680E23">
        <w:rPr>
          <w:rStyle w:val="a7"/>
        </w:rPr>
        <w:t xml:space="preserve"> км</w:t>
      </w:r>
      <w:r w:rsidRPr="00680E23">
        <w:rPr>
          <w:rStyle w:val="a7"/>
          <w:b w:val="0"/>
          <w:bCs w:val="0"/>
        </w:rPr>
        <w:t xml:space="preserve">, </w:t>
      </w:r>
      <w:r w:rsidRPr="00680E23">
        <w:rPr>
          <w:rStyle w:val="a7"/>
        </w:rPr>
        <w:t xml:space="preserve">като  от тях </w:t>
      </w:r>
      <w:r w:rsidR="00FD48A5" w:rsidRPr="00680E23">
        <w:rPr>
          <w:rStyle w:val="a7"/>
        </w:rPr>
        <w:t>..........</w:t>
      </w:r>
      <w:r w:rsidRPr="00680E23">
        <w:rPr>
          <w:rStyle w:val="a7"/>
        </w:rPr>
        <w:t xml:space="preserve"> км са  с превозно средство над 45</w:t>
      </w:r>
      <w:r w:rsidR="00282547">
        <w:rPr>
          <w:rStyle w:val="a7"/>
        </w:rPr>
        <w:t xml:space="preserve"> </w:t>
      </w:r>
      <w:r w:rsidRPr="00680E23">
        <w:rPr>
          <w:rStyle w:val="a7"/>
        </w:rPr>
        <w:t>места</w:t>
      </w:r>
      <w:r w:rsidR="00282547">
        <w:rPr>
          <w:rStyle w:val="a7"/>
        </w:rPr>
        <w:t>.</w:t>
      </w:r>
    </w:p>
    <w:p w:rsidR="009C084C" w:rsidRPr="00680E23" w:rsidRDefault="009C084C" w:rsidP="0018390C">
      <w:pPr>
        <w:pStyle w:val="a3"/>
        <w:spacing w:before="0" w:beforeAutospacing="0" w:after="0" w:afterAutospacing="0"/>
        <w:jc w:val="both"/>
      </w:pPr>
      <w:r w:rsidRPr="00680E23">
        <w:t xml:space="preserve">    (</w:t>
      </w:r>
      <w:r w:rsidR="006924A4" w:rsidRPr="00680E23">
        <w:t>4</w:t>
      </w:r>
      <w:r w:rsidRPr="00680E23">
        <w:t>) Часовете на връщане в обратна посока на превозните средства по маршрутните разписания следва да бъдат съобразени с изискванията за целодневна организация на учебния процес. Те могат да бъдат променяни в зависимост от продължителността на учебните занятия.</w:t>
      </w:r>
    </w:p>
    <w:p w:rsidR="00A474FA" w:rsidRPr="00680E23" w:rsidRDefault="00A474FA" w:rsidP="0018390C">
      <w:pPr>
        <w:pStyle w:val="a3"/>
        <w:spacing w:before="0" w:beforeAutospacing="0" w:after="0" w:afterAutospacing="0"/>
        <w:jc w:val="both"/>
      </w:pPr>
      <w:r w:rsidRPr="00680E23">
        <w:rPr>
          <w:lang w:val="en-US"/>
        </w:rPr>
        <w:t>(</w:t>
      </w:r>
      <w:r w:rsidR="006924A4" w:rsidRPr="00680E23">
        <w:t>5</w:t>
      </w:r>
      <w:r w:rsidRPr="00680E23">
        <w:rPr>
          <w:lang w:val="en-US"/>
        </w:rPr>
        <w:t>)</w:t>
      </w:r>
      <w:r w:rsidRPr="00680E23">
        <w:t xml:space="preserve">  Посочените маршрути в Техническото задание са прогнозни и могат да се променят през учебната година в зависимост от списъка на децата, подлежащи на обучение за учебната 201</w:t>
      </w:r>
      <w:r w:rsidR="001674EE">
        <w:t>7</w:t>
      </w:r>
      <w:r w:rsidRPr="00680E23">
        <w:t>/201</w:t>
      </w:r>
      <w:r w:rsidR="001674EE">
        <w:t>8</w:t>
      </w:r>
      <w:r w:rsidRPr="00680E23">
        <w:t xml:space="preserve"> година.</w:t>
      </w:r>
    </w:p>
    <w:p w:rsidR="00E16590" w:rsidRPr="00680E23" w:rsidRDefault="006924A4" w:rsidP="0018390C">
      <w:pPr>
        <w:pStyle w:val="a3"/>
        <w:spacing w:before="0" w:beforeAutospacing="0" w:after="0" w:afterAutospacing="0"/>
        <w:jc w:val="both"/>
      </w:pPr>
      <w:r w:rsidRPr="00680E23">
        <w:rPr>
          <w:lang w:val="en-US"/>
        </w:rPr>
        <w:t>(</w:t>
      </w:r>
      <w:r w:rsidRPr="00680E23">
        <w:t>6</w:t>
      </w:r>
      <w:r w:rsidRPr="00680E23">
        <w:rPr>
          <w:lang w:val="en-US"/>
        </w:rPr>
        <w:t>)</w:t>
      </w:r>
      <w:r w:rsidR="001674EE">
        <w:t xml:space="preserve"> </w:t>
      </w:r>
      <w:r w:rsidRPr="00680E23">
        <w:rPr>
          <w:b/>
        </w:rPr>
        <w:t xml:space="preserve">ИЗПЪЛНИТЕЛЯТ </w:t>
      </w:r>
      <w:r w:rsidRPr="00680E23">
        <w:t>се задължава да извършва услугата по чл.1, ал.1 с технически изправни превозни средства и водачи</w:t>
      </w:r>
      <w:r w:rsidR="001674EE">
        <w:t>,</w:t>
      </w:r>
      <w:r w:rsidRPr="00680E23">
        <w:t xml:space="preserve"> отговарящи на специалните нормативни изисквания</w:t>
      </w:r>
      <w:r w:rsidR="001674EE">
        <w:t>,</w:t>
      </w:r>
      <w:r w:rsidRPr="00680E23">
        <w:t xml:space="preserve"> посочени от </w:t>
      </w:r>
      <w:r w:rsidRPr="00680E23">
        <w:rPr>
          <w:b/>
        </w:rPr>
        <w:t>Изпълнителя</w:t>
      </w:r>
      <w:r w:rsidRPr="00680E23">
        <w:t xml:space="preserve"> в офертното му предложение.</w:t>
      </w:r>
    </w:p>
    <w:p w:rsidR="001A6C42" w:rsidRPr="00680E23" w:rsidRDefault="001A6C42" w:rsidP="0018390C">
      <w:pPr>
        <w:pStyle w:val="a3"/>
        <w:spacing w:before="0" w:beforeAutospacing="0" w:after="0" w:afterAutospacing="0"/>
        <w:jc w:val="both"/>
        <w:rPr>
          <w:lang w:val="en-US"/>
        </w:rPr>
      </w:pPr>
      <w:r w:rsidRPr="00680E23">
        <w:rPr>
          <w:lang w:val="en-US"/>
        </w:rPr>
        <w:t>(</w:t>
      </w:r>
      <w:r w:rsidRPr="00680E23">
        <w:t>7</w:t>
      </w:r>
      <w:r w:rsidRPr="00680E23">
        <w:rPr>
          <w:lang w:val="en-US"/>
        </w:rPr>
        <w:t>)</w:t>
      </w:r>
      <w:r w:rsidRPr="00680E23">
        <w:t xml:space="preserve">   В случай, че сроковете на застраховките „Гражданска отговорност” за превозните средства</w:t>
      </w:r>
      <w:r w:rsidR="001674EE">
        <w:t>,</w:t>
      </w:r>
      <w:r w:rsidRPr="00680E23">
        <w:t xml:space="preserve"> с които се осъществява предмета на договора и „Злополука на пътниците”, изтекат по време на действие на договора, ИЗПЪЛНИТЕЛЯ е длъжен да ги поднови и в седемдневен срок да ги представи ва ВЪЗЛОЖИТЕЛЯ.   </w:t>
      </w:r>
    </w:p>
    <w:p w:rsidR="009C084C" w:rsidRPr="00680E23" w:rsidRDefault="009C084C" w:rsidP="00365AB2">
      <w:pPr>
        <w:pStyle w:val="a3"/>
        <w:spacing w:before="0" w:beforeAutospacing="0" w:after="0" w:afterAutospacing="0"/>
        <w:jc w:val="both"/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II. СРОК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Чл.3.</w:t>
      </w:r>
      <w:r w:rsidRPr="00680E23">
        <w:t xml:space="preserve"> Специализираният превоз на учениците, съгласно настоящия договор, е за срок от учебната 201</w:t>
      </w:r>
      <w:r w:rsidR="00345DB6">
        <w:t>7</w:t>
      </w:r>
      <w:r w:rsidRPr="00680E23">
        <w:t>/201</w:t>
      </w:r>
      <w:r w:rsidR="00345DB6">
        <w:t>8</w:t>
      </w:r>
      <w:r w:rsidRPr="00680E23">
        <w:t xml:space="preserve"> г., в работни за училищата дни, съгласно График за учебното време през учебната 201</w:t>
      </w:r>
      <w:r w:rsidR="00345DB6">
        <w:t>7</w:t>
      </w:r>
      <w:r w:rsidRPr="00680E23">
        <w:t>/201</w:t>
      </w:r>
      <w:r w:rsidR="00345DB6">
        <w:t>8</w:t>
      </w:r>
      <w:r w:rsidRPr="00680E23">
        <w:t xml:space="preserve"> г., определен със Заповед на МОН. 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Чл.4.</w:t>
      </w:r>
      <w:r w:rsidRPr="00680E23">
        <w:t xml:space="preserve"> ИЗПЪЛНИТЕЛЯТ извършва по пет курса на ден, като часовете на тръгване на превозните средства от съответните населени места по линиите са посочени в описанието на</w:t>
      </w:r>
      <w:r w:rsidR="00345DB6">
        <w:t xml:space="preserve"> </w:t>
      </w:r>
      <w:r w:rsidRPr="00680E23">
        <w:t xml:space="preserve">маршрутните линии. 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Чл.5.</w:t>
      </w:r>
      <w:r w:rsidRPr="00680E23">
        <w:t xml:space="preserve"> ВЪЗЛОЖИТЕЛЯТ ще уведомява ИЗПЪЛНИТЕЛЯ за всяка промяна в часовете на учебния график, с  цел промяна на часовете на тръгване  на превозните средства.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660"/>
        <w:jc w:val="both"/>
      </w:pPr>
      <w:r w:rsidRPr="00680E23">
        <w:rPr>
          <w:b/>
          <w:bCs/>
        </w:rPr>
        <w:t xml:space="preserve">Чл.6. </w:t>
      </w:r>
      <w:r w:rsidRPr="00680E23">
        <w:t>През дните на ваканциите и почивните за училищата дни превоз на ученици  няма да се извършва, което допълнително ИЗПЪЛНИТЕЛЯТ съгласува с ВЪЗЛОЖИТЕЛЯ, като се уточнява периода на ваканциите и почивните дни.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    </w:t>
      </w:r>
      <w:r w:rsidRPr="00680E23">
        <w:rPr>
          <w:b/>
          <w:bCs/>
        </w:rPr>
        <w:t>Чл.7.</w:t>
      </w:r>
      <w:r w:rsidRPr="00680E23">
        <w:t xml:space="preserve"> настоящият договор влиза в сила от датата на подписването му и е със срок до 15.06.201</w:t>
      </w:r>
      <w:r w:rsidR="00345DB6">
        <w:t>8</w:t>
      </w:r>
      <w:r w:rsidRPr="00680E23">
        <w:t xml:space="preserve"> г. 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left="660"/>
        <w:jc w:val="both"/>
      </w:pPr>
      <w:r w:rsidRPr="00680E23">
        <w:rPr>
          <w:b/>
          <w:bCs/>
        </w:rPr>
        <w:t>І</w:t>
      </w:r>
      <w:r w:rsidRPr="00680E23">
        <w:rPr>
          <w:b/>
          <w:bCs/>
          <w:lang w:val="en-US"/>
        </w:rPr>
        <w:t>II</w:t>
      </w:r>
      <w:r w:rsidRPr="00680E23">
        <w:rPr>
          <w:b/>
          <w:bCs/>
        </w:rPr>
        <w:t xml:space="preserve">. ЦЕНА И НАЧИН НА ПЛАЩАНЕ </w:t>
      </w:r>
    </w:p>
    <w:p w:rsidR="009C084C" w:rsidRPr="00680E23" w:rsidRDefault="009C084C" w:rsidP="00066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23">
        <w:rPr>
          <w:rFonts w:ascii="Times New Roman" w:hAnsi="Times New Roman" w:cs="Times New Roman"/>
          <w:b/>
          <w:bCs/>
          <w:sz w:val="24"/>
          <w:szCs w:val="24"/>
        </w:rPr>
        <w:t>Чл.8.</w:t>
      </w:r>
      <w:r w:rsidRPr="00680E23">
        <w:rPr>
          <w:rFonts w:ascii="Times New Roman" w:hAnsi="Times New Roman" w:cs="Times New Roman"/>
          <w:sz w:val="24"/>
          <w:szCs w:val="24"/>
        </w:rPr>
        <w:t xml:space="preserve"> Офертата на  изпълнителя е изготвена съгласно Нормативи за цена на км общ пробег, считано от 1 април 2013г., определени от министъра на образованието, младежта и науката на основание чл.25, ал.4 от Закона за администрацията и чл.31, ал.2 от наредба № 2 от 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пътници.</w:t>
      </w:r>
    </w:p>
    <w:p w:rsidR="009C084C" w:rsidRPr="00680E23" w:rsidRDefault="009C084C" w:rsidP="000A5914">
      <w:pPr>
        <w:pStyle w:val="a3"/>
        <w:spacing w:before="0" w:beforeAutospacing="0" w:after="0" w:afterAutospacing="0"/>
        <w:ind w:firstLine="696"/>
        <w:jc w:val="both"/>
      </w:pPr>
      <w:r w:rsidRPr="00680E23">
        <w:rPr>
          <w:b/>
          <w:bCs/>
        </w:rPr>
        <w:t>Чл.9.</w:t>
      </w:r>
      <w:r w:rsidRPr="00680E23">
        <w:t xml:space="preserve">ВЪЗЛОЖИТЕЛЯТ заплаща на ИЗПЪЛНИТЕЛЯ извършената услуга - </w:t>
      </w:r>
      <w:r w:rsidRPr="00680E23">
        <w:rPr>
          <w:b/>
          <w:bCs/>
        </w:rPr>
        <w:t>Специализиран превоз на деца на пет и шестгодишна възраст и ученици до 16-годишна възраст от населените места по местоживеене в община Харманли  до ОУ „ХристоБотев” с. Българин, и обратно през учебната 201</w:t>
      </w:r>
      <w:r w:rsidR="00FC30AD">
        <w:rPr>
          <w:b/>
          <w:bCs/>
        </w:rPr>
        <w:t>7</w:t>
      </w:r>
      <w:r w:rsidRPr="00680E23">
        <w:rPr>
          <w:b/>
          <w:bCs/>
        </w:rPr>
        <w:t>/201</w:t>
      </w:r>
      <w:r w:rsidR="00FC30AD">
        <w:rPr>
          <w:b/>
          <w:bCs/>
        </w:rPr>
        <w:t>8</w:t>
      </w:r>
      <w:r w:rsidRPr="00680E23">
        <w:rPr>
          <w:b/>
          <w:bCs/>
        </w:rPr>
        <w:t xml:space="preserve"> г.</w:t>
      </w:r>
      <w:r w:rsidRPr="00680E23">
        <w:t>(предмет на настоящия договор) по цени за километър, съответстващи на офертата на Изпълнителя</w:t>
      </w:r>
      <w:r w:rsidR="00FC30AD">
        <w:t>,</w:t>
      </w:r>
      <w:r w:rsidRPr="00680E23">
        <w:t xml:space="preserve"> </w:t>
      </w:r>
      <w:r w:rsidR="00FC30AD">
        <w:t xml:space="preserve"> </w:t>
      </w:r>
      <w:r w:rsidRPr="00680E23">
        <w:t>както следва: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680E23">
        <w:rPr>
          <w:b/>
          <w:bCs/>
          <w:i/>
          <w:iCs/>
        </w:rPr>
        <w:t>Маршрут №1</w:t>
      </w:r>
      <w:r w:rsidRPr="00680E23">
        <w:rPr>
          <w:i/>
          <w:iCs/>
        </w:rPr>
        <w:t xml:space="preserve">: </w:t>
      </w:r>
      <w:r w:rsidRPr="00680E23">
        <w:rPr>
          <w:b/>
          <w:bCs/>
        </w:rPr>
        <w:t xml:space="preserve">сутрин 70 км.   /с превозно средство над 22 места/ </w:t>
      </w:r>
      <w:r w:rsidRPr="00680E23">
        <w:rPr>
          <w:b/>
          <w:bCs/>
          <w:u w:val="single"/>
        </w:rPr>
        <w:t>по…………… лв /км. без ДДСи ………лв../км. с ДДС</w:t>
      </w:r>
      <w:r w:rsidRPr="00680E23">
        <w:rPr>
          <w:b/>
          <w:bCs/>
        </w:rPr>
        <w:t xml:space="preserve"> лв., съгласно Офертата на Изпълнителя.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680E23">
        <w:rPr>
          <w:b/>
          <w:bCs/>
          <w:i/>
          <w:iCs/>
        </w:rPr>
        <w:t>Маршрут № 2: сутрин</w:t>
      </w:r>
      <w:r w:rsidRPr="00680E23">
        <w:rPr>
          <w:b/>
          <w:bCs/>
        </w:rPr>
        <w:t>46 км. –/с превозно средство над 22 места/ по ……….</w:t>
      </w:r>
      <w:r w:rsidRPr="00680E23">
        <w:rPr>
          <w:b/>
          <w:bCs/>
          <w:u w:val="single"/>
        </w:rPr>
        <w:t>лв./км. без ДДС и …………лв./км. с ДДС</w:t>
      </w:r>
      <w:r w:rsidRPr="00680E23">
        <w:rPr>
          <w:b/>
          <w:bCs/>
        </w:rPr>
        <w:t>лв. , съгласно Офертата на Изпълнителя.</w:t>
      </w:r>
    </w:p>
    <w:p w:rsidR="009C084C" w:rsidRPr="00680E23" w:rsidRDefault="009C084C" w:rsidP="00E637C1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680E23">
        <w:rPr>
          <w:b/>
          <w:bCs/>
          <w:i/>
          <w:iCs/>
        </w:rPr>
        <w:t>Маршрут №3</w:t>
      </w:r>
      <w:r w:rsidRPr="00680E23">
        <w:rPr>
          <w:b/>
          <w:i/>
          <w:iCs/>
        </w:rPr>
        <w:t>: на обяд</w:t>
      </w:r>
      <w:r w:rsidRPr="00680E23">
        <w:rPr>
          <w:b/>
          <w:bCs/>
        </w:rPr>
        <w:t xml:space="preserve">46 км., на ден  /с превозно средство над 22 места/ </w:t>
      </w:r>
      <w:r w:rsidRPr="00680E23">
        <w:rPr>
          <w:b/>
          <w:bCs/>
          <w:u w:val="single"/>
        </w:rPr>
        <w:t>по……… лв /км. без ДДСи ………лв./км. с ДДС</w:t>
      </w:r>
      <w:r w:rsidRPr="00680E23">
        <w:rPr>
          <w:b/>
          <w:bCs/>
        </w:rPr>
        <w:t xml:space="preserve"> лв., съгласно Офертата на Изпълнителя.</w:t>
      </w:r>
    </w:p>
    <w:p w:rsidR="009C084C" w:rsidRPr="00680E23" w:rsidRDefault="009C084C" w:rsidP="006E6B12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680E23">
        <w:rPr>
          <w:b/>
          <w:bCs/>
        </w:rPr>
        <w:t>-</w:t>
      </w:r>
      <w:r w:rsidRPr="00680E23">
        <w:rPr>
          <w:b/>
          <w:bCs/>
          <w:i/>
          <w:iCs/>
        </w:rPr>
        <w:t>Маршрут №4</w:t>
      </w:r>
      <w:r w:rsidRPr="00680E23">
        <w:rPr>
          <w:b/>
          <w:iCs/>
        </w:rPr>
        <w:t>: следобяд</w:t>
      </w:r>
      <w:r w:rsidRPr="00680E23">
        <w:rPr>
          <w:b/>
          <w:bCs/>
        </w:rPr>
        <w:t xml:space="preserve">70 км.   /с превозно средство над 22 места/ </w:t>
      </w:r>
      <w:r w:rsidRPr="00680E23">
        <w:rPr>
          <w:b/>
          <w:bCs/>
          <w:u w:val="single"/>
        </w:rPr>
        <w:t>по…………… лв /км. без ДДСи ………лв../км. с ДДС</w:t>
      </w:r>
      <w:r w:rsidRPr="00680E23">
        <w:rPr>
          <w:b/>
          <w:bCs/>
        </w:rPr>
        <w:t xml:space="preserve"> лв., съгласно Офертата на Изпълнителя.</w:t>
      </w:r>
    </w:p>
    <w:p w:rsidR="009C084C" w:rsidRPr="00680E23" w:rsidRDefault="009C084C" w:rsidP="00E637C1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</w:p>
    <w:p w:rsidR="009C084C" w:rsidRPr="00680E23" w:rsidRDefault="009C084C" w:rsidP="00C91BF5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680E23">
        <w:rPr>
          <w:b/>
          <w:bCs/>
          <w:i/>
          <w:iCs/>
        </w:rPr>
        <w:t>Маршрут № 5</w:t>
      </w:r>
      <w:r w:rsidRPr="00680E23">
        <w:rPr>
          <w:b/>
          <w:bCs/>
          <w:iCs/>
        </w:rPr>
        <w:t>: следобяд 46 км.</w:t>
      </w:r>
      <w:r w:rsidRPr="00680E23">
        <w:rPr>
          <w:b/>
          <w:bCs/>
        </w:rPr>
        <w:t xml:space="preserve"> на ден /с превозно средство над 22 места/ по ……….</w:t>
      </w:r>
      <w:r w:rsidRPr="00680E23">
        <w:rPr>
          <w:b/>
          <w:bCs/>
          <w:u w:val="single"/>
        </w:rPr>
        <w:t xml:space="preserve"> лв./км. без ДДС и …………… лв./км. с ДДС</w:t>
      </w:r>
      <w:r w:rsidRPr="00680E23">
        <w:rPr>
          <w:b/>
          <w:bCs/>
        </w:rPr>
        <w:t>лв. , съгласно Офертата на Изпълнителя.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680E23">
        <w:lastRenderedPageBreak/>
        <w:t xml:space="preserve">Прогнозна стойност на договора  -  </w:t>
      </w:r>
      <w:r w:rsidRPr="00680E23">
        <w:rPr>
          <w:b/>
        </w:rPr>
        <w:t xml:space="preserve">до </w:t>
      </w:r>
      <w:r w:rsidR="00C812B4" w:rsidRPr="00680E23">
        <w:rPr>
          <w:b/>
        </w:rPr>
        <w:t>63 425,82</w:t>
      </w:r>
      <w:r w:rsidRPr="00680E23">
        <w:rPr>
          <w:b/>
          <w:bCs/>
        </w:rPr>
        <w:t xml:space="preserve"> лв. без ДДС и 7</w:t>
      </w:r>
      <w:r w:rsidR="00C812B4" w:rsidRPr="00680E23">
        <w:rPr>
          <w:b/>
          <w:bCs/>
        </w:rPr>
        <w:t>6 110,98</w:t>
      </w:r>
      <w:r w:rsidRPr="00680E23">
        <w:rPr>
          <w:b/>
          <w:bCs/>
        </w:rPr>
        <w:t xml:space="preserve"> лв. с ДДС.</w:t>
      </w:r>
    </w:p>
    <w:p w:rsidR="009C084C" w:rsidRPr="00680E23" w:rsidRDefault="009C084C" w:rsidP="000661D1">
      <w:pPr>
        <w:pStyle w:val="2"/>
        <w:ind w:left="0" w:firstLine="0"/>
        <w:jc w:val="both"/>
      </w:pPr>
      <w:r w:rsidRPr="00680E23">
        <w:t xml:space="preserve">         </w:t>
      </w:r>
      <w:r w:rsidRPr="00680E23">
        <w:rPr>
          <w:b/>
          <w:bCs/>
        </w:rPr>
        <w:t>Чл.10</w:t>
      </w:r>
      <w:r w:rsidRPr="00680E23">
        <w:t>.(1) Разплащането  е  по банков път за календарен месец срещу издадена  фактура до 5 число на следващия месец с фактурирана  стойност на услугата за изтеклия месец за извършените курсове и изминатия пробег за месеца.</w:t>
      </w:r>
    </w:p>
    <w:p w:rsidR="009C084C" w:rsidRPr="00680E23" w:rsidRDefault="009C084C" w:rsidP="000661D1">
      <w:pPr>
        <w:pStyle w:val="2"/>
        <w:ind w:left="0" w:firstLine="0"/>
        <w:jc w:val="both"/>
      </w:pPr>
      <w:r w:rsidRPr="00680E23">
        <w:t xml:space="preserve">(2). Заплащането се извършва в лева по банков път по сметка на Изпълнителя. </w:t>
      </w:r>
    </w:p>
    <w:p w:rsidR="009C084C" w:rsidRPr="00680E23" w:rsidRDefault="009C084C" w:rsidP="000661D1">
      <w:pPr>
        <w:pStyle w:val="a3"/>
        <w:spacing w:before="0" w:beforeAutospacing="0" w:after="0" w:afterAutospacing="0"/>
        <w:jc w:val="both"/>
      </w:pPr>
      <w:r w:rsidRPr="00680E23">
        <w:t>              Банковата сметка на Изпълнителя е:</w:t>
      </w:r>
    </w:p>
    <w:p w:rsidR="009C084C" w:rsidRPr="00680E23" w:rsidRDefault="009C084C" w:rsidP="000661D1">
      <w:pPr>
        <w:pStyle w:val="a3"/>
        <w:spacing w:before="0" w:beforeAutospacing="0" w:after="0" w:afterAutospacing="0"/>
        <w:ind w:firstLine="708"/>
        <w:jc w:val="both"/>
      </w:pPr>
      <w:r w:rsidRPr="00680E23">
        <w:t>..................................................................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  <w:lang w:val="en-US"/>
        </w:rPr>
        <w:t>I</w:t>
      </w:r>
      <w:r w:rsidRPr="00680E23">
        <w:rPr>
          <w:b/>
          <w:bCs/>
        </w:rPr>
        <w:t xml:space="preserve">V. ПРАВА И ЗАДЪЛЖЕНИЯ на ВЪЗЛОЖИТЕЛЯ </w:t>
      </w:r>
    </w:p>
    <w:p w:rsidR="009C084C" w:rsidRPr="00680E23" w:rsidRDefault="009B761A" w:rsidP="00781F8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          </w:t>
      </w:r>
      <w:r w:rsidR="009C084C" w:rsidRPr="00680E23">
        <w:rPr>
          <w:b/>
          <w:bCs/>
        </w:rPr>
        <w:t>Чл.11.</w:t>
      </w:r>
      <w:r w:rsidR="009C084C" w:rsidRPr="00680E23">
        <w:t xml:space="preserve"> ВЪЗЛОЖИТЕЛЯТ има право: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(1) да променя часовете на тръгване и връщане в обратна посока на превозните средства, извършващи специализиран превоз, съгласно настоящия договор, при промяна часовете на учебния график.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 xml:space="preserve">(2) да променя броя на превозваните деца и ученици в зависимост от наличието на новозаписани  или отписани ученици от ОУ „Христо Ботев”. </w:t>
      </w:r>
    </w:p>
    <w:p w:rsidR="009C084C" w:rsidRPr="00680E23" w:rsidRDefault="009C084C" w:rsidP="00F06A14">
      <w:pPr>
        <w:pStyle w:val="a6"/>
        <w:ind w:left="0" w:firstLine="708"/>
        <w:jc w:val="both"/>
        <w:rPr>
          <w:lang w:val="ru-RU"/>
        </w:rPr>
      </w:pPr>
      <w:r w:rsidRPr="00680E23">
        <w:t>(3)да променя маршрутите, да добавя ново населено място като част от маршрутната линия или да отпадне дадено населено място,</w:t>
      </w:r>
      <w:r w:rsidR="001B1089">
        <w:t xml:space="preserve"> </w:t>
      </w:r>
      <w:r w:rsidRPr="00680E23">
        <w:t>понастоящем  част</w:t>
      </w:r>
      <w:r w:rsidR="001B1089">
        <w:t xml:space="preserve"> </w:t>
      </w:r>
      <w:r w:rsidRPr="00680E23">
        <w:t>от маршрутната линия</w:t>
      </w:r>
      <w:r w:rsidR="001B1089">
        <w:t>,</w:t>
      </w:r>
      <w:r w:rsidRPr="00680E23">
        <w:t xml:space="preserve"> в зависимост от движението на децата и учениците. </w:t>
      </w:r>
    </w:p>
    <w:p w:rsidR="009C084C" w:rsidRPr="00680E23" w:rsidRDefault="009C084C" w:rsidP="00F06A14">
      <w:pPr>
        <w:pStyle w:val="a3"/>
        <w:spacing w:before="0" w:beforeAutospacing="0" w:after="0" w:afterAutospacing="0"/>
        <w:jc w:val="both"/>
      </w:pPr>
      <w:r w:rsidRPr="00680E23">
        <w:t xml:space="preserve"> </w:t>
      </w:r>
      <w:r w:rsidR="001B1089">
        <w:t xml:space="preserve">           </w:t>
      </w:r>
      <w:r w:rsidRPr="00680E23">
        <w:t>(4) да заплати извършената услуга (специализиран превоз на ученици), предмет на настоящия договор, след представяне на фактура в счетоводството на училището.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(5) да се разплати с превозвачите съобразно фактически предоставените транспортни услуги. Възложителят носи отговорност за разпореждането с предоставените средства</w:t>
      </w:r>
      <w:r w:rsidR="001B1089">
        <w:t>,</w:t>
      </w:r>
      <w:r w:rsidRPr="00680E23">
        <w:t xml:space="preserve"> в рамките на определените му Нормативи за цена на км общ пробег, считано от 1 април 2013г., определени от министъра на образованието, младежта и науката на основание чл.25, ал.4 от Закона за администрацията и чл.31, ал.2 от Наредба № 2 от 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пътници.</w:t>
      </w:r>
    </w:p>
    <w:p w:rsidR="009C084C" w:rsidRPr="00680E23" w:rsidRDefault="009C084C" w:rsidP="00273170">
      <w:pPr>
        <w:pStyle w:val="a3"/>
        <w:spacing w:before="0" w:beforeAutospacing="0" w:after="0" w:afterAutospacing="0"/>
        <w:jc w:val="both"/>
      </w:pPr>
      <w:r w:rsidRPr="00680E23">
        <w:rPr>
          <w:b/>
          <w:bCs/>
        </w:rPr>
        <w:t xml:space="preserve">           Чл.12.</w:t>
      </w:r>
      <w:r w:rsidRPr="00680E23">
        <w:t xml:space="preserve"> ВЪЗЛОЖИТЕЛЯТ е длъжен: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(1) да утвърди маршрут, часово разписание и брой на пътуващите ученици, за които ще се извършва услугата „специализиран превоз” през учебната 201</w:t>
      </w:r>
      <w:r w:rsidR="001B1089">
        <w:t>7</w:t>
      </w:r>
      <w:r w:rsidRPr="00680E23">
        <w:t>/201</w:t>
      </w:r>
      <w:r w:rsidR="001B1089">
        <w:t>8</w:t>
      </w:r>
      <w:r w:rsidRPr="00680E23">
        <w:t xml:space="preserve"> година, предмет на настоящия договор.</w:t>
      </w:r>
    </w:p>
    <w:p w:rsidR="009C084C" w:rsidRPr="00680E23" w:rsidRDefault="009C084C" w:rsidP="00A06E72">
      <w:pPr>
        <w:pStyle w:val="a3"/>
        <w:spacing w:before="0" w:beforeAutospacing="0" w:after="0" w:afterAutospacing="0"/>
        <w:ind w:firstLine="708"/>
        <w:jc w:val="both"/>
      </w:pPr>
      <w:r w:rsidRPr="00680E23">
        <w:t>(2) да заплаща на ИЗПЪЛНИТЕЛЯ цената на извършената услуга с платежно нареждане по посочената сметка.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     (3) да упражнява контрол за спазването на задълженията по сключените договори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  <w:r w:rsidRPr="00680E23">
        <w:t xml:space="preserve">                      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V. ПРАВА И ЗАДЪЛЖЕНИЯ на ИЗПЪЛНИТЕЛЯ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rPr>
          <w:b/>
          <w:bCs/>
        </w:rPr>
        <w:t>            Чл.13.</w:t>
      </w:r>
      <w:r w:rsidRPr="00680E23">
        <w:t xml:space="preserve"> ИЗПЪЛНИТЕЛЯТ има право: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(1) да получава уговорената цена при условията на отсрочено плащане до ....... календарни дни от датата на извършване на услугата, след представяне на месечни фактури за извършените превози.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(2) да иска от ВЪЗЛОЖИТЕЛЯ необходимото съдействие за осъществяване специализирания превоз на учениците, предмет на настоящия договор.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rPr>
          <w:b/>
          <w:bCs/>
        </w:rPr>
        <w:lastRenderedPageBreak/>
        <w:t>            Чл. 14.</w:t>
      </w:r>
      <w:r w:rsidRPr="00680E23">
        <w:t xml:space="preserve"> ИЗПЪЛНИТЕЛЯТ е длъжен: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       (1) да отговаря на изискванията на чл. 2 от наредба №33/03.11.1999 г. за обществен превоз на пътници и товари на територията на Република България.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(2) да спазва изискванията на Закона за автомобилните превози; наредба №33/03.11.1999 г. за обществен превоз на пътници и товари на територията на Република България; наредба №2/15.03.2002 г. за условията и реда за утвърждаване на транспортни схеми и за осъществяване на обществени превози на пътници с автобуси и леки автомобили, наредба №2/31.03.2006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пътници, както и другите нормативни документи, относими към извършването на превоз на пътници на територията на Република България.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 xml:space="preserve">(3) да спазва определените от ВЪЗЛОЖИТЕЛЯ маршрутни разписания, по които ще се извършва специализирания превоз на ученици на територията на </w:t>
      </w:r>
      <w:proofErr w:type="spellStart"/>
      <w:r w:rsidRPr="00680E23">
        <w:t>общинаХарманли</w:t>
      </w:r>
      <w:proofErr w:type="spellEnd"/>
      <w:r w:rsidRPr="00680E23">
        <w:t xml:space="preserve"> през учебната 201</w:t>
      </w:r>
      <w:r w:rsidR="001B1089">
        <w:t>7</w:t>
      </w:r>
      <w:r w:rsidRPr="00680E23">
        <w:t>/201</w:t>
      </w:r>
      <w:r w:rsidR="001B1089">
        <w:t>8</w:t>
      </w:r>
      <w:r w:rsidRPr="00680E23">
        <w:t>година.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      (4) да има сключени договори с правоспособни водачи (съгл. чл.33 от наредба №2/15.03.2002 г.) за извършване на специализирания превоз по настоящия договор.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      (5) да снабди водачите с необходимите документи (съгласно чл.66 от наредба №33/03.11.1999 г.) за извършване на специализиран превоз: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1. свидетелство за управление на МПС от съответната категория;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2. свидетелство за регистрация на МПС, което управлява;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3. документ за сключена застраховка "Гражданска отговорност" за МПС, което управлява, и документ за сключена застраховка "Гражданска отговорност на превозвача";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4. копие на лиценза за обществен превоз на пътници на територията на Република България;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5. удостоверение за транспортна годност;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6. пътен лист по образец;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     (6) с цел осигуряване безопасност на извършваните превози да: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 xml:space="preserve">1. организира труда на водачите, като спазва нормативно установената максимална продължителност на работния ден (смяна), междудневната и междуседмичната почивки съгласно Закона за автомобилните превози; 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2. организира предпътния медицински преглед на водачите, включващ общото им здравословно състояние;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3. организира проверката на техническото състояние на автомобилите преди излизане от гаража;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4. осъществява ежедневен контрол върху своевременното отчитане на превозните документи.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5. по време на работа да обозначи автомобилите с табели с надпис „Специализиран превоз” и „Внимание деца”.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680E23">
        <w:t>  (7) да осигурява всички задължителни застраховки на пътниците и водачите;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          (8) да спазва санитарно-хигиенни условия за превоз на пътници.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Чл.15.</w:t>
      </w:r>
      <w:r w:rsidRPr="00680E23">
        <w:t xml:space="preserve"> ИЗПЪЛНИТЕЛЯТ няма право: 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 xml:space="preserve">(1) да извършва едностранни промени в организацията на превозите, влошаващи тяхното качество и култура; 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(2) да преотстъпва извършването на превози на други фирми.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  <w:r w:rsidRPr="00680E23">
        <w:t> 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680E23">
        <w:rPr>
          <w:b/>
          <w:bCs/>
        </w:rPr>
        <w:t>VІ. НЕИЗПЪЛНЕНИЕ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Чл.16.</w:t>
      </w:r>
      <w:r w:rsidRPr="00680E23">
        <w:t xml:space="preserve"> (1) При неизпълнение на задълженията по настоящия договор неизправната страна дължи на другата страна  обезщетение за вреди при условията на действащото законодателство.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(2) За всеки неизпълнен курс от посочените разписания, при доказана вина на ИЗПЪЛНИТЕЛЯ, последния дължи на ВЪЗЛОЖИТЕЛЯ неустойка в размер на 300 /триста/ лева.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(3) При неизпълнение на което и да е от задълженията по чл.1</w:t>
      </w:r>
      <w:r w:rsidR="001B1089">
        <w:t>4</w:t>
      </w:r>
      <w:r w:rsidRPr="00680E23">
        <w:t>, ИЗПЪЛНИТЕЛЯТ дължи на ВЪЗЛОЖИТЕЛЯ неустойка в размер на 150 /сто и петдесет/ лева, за всеки случай на неизпълнение.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>(4) ИЗПЪЛНИТЕЛЯТ заплаща неустойките по ал. 2 и 3 от този член в срок до 15 /петнадесет/ дни, след получаване на уведомление от ВЪЗЛОЖИТЕЛЯ за техния размер.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  <w:r w:rsidRPr="00680E23">
        <w:t> 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VІІ. ПРЕКРАТЯВАНЕ наДОГОВОРА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 17.</w:t>
      </w:r>
      <w:r w:rsidRPr="00680E23">
        <w:t xml:space="preserve"> Договорът може да бъде прекратен: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left="1068" w:hanging="360"/>
        <w:jc w:val="both"/>
      </w:pPr>
      <w:r w:rsidRPr="00680E23">
        <w:t>1.       По взаимно съгласие на страните;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left="1068" w:hanging="360"/>
        <w:jc w:val="both"/>
      </w:pPr>
      <w:r w:rsidRPr="00680E23">
        <w:t>2.       След едномесечно предизвестие на една от страните;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left="1068" w:hanging="360"/>
        <w:jc w:val="both"/>
      </w:pPr>
      <w:r w:rsidRPr="00680E23">
        <w:t>3.       В случаите, предвидени в Закона за обществените поръчки.</w:t>
      </w:r>
    </w:p>
    <w:p w:rsidR="00F33176" w:rsidRPr="00680E23" w:rsidRDefault="00F33176" w:rsidP="002A2FB0">
      <w:pPr>
        <w:pStyle w:val="a3"/>
        <w:spacing w:before="0" w:beforeAutospacing="0" w:after="0" w:afterAutospacing="0"/>
        <w:ind w:left="1068" w:hanging="360"/>
        <w:jc w:val="both"/>
      </w:pPr>
      <w:r w:rsidRPr="00680E23">
        <w:t xml:space="preserve">4.   </w:t>
      </w:r>
      <w:r w:rsidR="001B1089">
        <w:t xml:space="preserve">    </w:t>
      </w:r>
      <w:r w:rsidRPr="00680E23">
        <w:t xml:space="preserve">С изтичане на срока на договора. </w:t>
      </w:r>
    </w:p>
    <w:p w:rsidR="009C084C" w:rsidRPr="00680E23" w:rsidRDefault="009C084C" w:rsidP="001B1513">
      <w:pPr>
        <w:pStyle w:val="a3"/>
        <w:spacing w:before="0" w:beforeAutospacing="0" w:after="0" w:afterAutospacing="0"/>
        <w:ind w:firstLine="708"/>
        <w:jc w:val="both"/>
        <w:rPr>
          <w:b/>
          <w:bCs/>
          <w:lang w:val="en-US"/>
        </w:rPr>
      </w:pPr>
      <w:r w:rsidRPr="00680E23">
        <w:rPr>
          <w:b/>
          <w:bCs/>
        </w:rPr>
        <w:t> 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F33176" w:rsidRPr="00680E2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680E23">
        <w:rPr>
          <w:b/>
          <w:bCs/>
          <w:lang w:val="en-US"/>
        </w:rPr>
        <w:t>VIII</w:t>
      </w:r>
      <w:r w:rsidRPr="00680E23">
        <w:rPr>
          <w:b/>
          <w:bCs/>
        </w:rPr>
        <w:t xml:space="preserve">. </w:t>
      </w:r>
      <w:r w:rsidR="00F33176" w:rsidRPr="00680E23">
        <w:rPr>
          <w:b/>
          <w:bCs/>
        </w:rPr>
        <w:t>ОБЩИ РАЗПОРЕДБИ</w:t>
      </w:r>
    </w:p>
    <w:p w:rsidR="00F33176" w:rsidRPr="00680E23" w:rsidRDefault="00F33176" w:rsidP="002A2FB0">
      <w:pPr>
        <w:pStyle w:val="a3"/>
        <w:spacing w:before="0" w:beforeAutospacing="0" w:after="0" w:afterAutospacing="0"/>
        <w:ind w:firstLine="720"/>
        <w:jc w:val="both"/>
      </w:pPr>
      <w:r w:rsidRPr="00680E23">
        <w:rPr>
          <w:b/>
          <w:bCs/>
        </w:rPr>
        <w:t>Чл.18.</w:t>
      </w:r>
      <w:r w:rsidRPr="00680E23">
        <w:t xml:space="preserve"> Изменение на настоящия договор може да се извърши в случаите по чл.116,</w:t>
      </w:r>
      <w:r w:rsidR="001B1089">
        <w:t xml:space="preserve"> </w:t>
      </w:r>
      <w:r w:rsidRPr="00680E23">
        <w:t>ал.1</w:t>
      </w:r>
      <w:r w:rsidR="00D756FF">
        <w:t>,</w:t>
      </w:r>
      <w:r w:rsidRPr="00680E23">
        <w:t xml:space="preserve"> т.6 от ЗОП</w:t>
      </w:r>
      <w:r w:rsidR="001B1089">
        <w:t>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20"/>
        <w:jc w:val="both"/>
      </w:pPr>
      <w:r w:rsidRPr="00680E23">
        <w:rPr>
          <w:b/>
          <w:bCs/>
        </w:rPr>
        <w:t>Чл.1</w:t>
      </w:r>
      <w:r w:rsidR="00F33176" w:rsidRPr="00680E23">
        <w:rPr>
          <w:b/>
          <w:bCs/>
        </w:rPr>
        <w:t>9</w:t>
      </w:r>
      <w:r w:rsidRPr="00680E23">
        <w:rPr>
          <w:b/>
          <w:bCs/>
        </w:rPr>
        <w:t>.</w:t>
      </w:r>
      <w:r w:rsidRPr="00680E23">
        <w:t xml:space="preserve"> Всички допълнително възникнали въпроси след подписването на договора ще се решават от двете страни на добра воля с двустранни писмени споразумения.</w:t>
      </w:r>
    </w:p>
    <w:p w:rsidR="009C084C" w:rsidRPr="00680E23" w:rsidRDefault="009C084C" w:rsidP="003E706C">
      <w:pPr>
        <w:pStyle w:val="a3"/>
        <w:spacing w:before="0" w:beforeAutospacing="0" w:after="0" w:afterAutospacing="0"/>
        <w:ind w:firstLine="708"/>
        <w:jc w:val="both"/>
      </w:pPr>
      <w:r w:rsidRPr="00680E23">
        <w:rPr>
          <w:b/>
          <w:bCs/>
        </w:rPr>
        <w:t>Чл.</w:t>
      </w:r>
      <w:r w:rsidR="00F33176" w:rsidRPr="00680E23">
        <w:rPr>
          <w:b/>
          <w:bCs/>
        </w:rPr>
        <w:t>20</w:t>
      </w:r>
      <w:r w:rsidRPr="00680E23">
        <w:rPr>
          <w:b/>
          <w:bCs/>
        </w:rPr>
        <w:t>.</w:t>
      </w:r>
      <w:r w:rsidRPr="00680E23">
        <w:t xml:space="preserve"> За неуредени въпроси по настоящия договор се прилагат разпоредбите на законодателството на Република България.</w:t>
      </w:r>
    </w:p>
    <w:p w:rsidR="009C084C" w:rsidRPr="00680E23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680E23">
        <w:t xml:space="preserve">Настоящият договор се подписа в </w:t>
      </w:r>
      <w:r w:rsidR="00F33176" w:rsidRPr="00680E23">
        <w:t>три</w:t>
      </w:r>
      <w:r w:rsidRPr="00680E23">
        <w:t xml:space="preserve"> еднообразни екземпляра – по един за всяка от страните.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  <w:r w:rsidRPr="00680E23">
        <w:t> </w:t>
      </w: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</w:pP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680E23" w:rsidRDefault="009C084C" w:rsidP="002A2FB0">
      <w:pPr>
        <w:pStyle w:val="a3"/>
        <w:spacing w:before="0" w:beforeAutospacing="0" w:after="0" w:afterAutospacing="0"/>
        <w:jc w:val="both"/>
        <w:rPr>
          <w:b/>
          <w:bCs/>
        </w:rPr>
      </w:pPr>
      <w:r w:rsidRPr="00680E23">
        <w:rPr>
          <w:b/>
          <w:bCs/>
        </w:rPr>
        <w:t>ЗА ВЪЗЛОЖИТЕЛ:                                                                         ЗА ИЗПЪЛНИТЕЛ:</w:t>
      </w:r>
    </w:p>
    <w:p w:rsidR="009C084C" w:rsidRPr="00680E23" w:rsidRDefault="009C084C" w:rsidP="00201523">
      <w:pPr>
        <w:pStyle w:val="a3"/>
        <w:spacing w:before="0" w:beforeAutospacing="0" w:after="0" w:afterAutospacing="0"/>
        <w:ind w:right="252"/>
        <w:jc w:val="both"/>
      </w:pPr>
      <w:r w:rsidRPr="00680E23">
        <w:t>…………………..                                                                                         ...……………….</w:t>
      </w:r>
    </w:p>
    <w:p w:rsidR="009C084C" w:rsidRPr="00680E23" w:rsidRDefault="009C084C" w:rsidP="002A2FB0">
      <w:pPr>
        <w:pStyle w:val="a3"/>
        <w:spacing w:before="0" w:beforeAutospacing="0" w:after="0" w:afterAutospacing="0"/>
      </w:pPr>
    </w:p>
    <w:p w:rsidR="009C084C" w:rsidRPr="00680E23" w:rsidRDefault="009C084C" w:rsidP="002A2FB0">
      <w:pPr>
        <w:pStyle w:val="a3"/>
        <w:spacing w:before="0" w:beforeAutospacing="0" w:after="0" w:afterAutospacing="0"/>
      </w:pPr>
    </w:p>
    <w:p w:rsidR="009C084C" w:rsidRDefault="009C084C" w:rsidP="002A2FB0">
      <w:pPr>
        <w:pStyle w:val="a3"/>
        <w:spacing w:before="0" w:beforeAutospacing="0" w:after="0" w:afterAutospacing="0"/>
      </w:pPr>
    </w:p>
    <w:sectPr w:rsidR="009C084C" w:rsidSect="0047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43C"/>
    <w:multiLevelType w:val="hybridMultilevel"/>
    <w:tmpl w:val="73C240F4"/>
    <w:lvl w:ilvl="0" w:tplc="4DCE399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A1278"/>
    <w:multiLevelType w:val="hybridMultilevel"/>
    <w:tmpl w:val="92DC8E6A"/>
    <w:lvl w:ilvl="0" w:tplc="124671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0F903BC"/>
    <w:multiLevelType w:val="hybridMultilevel"/>
    <w:tmpl w:val="D9B47FE6"/>
    <w:lvl w:ilvl="0" w:tplc="4DCE3998">
      <w:start w:val="2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A2FB0"/>
    <w:rsid w:val="00027BAF"/>
    <w:rsid w:val="0003704B"/>
    <w:rsid w:val="000401BF"/>
    <w:rsid w:val="00040A9F"/>
    <w:rsid w:val="000661D1"/>
    <w:rsid w:val="0008005A"/>
    <w:rsid w:val="000838D7"/>
    <w:rsid w:val="00087696"/>
    <w:rsid w:val="0009033C"/>
    <w:rsid w:val="000938C2"/>
    <w:rsid w:val="00095764"/>
    <w:rsid w:val="000A41BE"/>
    <w:rsid w:val="000A5914"/>
    <w:rsid w:val="000D6DBA"/>
    <w:rsid w:val="000F1446"/>
    <w:rsid w:val="000F1CBD"/>
    <w:rsid w:val="00105D50"/>
    <w:rsid w:val="0011318B"/>
    <w:rsid w:val="001132D2"/>
    <w:rsid w:val="0011755B"/>
    <w:rsid w:val="00117FF4"/>
    <w:rsid w:val="00124B71"/>
    <w:rsid w:val="00152A10"/>
    <w:rsid w:val="001674EE"/>
    <w:rsid w:val="001715B9"/>
    <w:rsid w:val="00171BBB"/>
    <w:rsid w:val="001762D2"/>
    <w:rsid w:val="0018390C"/>
    <w:rsid w:val="00190FF4"/>
    <w:rsid w:val="001A6C42"/>
    <w:rsid w:val="001B1089"/>
    <w:rsid w:val="001B1513"/>
    <w:rsid w:val="001D46E2"/>
    <w:rsid w:val="001E27DE"/>
    <w:rsid w:val="001F65CC"/>
    <w:rsid w:val="00201523"/>
    <w:rsid w:val="002062AA"/>
    <w:rsid w:val="002146B5"/>
    <w:rsid w:val="00216B44"/>
    <w:rsid w:val="0022275E"/>
    <w:rsid w:val="002368EB"/>
    <w:rsid w:val="002531EB"/>
    <w:rsid w:val="0026182F"/>
    <w:rsid w:val="002628CE"/>
    <w:rsid w:val="00263367"/>
    <w:rsid w:val="00273170"/>
    <w:rsid w:val="00281489"/>
    <w:rsid w:val="00282547"/>
    <w:rsid w:val="00285E56"/>
    <w:rsid w:val="00286C9A"/>
    <w:rsid w:val="002939AB"/>
    <w:rsid w:val="002942C2"/>
    <w:rsid w:val="00297A76"/>
    <w:rsid w:val="002A2FB0"/>
    <w:rsid w:val="002D546E"/>
    <w:rsid w:val="002D7C4A"/>
    <w:rsid w:val="002F1303"/>
    <w:rsid w:val="002F6620"/>
    <w:rsid w:val="0030410E"/>
    <w:rsid w:val="0030488A"/>
    <w:rsid w:val="0032357F"/>
    <w:rsid w:val="00325BB4"/>
    <w:rsid w:val="00345DB6"/>
    <w:rsid w:val="00346D5C"/>
    <w:rsid w:val="0035144D"/>
    <w:rsid w:val="003522D4"/>
    <w:rsid w:val="003542E9"/>
    <w:rsid w:val="00363F35"/>
    <w:rsid w:val="00365AB2"/>
    <w:rsid w:val="003850DD"/>
    <w:rsid w:val="003A199E"/>
    <w:rsid w:val="003B7E6A"/>
    <w:rsid w:val="003C31B9"/>
    <w:rsid w:val="003C7DDF"/>
    <w:rsid w:val="003D2091"/>
    <w:rsid w:val="003D33E0"/>
    <w:rsid w:val="003E706C"/>
    <w:rsid w:val="003F0B89"/>
    <w:rsid w:val="003F1B53"/>
    <w:rsid w:val="003F527B"/>
    <w:rsid w:val="003F62FF"/>
    <w:rsid w:val="003F7067"/>
    <w:rsid w:val="00434F31"/>
    <w:rsid w:val="004454F3"/>
    <w:rsid w:val="004540A6"/>
    <w:rsid w:val="00470590"/>
    <w:rsid w:val="00471FCF"/>
    <w:rsid w:val="00475A31"/>
    <w:rsid w:val="004765D6"/>
    <w:rsid w:val="004A1B6A"/>
    <w:rsid w:val="004C05AC"/>
    <w:rsid w:val="004D1FEC"/>
    <w:rsid w:val="004D4D02"/>
    <w:rsid w:val="004F0E06"/>
    <w:rsid w:val="004F328A"/>
    <w:rsid w:val="00500B51"/>
    <w:rsid w:val="00505EEE"/>
    <w:rsid w:val="00521216"/>
    <w:rsid w:val="005214B0"/>
    <w:rsid w:val="00523680"/>
    <w:rsid w:val="00535C82"/>
    <w:rsid w:val="00554350"/>
    <w:rsid w:val="00566E13"/>
    <w:rsid w:val="00582704"/>
    <w:rsid w:val="005A1181"/>
    <w:rsid w:val="005A2903"/>
    <w:rsid w:val="005A42F0"/>
    <w:rsid w:val="005B2D3E"/>
    <w:rsid w:val="005E639F"/>
    <w:rsid w:val="005F37BE"/>
    <w:rsid w:val="005F421F"/>
    <w:rsid w:val="00600CCA"/>
    <w:rsid w:val="006214B4"/>
    <w:rsid w:val="00621A3B"/>
    <w:rsid w:val="00633D23"/>
    <w:rsid w:val="00643239"/>
    <w:rsid w:val="006479AE"/>
    <w:rsid w:val="00652915"/>
    <w:rsid w:val="00673575"/>
    <w:rsid w:val="00680E23"/>
    <w:rsid w:val="00681E5C"/>
    <w:rsid w:val="00687A14"/>
    <w:rsid w:val="006924A4"/>
    <w:rsid w:val="006A10BD"/>
    <w:rsid w:val="006A5673"/>
    <w:rsid w:val="006B7CB6"/>
    <w:rsid w:val="006D31B7"/>
    <w:rsid w:val="006D6437"/>
    <w:rsid w:val="006E6B12"/>
    <w:rsid w:val="006E7A5F"/>
    <w:rsid w:val="006F4A84"/>
    <w:rsid w:val="00706EBC"/>
    <w:rsid w:val="007108FF"/>
    <w:rsid w:val="00710E02"/>
    <w:rsid w:val="00711AE9"/>
    <w:rsid w:val="00715F0F"/>
    <w:rsid w:val="00717BE3"/>
    <w:rsid w:val="00727C8D"/>
    <w:rsid w:val="007306CE"/>
    <w:rsid w:val="00747E5B"/>
    <w:rsid w:val="00760E9C"/>
    <w:rsid w:val="007639A7"/>
    <w:rsid w:val="007742BB"/>
    <w:rsid w:val="00781F86"/>
    <w:rsid w:val="00792E42"/>
    <w:rsid w:val="00794FF7"/>
    <w:rsid w:val="00795C4D"/>
    <w:rsid w:val="007B18B5"/>
    <w:rsid w:val="007B2902"/>
    <w:rsid w:val="007C2B4F"/>
    <w:rsid w:val="007D443D"/>
    <w:rsid w:val="007D46A1"/>
    <w:rsid w:val="007F0CAA"/>
    <w:rsid w:val="007F0D20"/>
    <w:rsid w:val="007F128A"/>
    <w:rsid w:val="007F2DFC"/>
    <w:rsid w:val="008035D1"/>
    <w:rsid w:val="00831BCF"/>
    <w:rsid w:val="0083429B"/>
    <w:rsid w:val="00845906"/>
    <w:rsid w:val="00863AE5"/>
    <w:rsid w:val="008659A9"/>
    <w:rsid w:val="00867EDD"/>
    <w:rsid w:val="0087151F"/>
    <w:rsid w:val="00874A0B"/>
    <w:rsid w:val="0089211B"/>
    <w:rsid w:val="00893418"/>
    <w:rsid w:val="008A3B12"/>
    <w:rsid w:val="008A5578"/>
    <w:rsid w:val="008B11BE"/>
    <w:rsid w:val="008C4B5F"/>
    <w:rsid w:val="008C6FC9"/>
    <w:rsid w:val="008D0B86"/>
    <w:rsid w:val="008D4DED"/>
    <w:rsid w:val="008F57EF"/>
    <w:rsid w:val="00900841"/>
    <w:rsid w:val="00900B80"/>
    <w:rsid w:val="00927B28"/>
    <w:rsid w:val="00934A08"/>
    <w:rsid w:val="0093578F"/>
    <w:rsid w:val="00943C76"/>
    <w:rsid w:val="0095429E"/>
    <w:rsid w:val="00960B19"/>
    <w:rsid w:val="00965643"/>
    <w:rsid w:val="0097427F"/>
    <w:rsid w:val="0098392F"/>
    <w:rsid w:val="0098419F"/>
    <w:rsid w:val="009A3F89"/>
    <w:rsid w:val="009B761A"/>
    <w:rsid w:val="009C084C"/>
    <w:rsid w:val="009C4354"/>
    <w:rsid w:val="009D3CB7"/>
    <w:rsid w:val="009D5D76"/>
    <w:rsid w:val="009D5FF4"/>
    <w:rsid w:val="009E2A9E"/>
    <w:rsid w:val="009F36F2"/>
    <w:rsid w:val="00A025EF"/>
    <w:rsid w:val="00A06E72"/>
    <w:rsid w:val="00A126B0"/>
    <w:rsid w:val="00A426B2"/>
    <w:rsid w:val="00A44EB5"/>
    <w:rsid w:val="00A474FA"/>
    <w:rsid w:val="00A47EDB"/>
    <w:rsid w:val="00A518F0"/>
    <w:rsid w:val="00A5276C"/>
    <w:rsid w:val="00A72725"/>
    <w:rsid w:val="00A865F0"/>
    <w:rsid w:val="00AA030C"/>
    <w:rsid w:val="00AA11DD"/>
    <w:rsid w:val="00AA4024"/>
    <w:rsid w:val="00AA6784"/>
    <w:rsid w:val="00AB4366"/>
    <w:rsid w:val="00AC18DD"/>
    <w:rsid w:val="00B05C2A"/>
    <w:rsid w:val="00B11C7B"/>
    <w:rsid w:val="00B11E79"/>
    <w:rsid w:val="00B22ABE"/>
    <w:rsid w:val="00B2384D"/>
    <w:rsid w:val="00B3666A"/>
    <w:rsid w:val="00B37B2D"/>
    <w:rsid w:val="00B455CE"/>
    <w:rsid w:val="00B54B92"/>
    <w:rsid w:val="00B61DE7"/>
    <w:rsid w:val="00B8170E"/>
    <w:rsid w:val="00B82192"/>
    <w:rsid w:val="00B845F5"/>
    <w:rsid w:val="00BA5D10"/>
    <w:rsid w:val="00BB13C3"/>
    <w:rsid w:val="00BB2244"/>
    <w:rsid w:val="00BB6978"/>
    <w:rsid w:val="00BC574A"/>
    <w:rsid w:val="00BF3AB2"/>
    <w:rsid w:val="00BF3EE6"/>
    <w:rsid w:val="00C1379E"/>
    <w:rsid w:val="00C15346"/>
    <w:rsid w:val="00C367B1"/>
    <w:rsid w:val="00C56804"/>
    <w:rsid w:val="00C57A43"/>
    <w:rsid w:val="00C65C4E"/>
    <w:rsid w:val="00C7248B"/>
    <w:rsid w:val="00C74D0F"/>
    <w:rsid w:val="00C770C1"/>
    <w:rsid w:val="00C812B4"/>
    <w:rsid w:val="00C87937"/>
    <w:rsid w:val="00C91BF5"/>
    <w:rsid w:val="00C9765D"/>
    <w:rsid w:val="00CA2DAD"/>
    <w:rsid w:val="00CC5A90"/>
    <w:rsid w:val="00CD724A"/>
    <w:rsid w:val="00CF7C6C"/>
    <w:rsid w:val="00D0405C"/>
    <w:rsid w:val="00D05F9D"/>
    <w:rsid w:val="00D45E6B"/>
    <w:rsid w:val="00D571AD"/>
    <w:rsid w:val="00D576FD"/>
    <w:rsid w:val="00D663AD"/>
    <w:rsid w:val="00D756FF"/>
    <w:rsid w:val="00D865DE"/>
    <w:rsid w:val="00D97DC4"/>
    <w:rsid w:val="00DA456D"/>
    <w:rsid w:val="00DB6EB3"/>
    <w:rsid w:val="00DE3488"/>
    <w:rsid w:val="00E06406"/>
    <w:rsid w:val="00E07A01"/>
    <w:rsid w:val="00E16590"/>
    <w:rsid w:val="00E35C66"/>
    <w:rsid w:val="00E426BA"/>
    <w:rsid w:val="00E439AD"/>
    <w:rsid w:val="00E54E68"/>
    <w:rsid w:val="00E637C1"/>
    <w:rsid w:val="00E70439"/>
    <w:rsid w:val="00E74EAB"/>
    <w:rsid w:val="00EA0224"/>
    <w:rsid w:val="00EA51A3"/>
    <w:rsid w:val="00EB60BB"/>
    <w:rsid w:val="00EC24E8"/>
    <w:rsid w:val="00ED3A95"/>
    <w:rsid w:val="00F01EEA"/>
    <w:rsid w:val="00F06A14"/>
    <w:rsid w:val="00F15580"/>
    <w:rsid w:val="00F17CBD"/>
    <w:rsid w:val="00F33176"/>
    <w:rsid w:val="00F553C3"/>
    <w:rsid w:val="00F62C70"/>
    <w:rsid w:val="00F6479C"/>
    <w:rsid w:val="00F649FD"/>
    <w:rsid w:val="00F71C2F"/>
    <w:rsid w:val="00F9082E"/>
    <w:rsid w:val="00F9296A"/>
    <w:rsid w:val="00F93F6E"/>
    <w:rsid w:val="00FB06D4"/>
    <w:rsid w:val="00FB1728"/>
    <w:rsid w:val="00FC30AD"/>
    <w:rsid w:val="00FD0EAA"/>
    <w:rsid w:val="00FD48A5"/>
    <w:rsid w:val="00FE4023"/>
    <w:rsid w:val="00FF2C8C"/>
    <w:rsid w:val="00FF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ody Text Indent"/>
    <w:basedOn w:val="a"/>
    <w:link w:val="a5"/>
    <w:uiPriority w:val="99"/>
    <w:rsid w:val="00A47EDB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uiPriority w:val="99"/>
    <w:semiHidden/>
    <w:locked/>
    <w:rsid w:val="006D31B7"/>
    <w:rPr>
      <w:rFonts w:cs="Times New Roman"/>
      <w:lang w:eastAsia="en-US"/>
    </w:rPr>
  </w:style>
  <w:style w:type="paragraph" w:styleId="2">
    <w:name w:val="Body Text First Indent 2"/>
    <w:basedOn w:val="a4"/>
    <w:link w:val="20"/>
    <w:uiPriority w:val="99"/>
    <w:rsid w:val="00A47ED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отстъп първи ред 2 Знак"/>
    <w:basedOn w:val="a5"/>
    <w:link w:val="2"/>
    <w:uiPriority w:val="99"/>
    <w:semiHidden/>
    <w:locked/>
    <w:rsid w:val="006D31B7"/>
    <w:rPr>
      <w:rFonts w:cs="Times New Roman"/>
      <w:lang w:eastAsia="en-US"/>
    </w:rPr>
  </w:style>
  <w:style w:type="paragraph" w:styleId="a6">
    <w:name w:val="List"/>
    <w:basedOn w:val="a"/>
    <w:uiPriority w:val="99"/>
    <w:rsid w:val="009841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99"/>
    <w:qFormat/>
    <w:locked/>
    <w:rsid w:val="00365AB2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65AB2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locked/>
    <w:rsid w:val="006D31B7"/>
    <w:rPr>
      <w:rFonts w:cs="Times New Roman"/>
      <w:lang w:eastAsia="en-US"/>
    </w:rPr>
  </w:style>
  <w:style w:type="paragraph" w:styleId="aa">
    <w:name w:val="Body Text First Indent"/>
    <w:basedOn w:val="a8"/>
    <w:link w:val="ab"/>
    <w:uiPriority w:val="99"/>
    <w:rsid w:val="00365AB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Основен текст отстъп първи ред Знак"/>
    <w:basedOn w:val="a9"/>
    <w:link w:val="aa"/>
    <w:uiPriority w:val="99"/>
    <w:semiHidden/>
    <w:locked/>
    <w:rsid w:val="006D31B7"/>
    <w:rPr>
      <w:rFonts w:cs="Times New Roman"/>
      <w:lang w:eastAsia="en-US"/>
    </w:rPr>
  </w:style>
  <w:style w:type="paragraph" w:styleId="ac">
    <w:name w:val="header"/>
    <w:basedOn w:val="a"/>
    <w:link w:val="ad"/>
    <w:rsid w:val="00A5276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d">
    <w:name w:val="Горен колонтитул Знак"/>
    <w:basedOn w:val="a0"/>
    <w:link w:val="ac"/>
    <w:rsid w:val="00A5276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ody Text Indent"/>
    <w:basedOn w:val="a"/>
    <w:link w:val="a5"/>
    <w:uiPriority w:val="99"/>
    <w:rsid w:val="00A47EDB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uiPriority w:val="99"/>
    <w:semiHidden/>
    <w:locked/>
    <w:rsid w:val="006D31B7"/>
    <w:rPr>
      <w:rFonts w:cs="Times New Roman"/>
      <w:lang w:eastAsia="en-US"/>
    </w:rPr>
  </w:style>
  <w:style w:type="paragraph" w:styleId="2">
    <w:name w:val="Body Text First Indent 2"/>
    <w:basedOn w:val="a4"/>
    <w:link w:val="20"/>
    <w:uiPriority w:val="99"/>
    <w:rsid w:val="00A47ED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отстъп първи ред 2 Знак"/>
    <w:basedOn w:val="a5"/>
    <w:link w:val="2"/>
    <w:uiPriority w:val="99"/>
    <w:semiHidden/>
    <w:locked/>
    <w:rsid w:val="006D31B7"/>
    <w:rPr>
      <w:rFonts w:cs="Times New Roman"/>
      <w:lang w:eastAsia="en-US"/>
    </w:rPr>
  </w:style>
  <w:style w:type="paragraph" w:styleId="a6">
    <w:name w:val="List"/>
    <w:basedOn w:val="a"/>
    <w:uiPriority w:val="99"/>
    <w:rsid w:val="009841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99"/>
    <w:qFormat/>
    <w:locked/>
    <w:rsid w:val="00365AB2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65AB2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locked/>
    <w:rsid w:val="006D31B7"/>
    <w:rPr>
      <w:rFonts w:cs="Times New Roman"/>
      <w:lang w:eastAsia="en-US"/>
    </w:rPr>
  </w:style>
  <w:style w:type="paragraph" w:styleId="aa">
    <w:name w:val="Body Text First Indent"/>
    <w:basedOn w:val="a8"/>
    <w:link w:val="ab"/>
    <w:uiPriority w:val="99"/>
    <w:rsid w:val="00365AB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Основен текст отстъп първи ред Знак"/>
    <w:basedOn w:val="a9"/>
    <w:link w:val="aa"/>
    <w:uiPriority w:val="99"/>
    <w:semiHidden/>
    <w:locked/>
    <w:rsid w:val="006D31B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oba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user_rozalina</dc:creator>
  <cp:lastModifiedBy>ViLi</cp:lastModifiedBy>
  <cp:revision>2</cp:revision>
  <cp:lastPrinted>2014-10-08T09:42:00Z</cp:lastPrinted>
  <dcterms:created xsi:type="dcterms:W3CDTF">2017-09-01T11:35:00Z</dcterms:created>
  <dcterms:modified xsi:type="dcterms:W3CDTF">2017-09-01T11:35:00Z</dcterms:modified>
</cp:coreProperties>
</file>