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1"/>
        <w:gridCol w:w="3852"/>
        <w:gridCol w:w="943"/>
        <w:gridCol w:w="993"/>
        <w:gridCol w:w="1559"/>
        <w:gridCol w:w="1701"/>
        <w:gridCol w:w="1389"/>
      </w:tblGrid>
      <w:tr w:rsidR="00662D6D" w:rsidRPr="00956945" w14:paraId="14F14021" w14:textId="77777777">
        <w:trPr>
          <w:trHeight w:val="355"/>
        </w:trPr>
        <w:tc>
          <w:tcPr>
            <w:tcW w:w="11058" w:type="dxa"/>
            <w:gridSpan w:val="7"/>
            <w:noWrap/>
            <w:hideMark/>
          </w:tcPr>
          <w:p w14:paraId="10407C67" w14:textId="77777777" w:rsidR="00662D6D" w:rsidRPr="00662D6D" w:rsidRDefault="0066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НАЦИОНАЛНОТО СЪСТЕЗАНИЕ „КЛЮЧЪТ НА МУЗИКАТА“</w:t>
            </w:r>
          </w:p>
        </w:tc>
      </w:tr>
      <w:tr w:rsidR="00662D6D" w:rsidRPr="00956945" w14:paraId="5FEF9287" w14:textId="77777777">
        <w:trPr>
          <w:trHeight w:val="503"/>
        </w:trPr>
        <w:tc>
          <w:tcPr>
            <w:tcW w:w="11058" w:type="dxa"/>
            <w:gridSpan w:val="7"/>
            <w:noWrap/>
            <w:hideMark/>
          </w:tcPr>
          <w:p w14:paraId="0635FB1F" w14:textId="77777777" w:rsidR="00662D6D" w:rsidRPr="00956945" w:rsidRDefault="0066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.1.</w:t>
            </w:r>
          </w:p>
        </w:tc>
      </w:tr>
      <w:tr w:rsidR="00662D6D" w:rsidRPr="00956945" w14:paraId="7EBB3985" w14:textId="77777777">
        <w:trPr>
          <w:trHeight w:val="355"/>
        </w:trPr>
        <w:tc>
          <w:tcPr>
            <w:tcW w:w="11058" w:type="dxa"/>
            <w:gridSpan w:val="7"/>
            <w:noWrap/>
            <w:hideMark/>
          </w:tcPr>
          <w:p w14:paraId="04D51CB7" w14:textId="77777777" w:rsidR="00662D6D" w:rsidRPr="00956945" w:rsidRDefault="0066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ОБЩИНСКИ </w:t>
            </w: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КРЪГ </w:t>
            </w:r>
          </w:p>
        </w:tc>
      </w:tr>
      <w:tr w:rsidR="00662D6D" w:rsidRPr="00956945" w14:paraId="1B185023" w14:textId="77777777" w:rsidTr="00A17096">
        <w:trPr>
          <w:trHeight w:val="65"/>
        </w:trPr>
        <w:tc>
          <w:tcPr>
            <w:tcW w:w="11058" w:type="dxa"/>
            <w:gridSpan w:val="7"/>
            <w:hideMark/>
          </w:tcPr>
          <w:p w14:paraId="6F9AA77D" w14:textId="753E8739" w:rsidR="00662D6D" w:rsidRDefault="0066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="00DA0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A0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662D6D" w:rsidRPr="00956945" w14:paraId="0560CFD2" w14:textId="77777777">
        <w:trPr>
          <w:trHeight w:val="355"/>
        </w:trPr>
        <w:tc>
          <w:tcPr>
            <w:tcW w:w="11058" w:type="dxa"/>
            <w:gridSpan w:val="7"/>
            <w:hideMark/>
          </w:tcPr>
          <w:p w14:paraId="0EC70D95" w14:textId="2CDC4D3A" w:rsidR="00662D6D" w:rsidRDefault="00662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="0052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0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януари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DA0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C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година</w:t>
            </w:r>
          </w:p>
        </w:tc>
      </w:tr>
      <w:tr w:rsidR="00A17096" w:rsidRPr="00956945" w14:paraId="29792D61" w14:textId="77777777">
        <w:trPr>
          <w:trHeight w:val="355"/>
        </w:trPr>
        <w:tc>
          <w:tcPr>
            <w:tcW w:w="11058" w:type="dxa"/>
            <w:gridSpan w:val="7"/>
            <w:hideMark/>
          </w:tcPr>
          <w:p w14:paraId="6E1151BA" w14:textId="77777777" w:rsidR="00A17096" w:rsidRDefault="00A17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за явилите се участници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2D10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V</w:t>
            </w:r>
            <w:r w:rsidRPr="002D10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 общински кръг и техните резултати</w:t>
            </w:r>
          </w:p>
        </w:tc>
      </w:tr>
      <w:tr w:rsidR="00A17096" w:rsidRPr="00956945" w14:paraId="152B69B3" w14:textId="77777777" w:rsidTr="00A17096">
        <w:trPr>
          <w:trHeight w:val="251"/>
        </w:trPr>
        <w:tc>
          <w:tcPr>
            <w:tcW w:w="621" w:type="dxa"/>
            <w:noWrap/>
          </w:tcPr>
          <w:p w14:paraId="28CEAFCA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852" w:type="dxa"/>
            <w:noWrap/>
          </w:tcPr>
          <w:p w14:paraId="1C3AB226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43" w:type="dxa"/>
            <w:noWrap/>
          </w:tcPr>
          <w:p w14:paraId="12D12683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3" w:type="dxa"/>
            <w:noWrap/>
          </w:tcPr>
          <w:p w14:paraId="7CBF26BC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C3DEE83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7EF3E6EF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89" w:type="dxa"/>
          </w:tcPr>
          <w:p w14:paraId="6DEF6CBC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A17096" w:rsidRPr="00956945" w14:paraId="03E7465C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3D82C62E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52" w:type="dxa"/>
            <w:noWrap/>
            <w:hideMark/>
          </w:tcPr>
          <w:p w14:paraId="5CF9977E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Име, презиме, фамилия</w:t>
            </w:r>
          </w:p>
        </w:tc>
        <w:tc>
          <w:tcPr>
            <w:tcW w:w="943" w:type="dxa"/>
            <w:noWrap/>
            <w:hideMark/>
          </w:tcPr>
          <w:p w14:paraId="6E35B33C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</w:t>
            </w:r>
          </w:p>
        </w:tc>
        <w:tc>
          <w:tcPr>
            <w:tcW w:w="993" w:type="dxa"/>
            <w:noWrap/>
            <w:hideMark/>
          </w:tcPr>
          <w:p w14:paraId="1D29E54F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СОП</w:t>
            </w:r>
          </w:p>
        </w:tc>
        <w:tc>
          <w:tcPr>
            <w:tcW w:w="1559" w:type="dxa"/>
          </w:tcPr>
          <w:p w14:paraId="6B4EB960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ой </w:t>
            </w: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точки</w:t>
            </w:r>
          </w:p>
        </w:tc>
        <w:tc>
          <w:tcPr>
            <w:tcW w:w="1701" w:type="dxa"/>
          </w:tcPr>
          <w:p w14:paraId="462A8220" w14:textId="77777777" w:rsidR="00A17096" w:rsidRPr="00011132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Училище</w:t>
            </w:r>
          </w:p>
        </w:tc>
        <w:tc>
          <w:tcPr>
            <w:tcW w:w="1389" w:type="dxa"/>
          </w:tcPr>
          <w:p w14:paraId="67CECEFA" w14:textId="77777777" w:rsidR="00A17096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</w:t>
            </w:r>
          </w:p>
        </w:tc>
      </w:tr>
      <w:tr w:rsidR="00A17096" w:rsidRPr="00956945" w14:paraId="14496145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5A82DC5C" w14:textId="60639878" w:rsidR="00A17096" w:rsidRPr="00956945" w:rsidRDefault="00A1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2" w:type="dxa"/>
            <w:noWrap/>
            <w:hideMark/>
          </w:tcPr>
          <w:p w14:paraId="694CA450" w14:textId="4690C263" w:rsidR="00A17096" w:rsidRPr="00956945" w:rsidRDefault="00A1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8B4">
              <w:rPr>
                <w:rFonts w:ascii="Times New Roman" w:hAnsi="Times New Roman" w:cs="Times New Roman"/>
                <w:sz w:val="24"/>
                <w:szCs w:val="24"/>
              </w:rPr>
              <w:t>Мелани  Младенова Алексиева</w:t>
            </w:r>
          </w:p>
        </w:tc>
        <w:tc>
          <w:tcPr>
            <w:tcW w:w="943" w:type="dxa"/>
            <w:noWrap/>
            <w:hideMark/>
          </w:tcPr>
          <w:p w14:paraId="3C488AAC" w14:textId="155AE82B" w:rsidR="00A17096" w:rsidRPr="00956945" w:rsidRDefault="00A1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8B4" w:rsidRPr="002D2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  <w:noWrap/>
            <w:hideMark/>
          </w:tcPr>
          <w:p w14:paraId="45FCBAC1" w14:textId="44E81D2B" w:rsidR="00A17096" w:rsidRPr="00956945" w:rsidRDefault="00A1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8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559" w:type="dxa"/>
          </w:tcPr>
          <w:p w14:paraId="0B9568E4" w14:textId="2DC3EAFA" w:rsidR="00A17096" w:rsidRPr="00956945" w:rsidRDefault="0063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7DE5A015" w14:textId="53862953" w:rsidR="00A17096" w:rsidRPr="002D28B4" w:rsidRDefault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4">
              <w:rPr>
                <w:rFonts w:ascii="Times New Roman" w:hAnsi="Times New Roman" w:cs="Times New Roman"/>
                <w:sz w:val="24"/>
                <w:szCs w:val="24"/>
              </w:rPr>
              <w:t>НУ „Любен Каравелов“</w:t>
            </w:r>
          </w:p>
        </w:tc>
        <w:tc>
          <w:tcPr>
            <w:tcW w:w="1389" w:type="dxa"/>
          </w:tcPr>
          <w:p w14:paraId="6D3B3ABD" w14:textId="3E247196" w:rsidR="00A17096" w:rsidRPr="00956945" w:rsidRDefault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Ловеч</w:t>
            </w:r>
          </w:p>
        </w:tc>
      </w:tr>
      <w:tr w:rsidR="002D28B4" w:rsidRPr="00956945" w14:paraId="2AC7420B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5E254A3D" w14:textId="501B68D0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2" w:type="dxa"/>
            <w:noWrap/>
            <w:hideMark/>
          </w:tcPr>
          <w:p w14:paraId="579DEC83" w14:textId="3F86AC6A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Милена Михайлова Русинова</w:t>
            </w:r>
          </w:p>
        </w:tc>
        <w:tc>
          <w:tcPr>
            <w:tcW w:w="943" w:type="dxa"/>
            <w:noWrap/>
            <w:hideMark/>
          </w:tcPr>
          <w:p w14:paraId="60873C13" w14:textId="5394A6DB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  <w:noWrap/>
            <w:hideMark/>
          </w:tcPr>
          <w:p w14:paraId="3F18809D" w14:textId="29E08D14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559" w:type="dxa"/>
          </w:tcPr>
          <w:p w14:paraId="2A0AED77" w14:textId="551ECE58" w:rsidR="002D28B4" w:rsidRPr="00956945" w:rsidRDefault="00634F11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0044AD53" w14:textId="51290934" w:rsidR="002D28B4" w:rsidRPr="002D28B4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4">
              <w:rPr>
                <w:rFonts w:ascii="Times New Roman" w:hAnsi="Times New Roman" w:cs="Times New Roman"/>
                <w:sz w:val="24"/>
                <w:szCs w:val="24"/>
              </w:rPr>
              <w:t>НУ „Любен Каравелов“</w:t>
            </w:r>
          </w:p>
        </w:tc>
        <w:tc>
          <w:tcPr>
            <w:tcW w:w="1389" w:type="dxa"/>
          </w:tcPr>
          <w:p w14:paraId="65B9FA61" w14:textId="4342F148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Ловеч</w:t>
            </w:r>
          </w:p>
        </w:tc>
      </w:tr>
      <w:tr w:rsidR="002D28B4" w:rsidRPr="00956945" w14:paraId="0C990244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393D69F3" w14:textId="575160DA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2" w:type="dxa"/>
            <w:noWrap/>
            <w:hideMark/>
          </w:tcPr>
          <w:p w14:paraId="041673D6" w14:textId="07730086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Огнян Сергеев Илиев</w:t>
            </w:r>
          </w:p>
        </w:tc>
        <w:tc>
          <w:tcPr>
            <w:tcW w:w="943" w:type="dxa"/>
            <w:noWrap/>
            <w:hideMark/>
          </w:tcPr>
          <w:p w14:paraId="6C668313" w14:textId="5C280E0D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  <w:noWrap/>
            <w:hideMark/>
          </w:tcPr>
          <w:p w14:paraId="33BF61CB" w14:textId="357588C8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559" w:type="dxa"/>
          </w:tcPr>
          <w:p w14:paraId="5017862E" w14:textId="1795CA5B" w:rsidR="002D28B4" w:rsidRPr="00956945" w:rsidRDefault="00634F11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31837FF5" w14:textId="3F0FC261" w:rsidR="002D28B4" w:rsidRPr="002D28B4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4">
              <w:rPr>
                <w:rFonts w:ascii="Times New Roman" w:hAnsi="Times New Roman" w:cs="Times New Roman"/>
                <w:sz w:val="24"/>
                <w:szCs w:val="24"/>
              </w:rPr>
              <w:t>НУ „Любен Каравелов“</w:t>
            </w:r>
          </w:p>
        </w:tc>
        <w:tc>
          <w:tcPr>
            <w:tcW w:w="1389" w:type="dxa"/>
          </w:tcPr>
          <w:p w14:paraId="1CD0AD67" w14:textId="644ECE58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Ловеч</w:t>
            </w:r>
          </w:p>
        </w:tc>
      </w:tr>
      <w:tr w:rsidR="002D28B4" w:rsidRPr="00956945" w14:paraId="533FB455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64F8A6DE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32268D62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0C0AB050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11A9A06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44938B0E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A7EBC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ECECA8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4982B848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4DF60FC6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73C7F22C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58A27A9E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C46EA52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77982D58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075FE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68B4FD7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3A36042D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36E47F7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76F9F15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6DAD320F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86648FC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770AB5CC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ED5389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AA957F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7140D049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454B006C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695C1369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0C619DB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7ECC8B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71DC7CF3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27522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34460C3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50769E12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5E836A3F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728FC8AD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1112943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0CD46D2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2E22A049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BDAA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1AEF84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28388AE7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719AF05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6002386D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503BA81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BACECFA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540BEC24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EF93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5ABE0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7D404714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1C358587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4C505C1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41E8D1B7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BC235A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0490BE7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734DE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E4027D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626DD424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25F3CA0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1499F01F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709D819E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582789E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595A26B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CABE6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9AB79D6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5D32B7B1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2A705B4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336A3903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0D1A04D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A38F417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35F8E87A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FB6D28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97736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19A4FF5D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7DBDDE82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780E1FED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50EBCD4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12F9C6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1A8ED875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12C237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BB1A8C8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B4" w:rsidRPr="00956945" w14:paraId="1BD3A7C1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69E54C41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2" w:type="dxa"/>
            <w:noWrap/>
            <w:hideMark/>
          </w:tcPr>
          <w:p w14:paraId="1CAB3FA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noWrap/>
            <w:hideMark/>
          </w:tcPr>
          <w:p w14:paraId="70B645B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B9E0322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17EAEDEB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61D8D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986126" w14:textId="77777777" w:rsidR="002D28B4" w:rsidRPr="00956945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D358D" w14:textId="77777777" w:rsidR="009B22CC" w:rsidRDefault="009B22CC" w:rsidP="00662D6D">
      <w:pPr>
        <w:rPr>
          <w:rFonts w:ascii="Times New Roman" w:hAnsi="Times New Roman" w:cs="Times New Roman"/>
          <w:i/>
          <w:sz w:val="24"/>
          <w:szCs w:val="24"/>
        </w:rPr>
      </w:pPr>
    </w:p>
    <w:p w14:paraId="7C8C2DE6" w14:textId="77777777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ОЦЕНИТЕЛИ:</w:t>
      </w:r>
    </w:p>
    <w:p w14:paraId="28C9BBEE" w14:textId="7A959C03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2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F11">
        <w:rPr>
          <w:rFonts w:ascii="Times New Roman" w:hAnsi="Times New Roman" w:cs="Times New Roman"/>
          <w:sz w:val="24"/>
          <w:szCs w:val="24"/>
        </w:rPr>
        <w:t>Лиляна Петрова                                   ……………….</w:t>
      </w:r>
    </w:p>
    <w:p w14:paraId="5E3B582D" w14:textId="77777777" w:rsidR="00662D6D" w:rsidRDefault="00662D6D" w:rsidP="00662D6D">
      <w:pPr>
        <w:rPr>
          <w:rFonts w:ascii="Times New Roman" w:hAnsi="Times New Roman" w:cs="Times New Roman"/>
          <w:i/>
          <w:sz w:val="24"/>
          <w:szCs w:val="24"/>
        </w:rPr>
      </w:pPr>
      <w:r w:rsidRPr="00546E14">
        <w:rPr>
          <w:rFonts w:ascii="Times New Roman" w:hAnsi="Times New Roman" w:cs="Times New Roman"/>
          <w:i/>
          <w:sz w:val="24"/>
          <w:szCs w:val="24"/>
        </w:rPr>
        <w:t>(име, фамилия)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(подпис)</w:t>
      </w:r>
    </w:p>
    <w:p w14:paraId="236FC23C" w14:textId="77777777" w:rsidR="00634F11" w:rsidRPr="00634F11" w:rsidRDefault="00634F11" w:rsidP="00662D6D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5B29176" w14:textId="7CE736FF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4F11">
        <w:rPr>
          <w:rFonts w:ascii="Times New Roman" w:hAnsi="Times New Roman" w:cs="Times New Roman"/>
          <w:sz w:val="24"/>
          <w:szCs w:val="24"/>
        </w:rPr>
        <w:t>.   Миглена Андреева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4F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………………..</w:t>
      </w:r>
    </w:p>
    <w:p w14:paraId="4E8330E9" w14:textId="77777777" w:rsidR="00662D6D" w:rsidRDefault="00662D6D" w:rsidP="00662D6D">
      <w:pPr>
        <w:rPr>
          <w:rFonts w:ascii="Times New Roman" w:hAnsi="Times New Roman" w:cs="Times New Roman"/>
          <w:i/>
          <w:sz w:val="24"/>
          <w:szCs w:val="24"/>
        </w:rPr>
      </w:pPr>
      <w:r w:rsidRPr="00546E14">
        <w:rPr>
          <w:rFonts w:ascii="Times New Roman" w:hAnsi="Times New Roman" w:cs="Times New Roman"/>
          <w:i/>
          <w:sz w:val="24"/>
          <w:szCs w:val="24"/>
        </w:rPr>
        <w:t>(име, фамилия)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(подпис)</w:t>
      </w:r>
    </w:p>
    <w:p w14:paraId="19F83AB5" w14:textId="77777777" w:rsidR="009B22CC" w:rsidRDefault="009B22CC" w:rsidP="00662D6D">
      <w:pPr>
        <w:rPr>
          <w:rFonts w:ascii="Times New Roman" w:hAnsi="Times New Roman" w:cs="Times New Roman"/>
          <w:sz w:val="24"/>
          <w:szCs w:val="24"/>
        </w:rPr>
      </w:pPr>
    </w:p>
    <w:p w14:paraId="57E8CAC9" w14:textId="77777777" w:rsidR="00CF2F24" w:rsidRDefault="00CF2F24" w:rsidP="00662D6D">
      <w:pPr>
        <w:rPr>
          <w:rFonts w:ascii="Times New Roman" w:hAnsi="Times New Roman" w:cs="Times New Roman"/>
          <w:sz w:val="24"/>
          <w:szCs w:val="24"/>
        </w:rPr>
      </w:pPr>
    </w:p>
    <w:p w14:paraId="62F0DFFC" w14:textId="488CAD7F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14:paraId="4DCDA328" w14:textId="77777777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</w:t>
      </w:r>
    </w:p>
    <w:p w14:paraId="64F922DA" w14:textId="77777777" w:rsidR="00662D6D" w:rsidRPr="00546E14" w:rsidRDefault="00662D6D" w:rsidP="00662D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(подпис, печат)</w:t>
      </w:r>
    </w:p>
    <w:p w14:paraId="44BADF8F" w14:textId="77777777" w:rsidR="0058229F" w:rsidRPr="00662D6D" w:rsidRDefault="0058229F" w:rsidP="00662D6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8229F" w:rsidRPr="00662D6D" w:rsidSect="0058229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0389" w14:textId="77777777" w:rsidR="006328D0" w:rsidRDefault="006328D0" w:rsidP="00011132">
      <w:pPr>
        <w:spacing w:after="0" w:line="240" w:lineRule="auto"/>
      </w:pPr>
      <w:r>
        <w:separator/>
      </w:r>
    </w:p>
  </w:endnote>
  <w:endnote w:type="continuationSeparator" w:id="0">
    <w:p w14:paraId="5A12DE35" w14:textId="77777777" w:rsidR="006328D0" w:rsidRDefault="006328D0" w:rsidP="0001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FFB9" w14:textId="77777777" w:rsidR="006328D0" w:rsidRDefault="006328D0" w:rsidP="00011132">
      <w:pPr>
        <w:spacing w:after="0" w:line="240" w:lineRule="auto"/>
      </w:pPr>
      <w:r>
        <w:separator/>
      </w:r>
    </w:p>
  </w:footnote>
  <w:footnote w:type="continuationSeparator" w:id="0">
    <w:p w14:paraId="79BB2579" w14:textId="77777777" w:rsidR="006328D0" w:rsidRDefault="006328D0" w:rsidP="0001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00"/>
    <w:rsid w:val="00011132"/>
    <w:rsid w:val="000270CE"/>
    <w:rsid w:val="000A3D11"/>
    <w:rsid w:val="000F16FC"/>
    <w:rsid w:val="00160E92"/>
    <w:rsid w:val="00161500"/>
    <w:rsid w:val="001B4F89"/>
    <w:rsid w:val="00212861"/>
    <w:rsid w:val="00235EEB"/>
    <w:rsid w:val="00270307"/>
    <w:rsid w:val="002737BB"/>
    <w:rsid w:val="002D1027"/>
    <w:rsid w:val="002D168F"/>
    <w:rsid w:val="002D28B4"/>
    <w:rsid w:val="00310FF5"/>
    <w:rsid w:val="003461C5"/>
    <w:rsid w:val="00351F70"/>
    <w:rsid w:val="0037441C"/>
    <w:rsid w:val="00387A92"/>
    <w:rsid w:val="003E63BA"/>
    <w:rsid w:val="00433F42"/>
    <w:rsid w:val="00443098"/>
    <w:rsid w:val="004B595D"/>
    <w:rsid w:val="004C3DF8"/>
    <w:rsid w:val="00501642"/>
    <w:rsid w:val="00525712"/>
    <w:rsid w:val="00527348"/>
    <w:rsid w:val="00550097"/>
    <w:rsid w:val="00552835"/>
    <w:rsid w:val="0058229F"/>
    <w:rsid w:val="005829BA"/>
    <w:rsid w:val="005A6C5B"/>
    <w:rsid w:val="005A75BB"/>
    <w:rsid w:val="005B62FB"/>
    <w:rsid w:val="006328D0"/>
    <w:rsid w:val="00634F11"/>
    <w:rsid w:val="00662D6D"/>
    <w:rsid w:val="006A37E5"/>
    <w:rsid w:val="00702E30"/>
    <w:rsid w:val="00772DFF"/>
    <w:rsid w:val="00797C56"/>
    <w:rsid w:val="007D0B63"/>
    <w:rsid w:val="007F4B7A"/>
    <w:rsid w:val="00861136"/>
    <w:rsid w:val="008C4D35"/>
    <w:rsid w:val="008F1458"/>
    <w:rsid w:val="009209D2"/>
    <w:rsid w:val="00956945"/>
    <w:rsid w:val="00970136"/>
    <w:rsid w:val="009A4AA8"/>
    <w:rsid w:val="009B22CC"/>
    <w:rsid w:val="009C76D5"/>
    <w:rsid w:val="00A17096"/>
    <w:rsid w:val="00A309AC"/>
    <w:rsid w:val="00A40933"/>
    <w:rsid w:val="00A42093"/>
    <w:rsid w:val="00A42753"/>
    <w:rsid w:val="00A825C9"/>
    <w:rsid w:val="00B03215"/>
    <w:rsid w:val="00B300AA"/>
    <w:rsid w:val="00BE4F19"/>
    <w:rsid w:val="00C968DC"/>
    <w:rsid w:val="00CA1FB4"/>
    <w:rsid w:val="00CB2984"/>
    <w:rsid w:val="00CB5484"/>
    <w:rsid w:val="00CB7449"/>
    <w:rsid w:val="00CC4E2B"/>
    <w:rsid w:val="00CF2F24"/>
    <w:rsid w:val="00DA08AA"/>
    <w:rsid w:val="00E312C8"/>
    <w:rsid w:val="00E8273A"/>
    <w:rsid w:val="00F320B6"/>
    <w:rsid w:val="00F3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23DF"/>
  <w15:docId w15:val="{20025DBE-2B1F-4972-8078-A717C57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11132"/>
  </w:style>
  <w:style w:type="paragraph" w:styleId="a6">
    <w:name w:val="footer"/>
    <w:basedOn w:val="a"/>
    <w:link w:val="a7"/>
    <w:uiPriority w:val="99"/>
    <w:unhideWhenUsed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1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Севдалина А. Манева</cp:lastModifiedBy>
  <cp:revision>1</cp:revision>
  <cp:lastPrinted>2025-01-22T08:56:00Z</cp:lastPrinted>
  <dcterms:created xsi:type="dcterms:W3CDTF">2025-01-17T07:29:00Z</dcterms:created>
  <dcterms:modified xsi:type="dcterms:W3CDTF">2025-01-23T10:42:00Z</dcterms:modified>
</cp:coreProperties>
</file>