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3D53" w14:textId="326E4F5F" w:rsidR="004465B6" w:rsidRPr="004465B6" w:rsidRDefault="00A45D4B" w:rsidP="00024C7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bookmarkStart w:id="0" w:name="_GoBack"/>
      <w:bookmarkEnd w:id="0"/>
      <w:r w:rsidRPr="00A45D4B">
        <w:rPr>
          <w:rFonts w:ascii="Times New Roman" w:eastAsia="Times New Roman" w:hAnsi="Times New Roman" w:cs="Times New Roman"/>
          <w:i/>
          <w:sz w:val="24"/>
          <w:szCs w:val="24"/>
        </w:rPr>
        <w:t>Приложение № 1</w:t>
      </w:r>
      <w:r w:rsidR="006236A5" w:rsidRPr="006236A5">
        <w:t xml:space="preserve"> </w:t>
      </w:r>
      <w:r w:rsidR="006236A5" w:rsidRPr="006236A5">
        <w:rPr>
          <w:rFonts w:ascii="Times New Roman" w:eastAsia="Times New Roman" w:hAnsi="Times New Roman" w:cs="Times New Roman"/>
          <w:i/>
          <w:sz w:val="24"/>
          <w:szCs w:val="24"/>
        </w:rPr>
        <w:t>към чл. 3, ал. 3</w:t>
      </w:r>
    </w:p>
    <w:p w14:paraId="3E1F814E" w14:textId="6A004085" w:rsidR="004465B6" w:rsidRPr="004465B6" w:rsidRDefault="00024C78" w:rsidP="004465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5B6">
        <w:rPr>
          <w:rFonts w:ascii="Times New Roman" w:eastAsia="Times New Roman" w:hAnsi="Times New Roman" w:cs="Times New Roman"/>
          <w:b/>
          <w:sz w:val="36"/>
          <w:szCs w:val="36"/>
        </w:rPr>
        <w:t>Карта за участие</w:t>
      </w:r>
      <w:r w:rsidRPr="00A45D4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</w:t>
      </w:r>
    </w:p>
    <w:p w14:paraId="59B0533E" w14:textId="77777777" w:rsidR="004465B6" w:rsidRPr="005613A9" w:rsidRDefault="004465B6" w:rsidP="00745A6E">
      <w:pPr>
        <w:widowControl w:val="0"/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eastAsia="Times New Roman" w:hAnsi="Times New Roman" w:cs="Times New Roman"/>
          <w:i/>
          <w:sz w:val="21"/>
          <w:szCs w:val="21"/>
          <w:lang w:val="x-none"/>
        </w:rPr>
      </w:pPr>
      <w:r w:rsidRPr="005613A9">
        <w:rPr>
          <w:rFonts w:ascii="Times New Roman" w:eastAsia="Times New Roman" w:hAnsi="Times New Roman" w:cs="Times New Roman"/>
          <w:i/>
          <w:sz w:val="21"/>
          <w:szCs w:val="21"/>
          <w:lang w:val="x-none"/>
        </w:rPr>
        <w:t xml:space="preserve">Участниците са лица, които се ползват пряко от интервенция на </w:t>
      </w:r>
      <w:r w:rsidRPr="005613A9">
        <w:rPr>
          <w:rFonts w:ascii="Times New Roman" w:eastAsia="Times New Roman" w:hAnsi="Times New Roman" w:cs="Times New Roman"/>
          <w:i/>
          <w:sz w:val="21"/>
          <w:szCs w:val="21"/>
        </w:rPr>
        <w:t>ОП НОИР</w:t>
      </w:r>
      <w:r w:rsidRPr="005613A9">
        <w:rPr>
          <w:rFonts w:ascii="Times New Roman" w:eastAsia="Times New Roman" w:hAnsi="Times New Roman" w:cs="Times New Roman"/>
          <w:i/>
          <w:sz w:val="21"/>
          <w:szCs w:val="21"/>
          <w:lang w:val="x-none"/>
        </w:rPr>
        <w:t xml:space="preserve">, които могат да бъдат идентифицирани и от които може да бъде поискана информация за техните характеристики, и за които са определени конкретни разходи. Други лица не се считат за участници. </w:t>
      </w:r>
    </w:p>
    <w:p w14:paraId="5C765D6B" w14:textId="77777777" w:rsidR="004465B6" w:rsidRPr="00745A6E" w:rsidRDefault="004465B6" w:rsidP="004465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10"/>
          <w:szCs w:val="24"/>
          <w:lang w:val="x-non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835"/>
      </w:tblGrid>
      <w:tr w:rsidR="004465B6" w:rsidRPr="004465B6" w14:paraId="49CFF744" w14:textId="77777777" w:rsidTr="005613A9">
        <w:tc>
          <w:tcPr>
            <w:tcW w:w="7366" w:type="dxa"/>
            <w:shd w:val="clear" w:color="auto" w:fill="auto"/>
            <w:vAlign w:val="bottom"/>
          </w:tcPr>
          <w:p w14:paraId="43EAC14A" w14:textId="77777777" w:rsidR="004465B6" w:rsidRPr="004465B6" w:rsidRDefault="004465B6" w:rsidP="004465B6">
            <w:pPr>
              <w:spacing w:before="1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 w:rsidRPr="00446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...............</w:t>
            </w:r>
            <w:r w:rsidRPr="004465B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14:paraId="2006118C" w14:textId="77777777" w:rsidR="004465B6" w:rsidRPr="004465B6" w:rsidRDefault="004465B6" w:rsidP="00446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</w:pPr>
            <w:r w:rsidRPr="004465B6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Име, бащино име и фамилия на участника</w:t>
            </w:r>
          </w:p>
          <w:p w14:paraId="23DBDD49" w14:textId="77777777" w:rsidR="004465B6" w:rsidRPr="004465B6" w:rsidRDefault="004465B6" w:rsidP="00446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 w:rsidRPr="00446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...............</w:t>
            </w:r>
            <w:r w:rsidRPr="004465B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14:paraId="44C5008D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/>
              </w:rPr>
            </w:pPr>
            <w:r w:rsidRPr="004465B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Име, бащино име и фамилия на родител (настойник) – при непълнолетен участник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4B3028E" w14:textId="77777777" w:rsidR="004465B6" w:rsidRPr="004465B6" w:rsidRDefault="004465B6" w:rsidP="004465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275D98D" w14:textId="77777777" w:rsidR="004465B6" w:rsidRPr="004465B6" w:rsidRDefault="004465B6" w:rsidP="004465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szCs w:val="20"/>
              </w:rPr>
              <w:t>.............................................</w:t>
            </w:r>
          </w:p>
          <w:p w14:paraId="2E27D981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ЕГН на участника</w:t>
            </w:r>
          </w:p>
        </w:tc>
      </w:tr>
    </w:tbl>
    <w:p w14:paraId="4A4DB788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3261"/>
        <w:gridCol w:w="4564"/>
      </w:tblGrid>
      <w:tr w:rsidR="004465B6" w:rsidRPr="004465B6" w14:paraId="71350B2E" w14:textId="77777777" w:rsidTr="005613A9">
        <w:tc>
          <w:tcPr>
            <w:tcW w:w="675" w:type="dxa"/>
            <w:shd w:val="clear" w:color="auto" w:fill="E7E6E6" w:themeFill="background2"/>
            <w:vAlign w:val="center"/>
          </w:tcPr>
          <w:p w14:paraId="2286AF5B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x-none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Пол:</w:t>
            </w:r>
            <w:r w:rsidRPr="004465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01EC75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мъж   </w:t>
            </w: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жена</w:t>
            </w:r>
          </w:p>
        </w:tc>
        <w:tc>
          <w:tcPr>
            <w:tcW w:w="3261" w:type="dxa"/>
            <w:shd w:val="clear" w:color="auto" w:fill="E7E6E6" w:themeFill="background2"/>
            <w:vAlign w:val="center"/>
          </w:tcPr>
          <w:p w14:paraId="78D91965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Възраст</w:t>
            </w:r>
            <w:r w:rsidRPr="004465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при включване в проекта: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3BB0302D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под 25 г.     </w:t>
            </w: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над 54 г.     </w:t>
            </w: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друга</w:t>
            </w:r>
          </w:p>
        </w:tc>
      </w:tr>
    </w:tbl>
    <w:p w14:paraId="1AFAE5F0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797"/>
        <w:gridCol w:w="2798"/>
        <w:gridCol w:w="2938"/>
      </w:tblGrid>
      <w:tr w:rsidR="004465B6" w:rsidRPr="004465B6" w14:paraId="1A1A69B9" w14:textId="77777777" w:rsidTr="005613A9">
        <w:tc>
          <w:tcPr>
            <w:tcW w:w="1668" w:type="dxa"/>
            <w:shd w:val="clear" w:color="auto" w:fill="E7E6E6" w:themeFill="background2"/>
            <w:vAlign w:val="center"/>
          </w:tcPr>
          <w:p w14:paraId="2653F657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Настоящ адрес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7E1E2C63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745A6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Област: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6699C86D" w14:textId="77777777" w:rsidR="004465B6" w:rsidRPr="00745A6E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745A6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Община: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4AADE2E" w14:textId="77777777" w:rsidR="004465B6" w:rsidRPr="00745A6E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745A6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Гр./с. </w:t>
            </w:r>
          </w:p>
        </w:tc>
      </w:tr>
      <w:tr w:rsidR="004465B6" w:rsidRPr="004465B6" w14:paraId="5707F859" w14:textId="77777777" w:rsidTr="005613A9">
        <w:tc>
          <w:tcPr>
            <w:tcW w:w="4465" w:type="dxa"/>
            <w:gridSpan w:val="2"/>
            <w:shd w:val="clear" w:color="auto" w:fill="auto"/>
            <w:vAlign w:val="center"/>
          </w:tcPr>
          <w:p w14:paraId="02569DFA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745A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Телефон:</w:t>
            </w:r>
          </w:p>
        </w:tc>
        <w:tc>
          <w:tcPr>
            <w:tcW w:w="5736" w:type="dxa"/>
            <w:gridSpan w:val="2"/>
            <w:shd w:val="clear" w:color="auto" w:fill="auto"/>
            <w:vAlign w:val="center"/>
          </w:tcPr>
          <w:p w14:paraId="4FF72309" w14:textId="77777777" w:rsidR="004465B6" w:rsidRPr="00745A6E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745A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E-mail:</w:t>
            </w:r>
          </w:p>
        </w:tc>
      </w:tr>
    </w:tbl>
    <w:p w14:paraId="67CF4446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x-non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533"/>
      </w:tblGrid>
      <w:tr w:rsidR="004465B6" w:rsidRPr="004465B6" w14:paraId="296C2F6F" w14:textId="77777777" w:rsidTr="005613A9">
        <w:tc>
          <w:tcPr>
            <w:tcW w:w="1668" w:type="dxa"/>
            <w:shd w:val="clear" w:color="auto" w:fill="E7E6E6" w:themeFill="background2"/>
            <w:vAlign w:val="center"/>
          </w:tcPr>
          <w:p w14:paraId="157B1862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Трудов статус</w:t>
            </w:r>
          </w:p>
        </w:tc>
        <w:tc>
          <w:tcPr>
            <w:tcW w:w="8533" w:type="dxa"/>
            <w:shd w:val="clear" w:color="auto" w:fill="FFFFFF" w:themeFill="background1"/>
            <w:vAlign w:val="center"/>
          </w:tcPr>
          <w:p w14:paraId="2E63311C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заето лице     </w:t>
            </w: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неактивно лице     </w:t>
            </w: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 xml:space="preserve">неактивно лице извън образование или обучение </w:t>
            </w:r>
          </w:p>
          <w:p w14:paraId="2E5FB9EB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 xml:space="preserve">самонаето лице  </w:t>
            </w: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безработен до 6 месеца</w:t>
            </w:r>
            <w:r w:rsidRPr="004465B6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 xml:space="preserve">  </w:t>
            </w: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безработен над 6 месеца</w:t>
            </w:r>
            <w:r w:rsidRPr="004465B6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 xml:space="preserve">    </w:t>
            </w: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безработен над 12 месеца</w:t>
            </w:r>
            <w:r w:rsidRPr="004465B6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 xml:space="preserve">     </w:t>
            </w:r>
          </w:p>
        </w:tc>
      </w:tr>
      <w:tr w:rsidR="004465B6" w:rsidRPr="004465B6" w14:paraId="2F6D2971" w14:textId="77777777" w:rsidTr="005613A9">
        <w:tc>
          <w:tcPr>
            <w:tcW w:w="1668" w:type="dxa"/>
            <w:shd w:val="clear" w:color="auto" w:fill="E7E6E6" w:themeFill="background2"/>
            <w:vAlign w:val="center"/>
          </w:tcPr>
          <w:p w14:paraId="36647E9B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Степен на завършено образование</w:t>
            </w:r>
          </w:p>
        </w:tc>
        <w:tc>
          <w:tcPr>
            <w:tcW w:w="8533" w:type="dxa"/>
            <w:shd w:val="clear" w:color="auto" w:fill="auto"/>
            <w:vAlign w:val="center"/>
          </w:tcPr>
          <w:p w14:paraId="4859CC83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без образование    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 (начално или прогимназиално)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</w:t>
            </w:r>
          </w:p>
          <w:p w14:paraId="38078D04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средно</w:t>
            </w:r>
            <w:r w:rsidRPr="004465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(гимназия, професионална гимназия или средно общообразователно училище)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4B99A9D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proofErr w:type="spellStart"/>
            <w:r w:rsidRPr="00446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следгимназиално</w:t>
            </w:r>
            <w:proofErr w:type="spellEnd"/>
            <w:r w:rsidRPr="004465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5B6">
              <w:rPr>
                <w:rFonts w:ascii="Times New Roman" w:eastAsia="Times New Roman" w:hAnsi="Times New Roman" w:cs="Times New Roman"/>
                <w:sz w:val="18"/>
                <w:szCs w:val="18"/>
              </w:rPr>
              <w:t>(професионално обучение ІV степен, след средно образование)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висше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   </w:t>
            </w:r>
          </w:p>
        </w:tc>
      </w:tr>
    </w:tbl>
    <w:p w14:paraId="09DB9491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x-non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611"/>
        <w:gridCol w:w="1306"/>
        <w:gridCol w:w="1966"/>
        <w:gridCol w:w="2210"/>
        <w:gridCol w:w="2377"/>
      </w:tblGrid>
      <w:tr w:rsidR="004465B6" w:rsidRPr="004465B6" w14:paraId="6FEC117C" w14:textId="77777777" w:rsidTr="005613A9">
        <w:trPr>
          <w:trHeight w:val="1215"/>
        </w:trPr>
        <w:tc>
          <w:tcPr>
            <w:tcW w:w="1731" w:type="dxa"/>
            <w:shd w:val="clear" w:color="auto" w:fill="E7E6E6" w:themeFill="background2"/>
            <w:vAlign w:val="center"/>
          </w:tcPr>
          <w:p w14:paraId="47DF4136" w14:textId="7FE22B94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Принадлежност към уязвими групи</w:t>
            </w:r>
            <w:r w:rsidR="00745A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AD599D8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</w:p>
          <w:p w14:paraId="4F7BDC85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Не      </w:t>
            </w:r>
          </w:p>
          <w:p w14:paraId="5DC7A71E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F630AB5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роми     </w:t>
            </w:r>
          </w:p>
          <w:p w14:paraId="4EEC7D19" w14:textId="756D62BF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други етнически малцинства         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1881926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proofErr w:type="spellStart"/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мигрант</w:t>
            </w:r>
            <w:proofErr w:type="spellEnd"/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    </w:t>
            </w:r>
          </w:p>
          <w:p w14:paraId="3D39A451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участник с произход от друга държава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7618546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хора с увреждания</w:t>
            </w:r>
          </w:p>
          <w:p w14:paraId="2342C412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руги хора в неравностойно положение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5368A0C2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бездомни или засегнати от изключване от жилищно настаняване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465B6" w:rsidRPr="004465B6" w14:paraId="4ADEF07B" w14:textId="77777777" w:rsidTr="005613A9">
        <w:tc>
          <w:tcPr>
            <w:tcW w:w="1731" w:type="dxa"/>
            <w:shd w:val="clear" w:color="auto" w:fill="E7E6E6" w:themeFill="background2"/>
            <w:vAlign w:val="center"/>
          </w:tcPr>
          <w:p w14:paraId="4E67A82C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Домакинство</w:t>
            </w:r>
          </w:p>
        </w:tc>
        <w:tc>
          <w:tcPr>
            <w:tcW w:w="8470" w:type="dxa"/>
            <w:gridSpan w:val="5"/>
            <w:shd w:val="clear" w:color="auto" w:fill="auto"/>
            <w:vAlign w:val="center"/>
          </w:tcPr>
          <w:p w14:paraId="79AB9000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Участници, които живеят в</w:t>
            </w:r>
            <w:r w:rsidRPr="00446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безработни домакинства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    </w:t>
            </w:r>
          </w:p>
          <w:p w14:paraId="45C03F0B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Участници, които живеят в</w:t>
            </w:r>
            <w:r w:rsidRPr="00446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безработни домакинства с деца на издръжка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B3F6A53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Участници, които живеят в</w:t>
            </w:r>
            <w:r w:rsidRPr="00446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едночленно домакинство с деца на издръжка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5BC821D" w14:textId="4F032C5E" w:rsidR="004465B6" w:rsidRPr="00050F9C" w:rsidRDefault="00745A6E" w:rsidP="004465B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0F9C">
        <w:rPr>
          <w:rFonts w:ascii="Times New Roman" w:eastAsia="Times New Roman" w:hAnsi="Times New Roman" w:cs="Times New Roman"/>
          <w:b/>
          <w:sz w:val="20"/>
          <w:szCs w:val="20"/>
        </w:rPr>
        <w:t>*Предоставянето на данни за расов или етнически произход</w:t>
      </w:r>
      <w:r w:rsidR="005613A9" w:rsidRPr="00050F9C">
        <w:rPr>
          <w:rFonts w:ascii="Times New Roman" w:eastAsia="Times New Roman" w:hAnsi="Times New Roman" w:cs="Times New Roman"/>
          <w:b/>
          <w:sz w:val="20"/>
          <w:szCs w:val="20"/>
        </w:rPr>
        <w:t xml:space="preserve"> и за здравословно състояние</w:t>
      </w:r>
      <w:r w:rsidRPr="00050F9C">
        <w:rPr>
          <w:rFonts w:ascii="Times New Roman" w:eastAsia="Times New Roman" w:hAnsi="Times New Roman" w:cs="Times New Roman"/>
          <w:b/>
          <w:sz w:val="20"/>
          <w:szCs w:val="20"/>
        </w:rPr>
        <w:t xml:space="preserve"> не е задължително</w:t>
      </w:r>
    </w:p>
    <w:p w14:paraId="0BD86DCD" w14:textId="232F6723" w:rsidR="004465B6" w:rsidRPr="00050F9C" w:rsidRDefault="004465B6" w:rsidP="00745A6E">
      <w:pPr>
        <w:spacing w:before="12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0F9C">
        <w:rPr>
          <w:rFonts w:ascii="Times New Roman" w:eastAsia="Times New Roman" w:hAnsi="Times New Roman" w:cs="Times New Roman"/>
          <w:i/>
          <w:sz w:val="20"/>
          <w:szCs w:val="20"/>
        </w:rPr>
        <w:t>Съгласен/съгласна съм</w:t>
      </w:r>
      <w:r w:rsidR="005613A9" w:rsidRPr="00050F9C">
        <w:rPr>
          <w:rFonts w:ascii="Times New Roman" w:eastAsia="Times New Roman" w:hAnsi="Times New Roman" w:cs="Times New Roman"/>
          <w:i/>
          <w:sz w:val="20"/>
          <w:szCs w:val="20"/>
        </w:rPr>
        <w:t xml:space="preserve"> предоставените от мен данни</w:t>
      </w:r>
      <w:r w:rsidRPr="00050F9C">
        <w:rPr>
          <w:rFonts w:ascii="Times New Roman" w:eastAsia="Times New Roman" w:hAnsi="Times New Roman" w:cs="Times New Roman"/>
          <w:i/>
          <w:sz w:val="20"/>
          <w:szCs w:val="20"/>
        </w:rPr>
        <w:t xml:space="preserve"> за расов или етнически произход</w:t>
      </w:r>
      <w:r w:rsidR="005613A9" w:rsidRPr="00050F9C">
        <w:rPr>
          <w:rFonts w:ascii="Times New Roman" w:eastAsia="Times New Roman" w:hAnsi="Times New Roman" w:cs="Times New Roman"/>
          <w:i/>
          <w:sz w:val="20"/>
          <w:szCs w:val="20"/>
        </w:rPr>
        <w:t xml:space="preserve"> и за здравословно състояние</w:t>
      </w:r>
      <w:r w:rsidRPr="00050F9C">
        <w:rPr>
          <w:rFonts w:ascii="Times New Roman" w:eastAsia="Times New Roman" w:hAnsi="Times New Roman" w:cs="Times New Roman"/>
          <w:i/>
          <w:sz w:val="20"/>
          <w:szCs w:val="20"/>
        </w:rPr>
        <w:t xml:space="preserve"> да бъдат обработвани      </w:t>
      </w:r>
    </w:p>
    <w:p w14:paraId="08F90E18" w14:textId="62CB3371" w:rsidR="004465B6" w:rsidRDefault="004465B6" w:rsidP="005613A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0F9C">
        <w:rPr>
          <w:rFonts w:ascii="Times New Roman" w:eastAsia="Times New Roman" w:hAnsi="Times New Roman" w:cs="Times New Roman"/>
          <w:b/>
          <w:sz w:val="20"/>
          <w:szCs w:val="20"/>
        </w:rPr>
        <w:t>(декларация съгласно чл. 9, параграф 2, буква „а“ от Регламент (ЕС) № 2016/679)</w:t>
      </w:r>
      <w:r w:rsidRPr="004465B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  <w:r w:rsidR="005613A9" w:rsidRPr="004465B6">
        <w:rPr>
          <w:rFonts w:ascii="Times New Roman" w:eastAsia="Times New Roman" w:hAnsi="Times New Roman" w:cs="Times New Roman"/>
          <w:b/>
          <w:sz w:val="20"/>
          <w:szCs w:val="20"/>
        </w:rPr>
        <w:t>................</w:t>
      </w:r>
      <w:r w:rsidR="005613A9">
        <w:rPr>
          <w:rFonts w:ascii="Times New Roman" w:eastAsia="Times New Roman" w:hAnsi="Times New Roman" w:cs="Times New Roman"/>
          <w:b/>
          <w:sz w:val="20"/>
          <w:szCs w:val="20"/>
        </w:rPr>
        <w:t>........</w:t>
      </w:r>
      <w:r w:rsidR="005613A9" w:rsidRPr="004465B6">
        <w:rPr>
          <w:rFonts w:ascii="Times New Roman" w:eastAsia="Times New Roman" w:hAnsi="Times New Roman" w:cs="Times New Roman"/>
          <w:b/>
          <w:sz w:val="20"/>
          <w:szCs w:val="20"/>
        </w:rPr>
        <w:t>................</w:t>
      </w:r>
      <w:r w:rsidRPr="004465B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(подпис)</w:t>
      </w:r>
    </w:p>
    <w:p w14:paraId="37DC4D54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4465B6">
        <w:rPr>
          <w:rFonts w:ascii="Times New Roman" w:eastAsia="Times New Roman" w:hAnsi="Times New Roman" w:cs="Times New Roman"/>
          <w:b/>
          <w:i/>
          <w:sz w:val="20"/>
          <w:szCs w:val="20"/>
        </w:rPr>
        <w:t>Участие в дейности по проекта (попълва се от бенефициента):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050"/>
        <w:gridCol w:w="730"/>
        <w:gridCol w:w="398"/>
        <w:gridCol w:w="2386"/>
        <w:gridCol w:w="2907"/>
      </w:tblGrid>
      <w:tr w:rsidR="004465B6" w:rsidRPr="004465B6" w14:paraId="1C6DE08F" w14:textId="77777777" w:rsidTr="005613A9">
        <w:tc>
          <w:tcPr>
            <w:tcW w:w="4908" w:type="dxa"/>
            <w:gridSpan w:val="4"/>
            <w:shd w:val="clear" w:color="auto" w:fill="auto"/>
            <w:vAlign w:val="center"/>
          </w:tcPr>
          <w:p w14:paraId="198F6516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</w:rPr>
              <w:t>Дата на включване в проекта</w:t>
            </w:r>
            <w:r w:rsidRPr="004465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……………..……………..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2D25C11A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</w:rPr>
              <w:t>Дата на напускане на проекта</w:t>
            </w:r>
            <w:r w:rsidRPr="004465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……………………………..</w:t>
            </w:r>
          </w:p>
        </w:tc>
      </w:tr>
      <w:tr w:rsidR="004465B6" w:rsidRPr="004465B6" w14:paraId="3E396641" w14:textId="77777777" w:rsidTr="005613A9">
        <w:tc>
          <w:tcPr>
            <w:tcW w:w="1730" w:type="dxa"/>
            <w:shd w:val="clear" w:color="auto" w:fill="BFBFBF"/>
            <w:vAlign w:val="center"/>
          </w:tcPr>
          <w:p w14:paraId="3E4C86D2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Място на участие </w:t>
            </w: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 w14:paraId="18DCFAF6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lightGray"/>
              </w:rPr>
              <w:t>Област: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70946C95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lightGray"/>
              </w:rPr>
              <w:t>Община: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09167955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lightGray"/>
              </w:rPr>
              <w:t>Гр./с.</w:t>
            </w:r>
          </w:p>
        </w:tc>
      </w:tr>
      <w:tr w:rsidR="004465B6" w:rsidRPr="004465B6" w14:paraId="5307DFFC" w14:textId="77777777" w:rsidTr="005613A9">
        <w:tc>
          <w:tcPr>
            <w:tcW w:w="3780" w:type="dxa"/>
            <w:gridSpan w:val="2"/>
            <w:shd w:val="clear" w:color="auto" w:fill="BFBFBF"/>
          </w:tcPr>
          <w:p w14:paraId="3B14A42E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Ако лицето</w:t>
            </w: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x-none"/>
              </w:rPr>
              <w:t xml:space="preserve"> е участвало до планирания край на дейностите</w:t>
            </w: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, след приключване на участието в проекта: </w:t>
            </w:r>
          </w:p>
        </w:tc>
        <w:tc>
          <w:tcPr>
            <w:tcW w:w="6421" w:type="dxa"/>
            <w:gridSpan w:val="4"/>
            <w:shd w:val="clear" w:color="auto" w:fill="auto"/>
            <w:vAlign w:val="center"/>
          </w:tcPr>
          <w:p w14:paraId="21EB4703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продължава своето образование/обучение    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търси работа     </w:t>
            </w:r>
          </w:p>
          <w:p w14:paraId="5A1010CF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получава предложение за работа, образование или обучение     </w:t>
            </w:r>
          </w:p>
          <w:p w14:paraId="3561C36B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работи при същия работодател  </w:t>
            </w:r>
          </w:p>
          <w:p w14:paraId="0292C122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работи при друг работодател          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работи като самонает</w:t>
            </w:r>
          </w:p>
        </w:tc>
      </w:tr>
      <w:tr w:rsidR="004465B6" w:rsidRPr="004465B6" w14:paraId="2D4A2669" w14:textId="77777777" w:rsidTr="005613A9">
        <w:tc>
          <w:tcPr>
            <w:tcW w:w="3780" w:type="dxa"/>
            <w:gridSpan w:val="2"/>
            <w:shd w:val="clear" w:color="auto" w:fill="BFBFBF"/>
          </w:tcPr>
          <w:p w14:paraId="7028ADF3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Ако лицето</w:t>
            </w: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x-none"/>
              </w:rPr>
              <w:t xml:space="preserve"> е </w:t>
            </w: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напуснало</w:t>
            </w: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x-none"/>
              </w:rPr>
              <w:t xml:space="preserve"> </w:t>
            </w: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преди</w:t>
            </w: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x-none"/>
              </w:rPr>
              <w:t xml:space="preserve"> планирания край на дейностите</w:t>
            </w: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, причина за отпадането е: </w:t>
            </w:r>
          </w:p>
        </w:tc>
        <w:tc>
          <w:tcPr>
            <w:tcW w:w="6421" w:type="dxa"/>
            <w:gridSpan w:val="4"/>
            <w:shd w:val="clear" w:color="auto" w:fill="auto"/>
            <w:vAlign w:val="center"/>
          </w:tcPr>
          <w:p w14:paraId="63A6273B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продължаване на образование/обучение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лични причини     </w:t>
            </w:r>
          </w:p>
          <w:p w14:paraId="783BE842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предложение за друга работа</w:t>
            </w:r>
            <w:r w:rsidRPr="004465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друго ………..…     </w:t>
            </w:r>
          </w:p>
        </w:tc>
      </w:tr>
    </w:tbl>
    <w:p w14:paraId="10B05C7E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65B6">
        <w:rPr>
          <w:rFonts w:ascii="Times New Roman" w:eastAsia="Times New Roman" w:hAnsi="Times New Roman" w:cs="Times New Roman"/>
          <w:sz w:val="20"/>
          <w:szCs w:val="20"/>
        </w:rPr>
        <w:t>Подпис на ръководителя на дейността:</w:t>
      </w:r>
    </w:p>
    <w:p w14:paraId="58D91926" w14:textId="77777777" w:rsidR="004465B6" w:rsidRPr="004465B6" w:rsidRDefault="004465B6" w:rsidP="004465B6">
      <w:pPr>
        <w:pBdr>
          <w:bottom w:val="single" w:sz="8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446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 w:type="page"/>
      </w:r>
      <w:r w:rsidRPr="00446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Указания и дефиниции за някои понятия:</w:t>
      </w:r>
    </w:p>
    <w:p w14:paraId="1BA6BCAB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6A0BB3E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4465B6">
        <w:rPr>
          <w:rFonts w:ascii="Times New Roman" w:eastAsia="Times New Roman" w:hAnsi="Times New Roman" w:cs="Times New Roman"/>
          <w:b/>
          <w:lang w:eastAsia="bg-BG"/>
        </w:rPr>
        <w:t xml:space="preserve">Първата част </w:t>
      </w:r>
      <w:r w:rsidRPr="004465B6">
        <w:rPr>
          <w:rFonts w:ascii="Times New Roman" w:eastAsia="Times New Roman" w:hAnsi="Times New Roman" w:cs="Times New Roman"/>
          <w:lang w:eastAsia="bg-BG"/>
        </w:rPr>
        <w:t>от картата за участие се попълва от участника (при непълнолетен участник – от родител или настойник) при започване на участие в проекта и се съхранява от бенефициента.</w:t>
      </w:r>
    </w:p>
    <w:p w14:paraId="3F3C3288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4465B6">
        <w:rPr>
          <w:rFonts w:ascii="Times New Roman" w:eastAsia="Times New Roman" w:hAnsi="Times New Roman" w:cs="Times New Roman"/>
          <w:lang w:eastAsia="bg-BG"/>
        </w:rPr>
        <w:t xml:space="preserve">Ако участникът посочи етническа принадлежност, се изисква подписване на декларация за съгласие данните за етнически или расов произход да бъдат обработвани. </w:t>
      </w:r>
    </w:p>
    <w:p w14:paraId="036B72A9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14:paraId="4C1A7C69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4465B6">
        <w:rPr>
          <w:rFonts w:ascii="Times New Roman" w:eastAsia="Times New Roman" w:hAnsi="Times New Roman" w:cs="Times New Roman"/>
          <w:b/>
          <w:lang w:eastAsia="bg-BG"/>
        </w:rPr>
        <w:t xml:space="preserve">Втората част </w:t>
      </w:r>
      <w:r w:rsidRPr="004465B6">
        <w:rPr>
          <w:rFonts w:ascii="Times New Roman" w:eastAsia="Times New Roman" w:hAnsi="Times New Roman" w:cs="Times New Roman"/>
          <w:lang w:eastAsia="bg-BG"/>
        </w:rPr>
        <w:t>се попълва от бенефициента след като лицето приключи участието си в проекта.</w:t>
      </w:r>
      <w:r w:rsidRPr="004465B6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14:paraId="2F2398C5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4465B6">
        <w:rPr>
          <w:rFonts w:ascii="Times New Roman" w:eastAsia="Times New Roman" w:hAnsi="Times New Roman" w:cs="Times New Roman"/>
          <w:b/>
          <w:lang w:eastAsia="bg-BG"/>
        </w:rPr>
        <w:t xml:space="preserve">Дата на включване в проекта – </w:t>
      </w:r>
      <w:r w:rsidRPr="004465B6">
        <w:rPr>
          <w:rFonts w:ascii="Times New Roman" w:eastAsia="Times New Roman" w:hAnsi="Times New Roman" w:cs="Times New Roman"/>
          <w:lang w:eastAsia="bg-BG"/>
        </w:rPr>
        <w:t xml:space="preserve">дата на първо участие на лицето в проектна дейност. </w:t>
      </w:r>
    </w:p>
    <w:p w14:paraId="03A88221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4465B6">
        <w:rPr>
          <w:rFonts w:ascii="Times New Roman" w:eastAsia="Times New Roman" w:hAnsi="Times New Roman" w:cs="Times New Roman"/>
          <w:b/>
          <w:lang w:eastAsia="bg-BG"/>
        </w:rPr>
        <w:t xml:space="preserve">Дата на напускане на проекта – </w:t>
      </w:r>
      <w:r w:rsidRPr="004465B6">
        <w:rPr>
          <w:rFonts w:ascii="Times New Roman" w:eastAsia="Times New Roman" w:hAnsi="Times New Roman" w:cs="Times New Roman"/>
          <w:lang w:eastAsia="bg-BG"/>
        </w:rPr>
        <w:t>дата на последно участие на лицето в проектна дейност, независимо дали е участвало до планирания край или е приключило участието си по-рано от планираното.</w:t>
      </w:r>
    </w:p>
    <w:p w14:paraId="7294E72E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14:paraId="5575BC95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4465B6">
        <w:rPr>
          <w:rFonts w:ascii="Times New Roman" w:eastAsia="Times New Roman" w:hAnsi="Times New Roman" w:cs="Times New Roman"/>
          <w:lang w:eastAsia="bg-BG"/>
        </w:rPr>
        <w:t>При попълване трябва да се имат предвид следните дефиниции:</w:t>
      </w:r>
    </w:p>
    <w:p w14:paraId="20D0771F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>„</w:t>
      </w:r>
      <w:r w:rsidRPr="004465B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Неактивно лице</w:t>
      </w: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 xml:space="preserve">“ е лице, което към дата на включване в проекта не е част от работната сила (не е нито заето, нито безработно съгласно представените дефиниции). </w:t>
      </w:r>
    </w:p>
    <w:p w14:paraId="7876B5AD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7D24B0BE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>„</w:t>
      </w:r>
      <w:r w:rsidRPr="004465B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Заето лице“</w:t>
      </w: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 xml:space="preserve"> е лице на 15 и повече навършени години, което: </w:t>
      </w:r>
    </w:p>
    <w:p w14:paraId="039D75D1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 xml:space="preserve">- извършва работа срещу заплащане (в пари или натура) или друг доход; </w:t>
      </w:r>
    </w:p>
    <w:p w14:paraId="4ABD9217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 xml:space="preserve">- не работи, но има работа, от която временно отсъства поради отпуск, болест, бременност, раждане и отглеждане на малко дете (за периода, през който получава пълния размер на възнаграждението си), неблагоприятни климатични условия, стачка или други подобни причини. </w:t>
      </w:r>
    </w:p>
    <w:p w14:paraId="659A5AEA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6D9EA5B0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>„</w:t>
      </w:r>
      <w:r w:rsidRPr="004465B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Безработен</w:t>
      </w: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 xml:space="preserve">” е лице, което не работи, търси работа и има готовност да започне работа. Лицата, които са регистрирани в дирекция „Бюро по труда“ към Агенция по заетостта винаги се считат за безработни, дори да не отговарят на всички три критерии едновременно. </w:t>
      </w:r>
    </w:p>
    <w:p w14:paraId="7A47333D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1885B75B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465B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 xml:space="preserve">„Самостоятелно заето“ </w:t>
      </w: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 xml:space="preserve">е всяко лице, ангажирано със самостоятелен бизнес, фермерство или свободна (частна) практика. Членовете на семейството, които помагат в бизнеса, стопанството или предприятието се считат за самостоятелно заети лица. </w:t>
      </w:r>
    </w:p>
    <w:p w14:paraId="5CD7CBD7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5DB3D045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>Името „</w:t>
      </w:r>
      <w:r w:rsidRPr="004465B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 xml:space="preserve">роми“ </w:t>
      </w: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 xml:space="preserve">се използва като обобщаващо както за българските граждани в уязвимо социално-икономическо положение, които се самоопределят като роми, така и за гражданите в сходна ситуация, които околното население определя като такива, независимо от начина на тяхното самоопределяне (в съответствие с дефиницията възприета от Националната стратегия на Република България за интегриране на ромите (2012 – 2020). </w:t>
      </w:r>
    </w:p>
    <w:p w14:paraId="5649C6C0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675A8BDD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465B6">
        <w:rPr>
          <w:rFonts w:ascii="Times New Roman" w:eastAsia="Times New Roman" w:hAnsi="Times New Roman" w:cs="Times New Roman"/>
          <w:b/>
          <w:color w:val="000000"/>
          <w:lang w:eastAsia="bg-BG"/>
        </w:rPr>
        <w:t>„</w:t>
      </w:r>
      <w:proofErr w:type="spellStart"/>
      <w:r w:rsidRPr="004465B6">
        <w:rPr>
          <w:rFonts w:ascii="Times New Roman" w:eastAsia="Times New Roman" w:hAnsi="Times New Roman" w:cs="Times New Roman"/>
          <w:b/>
          <w:color w:val="000000"/>
          <w:lang w:eastAsia="bg-BG"/>
        </w:rPr>
        <w:t>Мигранти</w:t>
      </w:r>
      <w:proofErr w:type="spellEnd"/>
      <w:r w:rsidRPr="004465B6">
        <w:rPr>
          <w:rFonts w:ascii="Times New Roman" w:eastAsia="Times New Roman" w:hAnsi="Times New Roman" w:cs="Times New Roman"/>
          <w:b/>
          <w:color w:val="000000"/>
          <w:lang w:eastAsia="bg-BG"/>
        </w:rPr>
        <w:t>“</w:t>
      </w: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 xml:space="preserve"> са всички участници по даден договор, които се намират на територията на България, но са родени в държава извън ЕС. </w:t>
      </w:r>
    </w:p>
    <w:p w14:paraId="17B48E81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04CBAFF3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 xml:space="preserve">Лицата, търсещи международна закрила (кандидатстващи за </w:t>
      </w:r>
      <w:r w:rsidRPr="004465B6">
        <w:rPr>
          <w:rFonts w:ascii="Times New Roman" w:eastAsia="Times New Roman" w:hAnsi="Times New Roman" w:cs="Times New Roman"/>
          <w:b/>
          <w:color w:val="000000"/>
          <w:lang w:eastAsia="bg-BG"/>
        </w:rPr>
        <w:t>статут на бежанец</w:t>
      </w: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 xml:space="preserve"> или </w:t>
      </w:r>
      <w:r w:rsidRPr="004465B6">
        <w:rPr>
          <w:rFonts w:ascii="Times New Roman" w:eastAsia="Times New Roman" w:hAnsi="Times New Roman" w:cs="Times New Roman"/>
          <w:b/>
          <w:color w:val="000000"/>
          <w:lang w:eastAsia="bg-BG"/>
        </w:rPr>
        <w:t>хуманитарен статут</w:t>
      </w: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>) се записват в категорията „други хора в неравностойно положение“.</w:t>
      </w:r>
    </w:p>
    <w:p w14:paraId="1529C2E3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7E264E7C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465B6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„Участници с произход от друга държава“ </w:t>
      </w: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>са всички участници, чиито родители са родени извън България, като не е задължително самите участници да са родени извън РБ.</w:t>
      </w:r>
    </w:p>
    <w:p w14:paraId="1E9DEAF4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2B4B4884" w14:textId="77777777" w:rsidR="004465B6" w:rsidRPr="004465B6" w:rsidRDefault="004465B6" w:rsidP="004465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65B6">
        <w:rPr>
          <w:rFonts w:ascii="Times New Roman" w:eastAsia="Times New Roman" w:hAnsi="Times New Roman" w:cs="Times New Roman"/>
          <w:b/>
        </w:rPr>
        <w:t xml:space="preserve">„Бездомни или засегнати от жилищно изключване“ </w:t>
      </w:r>
      <w:r w:rsidRPr="004465B6">
        <w:rPr>
          <w:rFonts w:ascii="Times New Roman" w:eastAsia="Times New Roman" w:hAnsi="Times New Roman" w:cs="Times New Roman"/>
        </w:rPr>
        <w:t>са лицата:</w:t>
      </w:r>
    </w:p>
    <w:p w14:paraId="0229BA70" w14:textId="77777777" w:rsidR="004465B6" w:rsidRPr="004465B6" w:rsidRDefault="004465B6" w:rsidP="004465B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65B6">
        <w:rPr>
          <w:rFonts w:ascii="Times New Roman" w:eastAsia="Times New Roman" w:hAnsi="Times New Roman" w:cs="Times New Roman"/>
          <w:b/>
        </w:rPr>
        <w:t xml:space="preserve">без покрив – </w:t>
      </w:r>
      <w:r w:rsidRPr="004465B6">
        <w:rPr>
          <w:rFonts w:ascii="Times New Roman" w:eastAsia="Times New Roman" w:hAnsi="Times New Roman" w:cs="Times New Roman"/>
        </w:rPr>
        <w:t>Лица, живеещи навън без подслон или подслонени в места за спешно настаняване;</w:t>
      </w:r>
    </w:p>
    <w:p w14:paraId="15E1FCEF" w14:textId="77777777" w:rsidR="004465B6" w:rsidRPr="004465B6" w:rsidRDefault="004465B6" w:rsidP="004465B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65B6">
        <w:rPr>
          <w:rFonts w:ascii="Times New Roman" w:eastAsia="Times New Roman" w:hAnsi="Times New Roman" w:cs="Times New Roman"/>
          <w:b/>
        </w:rPr>
        <w:t>без жилище</w:t>
      </w:r>
      <w:r w:rsidRPr="004465B6">
        <w:rPr>
          <w:rFonts w:ascii="Times New Roman" w:eastAsia="Times New Roman" w:hAnsi="Times New Roman" w:cs="Times New Roman"/>
        </w:rPr>
        <w:t xml:space="preserve"> –  Лица, подслонени в приюти за бездомни, лица в женски приюти, лица в приюти за имигранти, лица, които трябва да бъдат освободени от институции, лица, които получават по-дълъг период на подкрепа (в резултат на бездомност);</w:t>
      </w:r>
    </w:p>
    <w:p w14:paraId="19B110AE" w14:textId="77777777" w:rsidR="004465B6" w:rsidRPr="004465B6" w:rsidRDefault="004465B6" w:rsidP="004465B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65B6">
        <w:rPr>
          <w:rFonts w:ascii="Times New Roman" w:eastAsia="Times New Roman" w:hAnsi="Times New Roman" w:cs="Times New Roman"/>
          <w:b/>
        </w:rPr>
        <w:t xml:space="preserve">несигурен дом </w:t>
      </w:r>
      <w:r w:rsidRPr="004465B6">
        <w:rPr>
          <w:rFonts w:ascii="Times New Roman" w:eastAsia="Times New Roman" w:hAnsi="Times New Roman" w:cs="Times New Roman"/>
        </w:rPr>
        <w:t>–  Лица, обитаващи жилище несигурно и нетрайно, живеещи в жилище под заплаха от изгонване, живеещи в дом под заплахата от насилие;</w:t>
      </w:r>
    </w:p>
    <w:p w14:paraId="38D9A200" w14:textId="77777777" w:rsidR="004465B6" w:rsidRPr="004465B6" w:rsidRDefault="004465B6" w:rsidP="004465B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65B6">
        <w:rPr>
          <w:rFonts w:ascii="Times New Roman" w:eastAsia="Times New Roman" w:hAnsi="Times New Roman" w:cs="Times New Roman"/>
          <w:b/>
        </w:rPr>
        <w:t>неадекватен дом</w:t>
      </w:r>
      <w:r w:rsidRPr="004465B6">
        <w:rPr>
          <w:rFonts w:ascii="Times New Roman" w:eastAsia="Times New Roman" w:hAnsi="Times New Roman" w:cs="Times New Roman"/>
        </w:rPr>
        <w:t xml:space="preserve"> – Лица, обитаващи временни и неконвенционални структури, лица, обитаващи неподходящо жилище, лица, обитаващи пренаселено жилище</w:t>
      </w:r>
    </w:p>
    <w:p w14:paraId="4B04604E" w14:textId="77777777" w:rsidR="009268E3" w:rsidRPr="00C920C5" w:rsidRDefault="009268E3" w:rsidP="00C920C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268E3" w:rsidRPr="00C920C5" w:rsidSect="004465B6">
      <w:headerReference w:type="default" r:id="rId8"/>
      <w:footerReference w:type="default" r:id="rId9"/>
      <w:pgSz w:w="11906" w:h="16838"/>
      <w:pgMar w:top="1077" w:right="851" w:bottom="851" w:left="96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F53BD" w14:textId="77777777" w:rsidR="00072881" w:rsidRDefault="00072881" w:rsidP="001C19F0">
      <w:pPr>
        <w:spacing w:after="0" w:line="240" w:lineRule="auto"/>
      </w:pPr>
      <w:r>
        <w:separator/>
      </w:r>
    </w:p>
  </w:endnote>
  <w:endnote w:type="continuationSeparator" w:id="0">
    <w:p w14:paraId="4BFAEC33" w14:textId="77777777" w:rsidR="00072881" w:rsidRDefault="00072881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30981" w14:textId="40B7F4A4" w:rsidR="003D3048" w:rsidRPr="005613A9" w:rsidRDefault="003D3048" w:rsidP="004465B6">
    <w:pPr>
      <w:pStyle w:val="Footer"/>
      <w:jc w:val="center"/>
      <w:rPr>
        <w:rFonts w:ascii="Times New Roman" w:hAnsi="Times New Roman"/>
        <w:i/>
        <w:sz w:val="18"/>
        <w:lang w:val="bg-BG"/>
      </w:rPr>
    </w:pPr>
    <w:r w:rsidRPr="005613A9">
      <w:rPr>
        <w:rFonts w:ascii="Times New Roman" w:hAnsi="Times New Roman"/>
        <w:i/>
        <w:sz w:val="18"/>
        <w:lang w:val="bg-BG"/>
      </w:rPr>
      <w:t>Проект BG05M2ОP001-2.011</w:t>
    </w:r>
    <w:r w:rsidR="0012792E">
      <w:rPr>
        <w:rFonts w:ascii="Times New Roman" w:hAnsi="Times New Roman"/>
        <w:i/>
        <w:sz w:val="18"/>
        <w:lang w:val="bg-BG"/>
      </w:rPr>
      <w:t xml:space="preserve">-0001 </w:t>
    </w:r>
    <w:r w:rsidRPr="005613A9">
      <w:rPr>
        <w:rFonts w:ascii="Times New Roman" w:hAnsi="Times New Roman"/>
        <w:i/>
        <w:sz w:val="18"/>
        <w:lang w:val="bg-BG"/>
      </w:rPr>
      <w:t>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33A9A" w14:textId="77777777" w:rsidR="00072881" w:rsidRDefault="00072881" w:rsidP="001C19F0">
      <w:pPr>
        <w:spacing w:after="0" w:line="240" w:lineRule="auto"/>
      </w:pPr>
      <w:r>
        <w:separator/>
      </w:r>
    </w:p>
  </w:footnote>
  <w:footnote w:type="continuationSeparator" w:id="0">
    <w:p w14:paraId="2D185BA8" w14:textId="77777777" w:rsidR="00072881" w:rsidRDefault="00072881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57009" w14:textId="77777777" w:rsidR="003D3048" w:rsidRDefault="003D3048" w:rsidP="00003856">
    <w:pPr>
      <w:pStyle w:val="Header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bg-BG" w:eastAsia="bg-BG"/>
      </w:rPr>
      <w:drawing>
        <wp:inline distT="0" distB="0" distL="0" distR="0" wp14:anchorId="7771A19B" wp14:editId="5D51B32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3D3048" w:rsidRPr="009268E3" w:rsidRDefault="003D3048" w:rsidP="009268E3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A0A76"/>
    <w:multiLevelType w:val="hybridMultilevel"/>
    <w:tmpl w:val="A06E32EC"/>
    <w:lvl w:ilvl="0" w:tplc="C0CE5852">
      <w:start w:val="6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  <w:b/>
        <w:sz w:val="19"/>
      </w:rPr>
    </w:lvl>
    <w:lvl w:ilvl="1" w:tplc="0402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3226"/>
    <w:rsid w:val="00003856"/>
    <w:rsid w:val="000038B5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4C78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0F9C"/>
    <w:rsid w:val="0005294D"/>
    <w:rsid w:val="0005663B"/>
    <w:rsid w:val="00057447"/>
    <w:rsid w:val="00060C83"/>
    <w:rsid w:val="0006431D"/>
    <w:rsid w:val="0006575C"/>
    <w:rsid w:val="000669EB"/>
    <w:rsid w:val="00066A90"/>
    <w:rsid w:val="000703D3"/>
    <w:rsid w:val="0007122F"/>
    <w:rsid w:val="00072881"/>
    <w:rsid w:val="00072C38"/>
    <w:rsid w:val="00075252"/>
    <w:rsid w:val="0007636D"/>
    <w:rsid w:val="000766E1"/>
    <w:rsid w:val="00080579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035"/>
    <w:rsid w:val="00125EB9"/>
    <w:rsid w:val="0012792E"/>
    <w:rsid w:val="00134D3C"/>
    <w:rsid w:val="00140021"/>
    <w:rsid w:val="001404F0"/>
    <w:rsid w:val="00140592"/>
    <w:rsid w:val="001429A3"/>
    <w:rsid w:val="00143681"/>
    <w:rsid w:val="00144EA4"/>
    <w:rsid w:val="001464C2"/>
    <w:rsid w:val="0014691D"/>
    <w:rsid w:val="00147420"/>
    <w:rsid w:val="001514A1"/>
    <w:rsid w:val="0015321C"/>
    <w:rsid w:val="00153BE5"/>
    <w:rsid w:val="00154165"/>
    <w:rsid w:val="00155B08"/>
    <w:rsid w:val="00156471"/>
    <w:rsid w:val="001636D3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14F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FEC"/>
    <w:rsid w:val="002B01E8"/>
    <w:rsid w:val="002B02A8"/>
    <w:rsid w:val="002B188B"/>
    <w:rsid w:val="002B6591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047E"/>
    <w:rsid w:val="00333023"/>
    <w:rsid w:val="00333C6B"/>
    <w:rsid w:val="0033519A"/>
    <w:rsid w:val="00335204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20D27"/>
    <w:rsid w:val="00420E0C"/>
    <w:rsid w:val="0042123D"/>
    <w:rsid w:val="0042221C"/>
    <w:rsid w:val="004317BE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5B6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77D4C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F88"/>
    <w:rsid w:val="004D5701"/>
    <w:rsid w:val="004D5D66"/>
    <w:rsid w:val="004D6BFC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1D1"/>
    <w:rsid w:val="0051636D"/>
    <w:rsid w:val="005173E3"/>
    <w:rsid w:val="0052102E"/>
    <w:rsid w:val="0052192C"/>
    <w:rsid w:val="00526370"/>
    <w:rsid w:val="00531537"/>
    <w:rsid w:val="00532BD6"/>
    <w:rsid w:val="00534AF7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13A9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82A80"/>
    <w:rsid w:val="00582AC0"/>
    <w:rsid w:val="00583D0E"/>
    <w:rsid w:val="0058661A"/>
    <w:rsid w:val="00590F82"/>
    <w:rsid w:val="00593444"/>
    <w:rsid w:val="005A0046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4573"/>
    <w:rsid w:val="005F5732"/>
    <w:rsid w:val="006002F2"/>
    <w:rsid w:val="00601990"/>
    <w:rsid w:val="00604204"/>
    <w:rsid w:val="0060496D"/>
    <w:rsid w:val="00605254"/>
    <w:rsid w:val="006058E5"/>
    <w:rsid w:val="00607361"/>
    <w:rsid w:val="00611F7D"/>
    <w:rsid w:val="00615494"/>
    <w:rsid w:val="00616550"/>
    <w:rsid w:val="0061695F"/>
    <w:rsid w:val="00622173"/>
    <w:rsid w:val="006230FC"/>
    <w:rsid w:val="006236A5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4276"/>
    <w:rsid w:val="00674BC9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10B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4469"/>
    <w:rsid w:val="0072522A"/>
    <w:rsid w:val="00726840"/>
    <w:rsid w:val="00733883"/>
    <w:rsid w:val="00734492"/>
    <w:rsid w:val="00734DE1"/>
    <w:rsid w:val="007351BC"/>
    <w:rsid w:val="00735DCC"/>
    <w:rsid w:val="007364C7"/>
    <w:rsid w:val="00741B23"/>
    <w:rsid w:val="007439DE"/>
    <w:rsid w:val="00745A0F"/>
    <w:rsid w:val="00745A6E"/>
    <w:rsid w:val="007462A1"/>
    <w:rsid w:val="0074736B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519A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540B"/>
    <w:rsid w:val="009171C5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904F3"/>
    <w:rsid w:val="00991460"/>
    <w:rsid w:val="00991B5D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3738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5D4B"/>
    <w:rsid w:val="00A46EEF"/>
    <w:rsid w:val="00A47EA7"/>
    <w:rsid w:val="00A5111E"/>
    <w:rsid w:val="00A51132"/>
    <w:rsid w:val="00A532E6"/>
    <w:rsid w:val="00A538D3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45B9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C1D5C"/>
    <w:rsid w:val="00AC227B"/>
    <w:rsid w:val="00AC27D5"/>
    <w:rsid w:val="00AC2B10"/>
    <w:rsid w:val="00AC2D1C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0D4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92362"/>
    <w:rsid w:val="00B92B2C"/>
    <w:rsid w:val="00B9319E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5FBF"/>
    <w:rsid w:val="00D072E0"/>
    <w:rsid w:val="00D1052B"/>
    <w:rsid w:val="00D110A0"/>
    <w:rsid w:val="00D112E1"/>
    <w:rsid w:val="00D11D29"/>
    <w:rsid w:val="00D11FD9"/>
    <w:rsid w:val="00D12003"/>
    <w:rsid w:val="00D127F8"/>
    <w:rsid w:val="00D12BE7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253"/>
    <w:rsid w:val="00D55CB9"/>
    <w:rsid w:val="00D569C6"/>
    <w:rsid w:val="00D572C5"/>
    <w:rsid w:val="00D61DD3"/>
    <w:rsid w:val="00D63138"/>
    <w:rsid w:val="00D63232"/>
    <w:rsid w:val="00D65440"/>
    <w:rsid w:val="00D70CA6"/>
    <w:rsid w:val="00D71C92"/>
    <w:rsid w:val="00D72A2F"/>
    <w:rsid w:val="00D76DDD"/>
    <w:rsid w:val="00D7730F"/>
    <w:rsid w:val="00D77BA2"/>
    <w:rsid w:val="00D77BA5"/>
    <w:rsid w:val="00D804C4"/>
    <w:rsid w:val="00D810AF"/>
    <w:rsid w:val="00D92D6B"/>
    <w:rsid w:val="00D934B4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2022"/>
    <w:rsid w:val="00DB3A4E"/>
    <w:rsid w:val="00DB62C0"/>
    <w:rsid w:val="00DC0C4A"/>
    <w:rsid w:val="00DC1AD8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2B74"/>
    <w:rsid w:val="00E168DC"/>
    <w:rsid w:val="00E20D7B"/>
    <w:rsid w:val="00E21DBC"/>
    <w:rsid w:val="00E22A7B"/>
    <w:rsid w:val="00E232C0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769"/>
    <w:rsid w:val="00E40F49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617E"/>
    <w:rsid w:val="00E86FCF"/>
    <w:rsid w:val="00E8798C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50637"/>
    <w:rsid w:val="00F5122F"/>
    <w:rsid w:val="00F51D0B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C20A9"/>
    <w:rsid w:val="00FC396A"/>
    <w:rsid w:val="00FC6AAE"/>
    <w:rsid w:val="00FC7556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  <w15:docId w15:val="{C23D9D27-DC45-47D8-83CD-ABF6B006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30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  <w:style w:type="paragraph" w:customStyle="1" w:styleId="CharCharChar1CharCharChar1CharCharCharCharCharCharChar">
    <w:name w:val="Char Char Char1 Char Char Char1 Char Char Char Char Char Char Char"/>
    <w:basedOn w:val="Normal"/>
    <w:rsid w:val="004465B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AAF4-D3FD-4320-9F16-27E49FD1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6497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cp:lastModifiedBy>PC</cp:lastModifiedBy>
  <cp:revision>2</cp:revision>
  <cp:lastPrinted>2016-10-07T13:46:00Z</cp:lastPrinted>
  <dcterms:created xsi:type="dcterms:W3CDTF">2020-07-22T10:57:00Z</dcterms:created>
  <dcterms:modified xsi:type="dcterms:W3CDTF">2020-07-22T10:57:00Z</dcterms:modified>
</cp:coreProperties>
</file>