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CA" w:rsidRPr="006F13CA" w:rsidRDefault="006F13CA" w:rsidP="006F13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6F13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Център</w:t>
      </w:r>
      <w:proofErr w:type="spellEnd"/>
      <w:r w:rsidRPr="006F13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за</w:t>
      </w:r>
      <w:proofErr w:type="spellEnd"/>
      <w:r w:rsidRPr="006F13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обществена</w:t>
      </w:r>
      <w:proofErr w:type="spellEnd"/>
      <w:r w:rsidRPr="006F13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подкрепа</w:t>
      </w:r>
      <w:proofErr w:type="spellEnd"/>
    </w:p>
    <w:p w:rsidR="006F13CA" w:rsidRPr="006F13CA" w:rsidRDefault="006F13CA" w:rsidP="006F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Центърът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обществена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подкрепа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(ЦОП) е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комплекс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социални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услуги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предназначени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деца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семейства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цел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предотвратяване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изоставянето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децата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настаняването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специализирани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институции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превенция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насилието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отпадане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училище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деинституализация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реинтеграция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деца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oбучение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самостоятелен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живот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социална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интеграция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деца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институции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консултиране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подкрепа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семейства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риск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оценяване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подкрепа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приемни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осиновители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консултиране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подкрепа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деца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поведенчески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проблеми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прояви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13CA" w:rsidRPr="006F13CA" w:rsidRDefault="006F13CA" w:rsidP="006F13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>Услуги</w:t>
      </w:r>
      <w:proofErr w:type="spellEnd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>по</w:t>
      </w:r>
      <w:proofErr w:type="spellEnd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>превенция</w:t>
      </w:r>
      <w:proofErr w:type="spellEnd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>на</w:t>
      </w:r>
      <w:proofErr w:type="spellEnd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>изоставянето</w:t>
      </w:r>
      <w:proofErr w:type="spellEnd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>на</w:t>
      </w:r>
      <w:proofErr w:type="spellEnd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>деца</w:t>
      </w:r>
      <w:proofErr w:type="spellEnd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и </w:t>
      </w:r>
      <w:proofErr w:type="spellStart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>настаняването</w:t>
      </w:r>
      <w:proofErr w:type="spellEnd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>им</w:t>
      </w:r>
      <w:proofErr w:type="spellEnd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в </w:t>
      </w:r>
      <w:proofErr w:type="spellStart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>специализирани</w:t>
      </w:r>
      <w:proofErr w:type="spellEnd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>институции</w:t>
      </w:r>
      <w:proofErr w:type="spellEnd"/>
    </w:p>
    <w:p w:rsidR="006F13CA" w:rsidRPr="006F13CA" w:rsidRDefault="006F13CA" w:rsidP="006F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със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семейства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цел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ранна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превенция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рискове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със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затруднено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социално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включване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семействата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придружаване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посредничество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различни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институции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медиирани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срещи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деца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реализиране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групови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кампании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информационни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срещи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мобилна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социална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информиране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достъп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социални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услуги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социални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помощи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13CA" w:rsidRPr="006F13CA" w:rsidRDefault="006F13CA" w:rsidP="006F13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>Услуги</w:t>
      </w:r>
      <w:proofErr w:type="spellEnd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>подпомагащи</w:t>
      </w:r>
      <w:proofErr w:type="spellEnd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>работата</w:t>
      </w:r>
      <w:proofErr w:type="spellEnd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>по</w:t>
      </w:r>
      <w:proofErr w:type="spellEnd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>реинтеграция</w:t>
      </w:r>
      <w:proofErr w:type="spellEnd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>на</w:t>
      </w:r>
      <w:proofErr w:type="spellEnd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>деца</w:t>
      </w:r>
      <w:proofErr w:type="spellEnd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>настанени</w:t>
      </w:r>
      <w:proofErr w:type="spellEnd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в </w:t>
      </w:r>
      <w:proofErr w:type="spellStart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>институции</w:t>
      </w:r>
      <w:proofErr w:type="spellEnd"/>
    </w:p>
    <w:p w:rsidR="006F13CA" w:rsidRPr="006F13CA" w:rsidRDefault="006F13CA" w:rsidP="006F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F13CA">
        <w:rPr>
          <w:rFonts w:ascii="Times New Roman" w:eastAsia="Times New Roman" w:hAnsi="Times New Roman" w:cs="Times New Roman"/>
          <w:sz w:val="24"/>
          <w:szCs w:val="24"/>
        </w:rPr>
        <w:t>Целта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услугата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осигури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връщането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децата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настанени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специализирани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интитуции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семейна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среда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безопасна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подходяща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развитието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13CA">
        <w:rPr>
          <w:rFonts w:ascii="Times New Roman" w:eastAsia="Times New Roman" w:hAnsi="Times New Roman" w:cs="Times New Roman"/>
          <w:sz w:val="24"/>
          <w:szCs w:val="24"/>
        </w:rPr>
        <w:t>Дейностите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насочени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детето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неговото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семейство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осъществяват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периода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реинтеграция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така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и в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периода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слединтеграционно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наблюдение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F13CA" w:rsidRPr="006F13CA" w:rsidRDefault="006F13CA" w:rsidP="006F13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proofErr w:type="gramStart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>Подкрепа</w:t>
      </w:r>
      <w:proofErr w:type="spellEnd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и </w:t>
      </w:r>
      <w:proofErr w:type="spellStart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>консултиране</w:t>
      </w:r>
      <w:proofErr w:type="spellEnd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>на</w:t>
      </w:r>
      <w:proofErr w:type="spellEnd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>семейства</w:t>
      </w:r>
      <w:proofErr w:type="spellEnd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>от</w:t>
      </w:r>
      <w:proofErr w:type="spellEnd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>общността</w:t>
      </w:r>
      <w:proofErr w:type="spellEnd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  <w:proofErr w:type="gramEnd"/>
    </w:p>
    <w:p w:rsidR="006F13CA" w:rsidRPr="006F13CA" w:rsidRDefault="006F13CA" w:rsidP="006F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Услугата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цели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родителските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умения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мобилизиране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вътрешните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ресурси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справяне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трудностите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отглеждане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възпитание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децата.Работи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активно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общността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цел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осигуряване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ефективен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достъп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високорискови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общности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всички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предлагани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съдействие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подкрепа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осъществяване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превантивни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дейности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сред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децата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семействата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ангажиране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широката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общественост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реализирането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услугите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дейностите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закрила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детето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13CA" w:rsidRPr="006F13CA" w:rsidRDefault="006F13CA" w:rsidP="006F13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proofErr w:type="gramStart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>Превенция</w:t>
      </w:r>
      <w:proofErr w:type="spellEnd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>на</w:t>
      </w:r>
      <w:proofErr w:type="spellEnd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>отпадането</w:t>
      </w:r>
      <w:proofErr w:type="spellEnd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>от</w:t>
      </w:r>
      <w:proofErr w:type="spellEnd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>училище</w:t>
      </w:r>
      <w:proofErr w:type="spellEnd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  <w:proofErr w:type="gramEnd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proofErr w:type="gramStart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>Работа</w:t>
      </w:r>
      <w:proofErr w:type="spellEnd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с </w:t>
      </w:r>
      <w:proofErr w:type="spellStart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>деца</w:t>
      </w:r>
      <w:proofErr w:type="spellEnd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>отпаднали</w:t>
      </w:r>
      <w:proofErr w:type="spellEnd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>или</w:t>
      </w:r>
      <w:proofErr w:type="spellEnd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в </w:t>
      </w:r>
      <w:proofErr w:type="spellStart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>риск</w:t>
      </w:r>
      <w:proofErr w:type="spellEnd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>от</w:t>
      </w:r>
      <w:proofErr w:type="spellEnd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>отпадане</w:t>
      </w:r>
      <w:proofErr w:type="spellEnd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>от</w:t>
      </w:r>
      <w:proofErr w:type="spellEnd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>училище</w:t>
      </w:r>
      <w:proofErr w:type="spellEnd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>или</w:t>
      </w:r>
      <w:proofErr w:type="spellEnd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>техните</w:t>
      </w:r>
      <w:proofErr w:type="spellEnd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>семейства</w:t>
      </w:r>
      <w:proofErr w:type="spellEnd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  <w:proofErr w:type="gramEnd"/>
    </w:p>
    <w:p w:rsidR="006F13CA" w:rsidRPr="006F13CA" w:rsidRDefault="006F13CA" w:rsidP="006F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F13CA">
        <w:rPr>
          <w:rFonts w:ascii="Times New Roman" w:eastAsia="Times New Roman" w:hAnsi="Times New Roman" w:cs="Times New Roman"/>
          <w:sz w:val="24"/>
          <w:szCs w:val="24"/>
        </w:rPr>
        <w:t>Услугите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това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имат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цел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намалят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броя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отпадащите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училище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деца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млади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хора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повишат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мотивацията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създадат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положителна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нагласа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училището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учебния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процес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F13CA" w:rsidRPr="006F13CA" w:rsidRDefault="006F13CA" w:rsidP="006F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C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6F13CA" w:rsidRPr="006F13CA" w:rsidRDefault="006F13CA" w:rsidP="006F13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>Психосоциално</w:t>
      </w:r>
      <w:proofErr w:type="spellEnd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>консултиране</w:t>
      </w:r>
      <w:proofErr w:type="spellEnd"/>
    </w:p>
    <w:p w:rsidR="006F13CA" w:rsidRPr="006F13CA" w:rsidRDefault="006F13CA" w:rsidP="006F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F13CA">
        <w:rPr>
          <w:rFonts w:ascii="Times New Roman" w:eastAsia="Times New Roman" w:hAnsi="Times New Roman" w:cs="Times New Roman"/>
          <w:sz w:val="24"/>
          <w:szCs w:val="24"/>
        </w:rPr>
        <w:t>Чрез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психологическо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консултиране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цели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умения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себеразбиране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адекватна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самооценка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формиране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увереност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личностен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растеж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пълноценно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осмисляне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свободното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чрез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самопознанието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умения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жизнено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планиране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F13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13CA" w:rsidRPr="006F13CA" w:rsidRDefault="006F13CA" w:rsidP="006F13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>Приемна</w:t>
      </w:r>
      <w:proofErr w:type="spellEnd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>грижа</w:t>
      </w:r>
      <w:proofErr w:type="spellEnd"/>
    </w:p>
    <w:p w:rsidR="006F13CA" w:rsidRPr="006F13CA" w:rsidRDefault="006F13CA" w:rsidP="006F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F13CA">
        <w:rPr>
          <w:rFonts w:ascii="Times New Roman" w:eastAsia="Times New Roman" w:hAnsi="Times New Roman" w:cs="Times New Roman"/>
          <w:sz w:val="24"/>
          <w:szCs w:val="24"/>
        </w:rPr>
        <w:t>Предоставяне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услугата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Приемна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грижа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” –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подбор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оценка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подкрепа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приемните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настанените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деца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провеждане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групови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приемни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F13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13CA" w:rsidRPr="006F13CA" w:rsidRDefault="006F13CA" w:rsidP="006F13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6F13CA">
        <w:rPr>
          <w:rFonts w:ascii="Times New Roman" w:eastAsia="Times New Roman" w:hAnsi="Times New Roman" w:cs="Times New Roman"/>
          <w:b/>
          <w:bCs/>
          <w:sz w:val="27"/>
          <w:szCs w:val="27"/>
        </w:rPr>
        <w:t>Осиновяване</w:t>
      </w:r>
      <w:proofErr w:type="spellEnd"/>
    </w:p>
    <w:p w:rsidR="006F13CA" w:rsidRPr="006F13CA" w:rsidRDefault="006F13CA" w:rsidP="006F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F13CA">
        <w:rPr>
          <w:rFonts w:ascii="Times New Roman" w:eastAsia="Times New Roman" w:hAnsi="Times New Roman" w:cs="Times New Roman"/>
          <w:sz w:val="24"/>
          <w:szCs w:val="24"/>
        </w:rPr>
        <w:t>Фасилитиране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подпомагане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процеса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осиновяване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информиране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консултиране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кандидат-осиновители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подкрепа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децата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осиновителите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процеса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напасване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и в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след-осиновителния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3CA">
        <w:rPr>
          <w:rFonts w:ascii="Times New Roman" w:eastAsia="Times New Roman" w:hAnsi="Times New Roman" w:cs="Times New Roman"/>
          <w:sz w:val="24"/>
          <w:szCs w:val="24"/>
        </w:rPr>
        <w:t>период</w:t>
      </w:r>
      <w:proofErr w:type="spellEnd"/>
      <w:r w:rsidRPr="006F13C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77647" w:rsidRDefault="00977647"/>
    <w:sectPr w:rsidR="009776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F13CA"/>
    <w:rsid w:val="006F13CA"/>
    <w:rsid w:val="0097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13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F13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F13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лавие 3 Знак"/>
    <w:basedOn w:val="a0"/>
    <w:link w:val="3"/>
    <w:uiPriority w:val="9"/>
    <w:rsid w:val="006F13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F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5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2017-05-26T09:34:00Z</dcterms:created>
  <dcterms:modified xsi:type="dcterms:W3CDTF">2017-05-26T09:35:00Z</dcterms:modified>
</cp:coreProperties>
</file>